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6C20" w14:textId="496B13DC" w:rsidR="009D0746" w:rsidRDefault="009D0746" w:rsidP="009D0746">
      <w:pP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BB0D22"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Ready</w:t>
      </w:r>
      <w: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 w:rsidRPr="00BB0D22"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Steady</w:t>
      </w:r>
      <w: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r w:rsidR="000064B9"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202C21"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let’s c</w:t>
      </w:r>
      <w: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reate…</w:t>
      </w:r>
    </w:p>
    <w:p w14:paraId="7345D313" w14:textId="0110B3BC" w:rsidR="009D0746" w:rsidRDefault="000064B9" w:rsidP="009D0746">
      <w:pP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45E73" wp14:editId="5034BF23">
            <wp:simplePos x="0" y="0"/>
            <wp:positionH relativeFrom="margin">
              <wp:align>center</wp:align>
            </wp:positionH>
            <wp:positionV relativeFrom="paragraph">
              <wp:posOffset>13621</wp:posOffset>
            </wp:positionV>
            <wp:extent cx="3422650" cy="143002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F7CBB" w14:textId="77777777" w:rsidR="009D0746" w:rsidRDefault="009D0746" w:rsidP="009D0746">
      <w:pPr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5210373" w14:textId="77777777" w:rsidR="009D0746" w:rsidRPr="00EA3BCA" w:rsidRDefault="009D0746" w:rsidP="009D0746">
      <w:pPr>
        <w:jc w:val="right"/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B0D22">
        <w:rPr>
          <w:rFonts w:ascii="Comic Sans MS" w:hAnsi="Comic Sans MS"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 together!</w:t>
      </w:r>
    </w:p>
    <w:p w14:paraId="1E8E33BD" w14:textId="54CB6E52" w:rsidR="009D0746" w:rsidRPr="00EA3BCA" w:rsidRDefault="009D0746" w:rsidP="009D0746">
      <w:pPr>
        <w:rPr>
          <w:rFonts w:ascii="Comic Sans MS" w:hAnsi="Comic Sans MS"/>
          <w:sz w:val="32"/>
          <w:szCs w:val="32"/>
        </w:rPr>
      </w:pPr>
      <w:r w:rsidRPr="00EA3BCA">
        <w:rPr>
          <w:rFonts w:ascii="Comic Sans MS" w:hAnsi="Comic Sans MS"/>
          <w:sz w:val="32"/>
          <w:szCs w:val="32"/>
        </w:rPr>
        <w:t xml:space="preserve">You are invited to join us online for a 1-hour workshop that will give you and your child an opportunity to create some art together at home. </w:t>
      </w:r>
    </w:p>
    <w:p w14:paraId="50638EC9" w14:textId="509A0397" w:rsidR="009D0746" w:rsidRPr="00AA420D" w:rsidRDefault="006E5339" w:rsidP="009D0746">
      <w:pPr>
        <w:jc w:val="center"/>
        <w:rPr>
          <w:rFonts w:ascii="Comic Sans MS" w:hAnsi="Comic Sans MS"/>
          <w:color w:val="00B0F0"/>
          <w:sz w:val="32"/>
          <w:szCs w:val="32"/>
        </w:rPr>
      </w:pPr>
      <w:r w:rsidRPr="00AA420D">
        <w:rPr>
          <w:rFonts w:ascii="Roboto" w:hAnsi="Roboto"/>
          <w:noProof/>
          <w:color w:val="00B0F0"/>
          <w:lang w:val="en"/>
        </w:rPr>
        <w:drawing>
          <wp:anchor distT="0" distB="0" distL="114300" distR="114300" simplePos="0" relativeHeight="251661312" behindDoc="1" locked="0" layoutInCell="1" allowOverlap="1" wp14:anchorId="25966B93" wp14:editId="14CEF15F">
            <wp:simplePos x="0" y="0"/>
            <wp:positionH relativeFrom="column">
              <wp:posOffset>3907708</wp:posOffset>
            </wp:positionH>
            <wp:positionV relativeFrom="paragraph">
              <wp:posOffset>21386</wp:posOffset>
            </wp:positionV>
            <wp:extent cx="2520204" cy="1887794"/>
            <wp:effectExtent l="0" t="0" r="0" b="0"/>
            <wp:wrapNone/>
            <wp:docPr id="6" name="Picture 6" descr="Creative play &amp; activities: preschoolers | Raising Children Networ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play &amp; activities: preschoolers | Raising Children Networ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04" cy="1887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4B9" w:rsidRPr="00AA420D">
        <w:rPr>
          <w:rFonts w:ascii="Roboto" w:hAnsi="Roboto"/>
          <w:noProof/>
          <w:color w:val="00B0F0"/>
          <w:lang w:val="en"/>
        </w:rPr>
        <w:drawing>
          <wp:anchor distT="0" distB="0" distL="114300" distR="114300" simplePos="0" relativeHeight="251660288" behindDoc="1" locked="0" layoutInCell="1" allowOverlap="1" wp14:anchorId="3EB2AEF8" wp14:editId="5D66AC4E">
            <wp:simplePos x="0" y="0"/>
            <wp:positionH relativeFrom="margin">
              <wp:posOffset>-280218</wp:posOffset>
            </wp:positionH>
            <wp:positionV relativeFrom="paragraph">
              <wp:posOffset>21447</wp:posOffset>
            </wp:positionV>
            <wp:extent cx="2270944" cy="2270944"/>
            <wp:effectExtent l="0" t="0" r="0" b="0"/>
            <wp:wrapNone/>
            <wp:docPr id="4" name="Picture 4" descr="5 Simple Art Projects for Toddlers | Parents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imple Art Projects for Toddlers | Parents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65" cy="228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746" w:rsidRPr="00AA420D">
        <w:rPr>
          <w:rFonts w:ascii="Comic Sans MS" w:hAnsi="Comic Sans MS"/>
          <w:color w:val="00B0F0"/>
          <w:sz w:val="32"/>
          <w:szCs w:val="32"/>
        </w:rPr>
        <w:t>Friday 12</w:t>
      </w:r>
      <w:r w:rsidR="009D0746" w:rsidRPr="00AA420D">
        <w:rPr>
          <w:rFonts w:ascii="Comic Sans MS" w:hAnsi="Comic Sans MS"/>
          <w:color w:val="00B0F0"/>
          <w:sz w:val="32"/>
          <w:szCs w:val="32"/>
          <w:vertAlign w:val="superscript"/>
        </w:rPr>
        <w:t>th</w:t>
      </w:r>
      <w:r w:rsidR="009D0746" w:rsidRPr="00AA420D">
        <w:rPr>
          <w:rFonts w:ascii="Comic Sans MS" w:hAnsi="Comic Sans MS"/>
          <w:color w:val="00B0F0"/>
          <w:sz w:val="32"/>
          <w:szCs w:val="32"/>
        </w:rPr>
        <w:t xml:space="preserve"> March</w:t>
      </w:r>
    </w:p>
    <w:p w14:paraId="1669868B" w14:textId="341CDE26" w:rsidR="009D0746" w:rsidRPr="00AA420D" w:rsidRDefault="009D0746" w:rsidP="009D0746">
      <w:pPr>
        <w:jc w:val="center"/>
        <w:rPr>
          <w:rFonts w:ascii="Comic Sans MS" w:hAnsi="Comic Sans MS"/>
          <w:color w:val="00B0F0"/>
          <w:sz w:val="32"/>
          <w:szCs w:val="32"/>
        </w:rPr>
      </w:pPr>
      <w:r w:rsidRPr="00AA420D">
        <w:rPr>
          <w:rFonts w:ascii="Comic Sans MS" w:hAnsi="Comic Sans MS"/>
          <w:color w:val="00B0F0"/>
          <w:sz w:val="32"/>
          <w:szCs w:val="32"/>
        </w:rPr>
        <w:t>1-2pm</w:t>
      </w:r>
    </w:p>
    <w:p w14:paraId="695B4DF2" w14:textId="77777777" w:rsidR="009D0746" w:rsidRPr="008C4B32" w:rsidRDefault="009D0746" w:rsidP="009D0746">
      <w:pPr>
        <w:jc w:val="center"/>
        <w:rPr>
          <w:rFonts w:ascii="Comic Sans MS" w:hAnsi="Comic Sans MS"/>
          <w:sz w:val="32"/>
          <w:szCs w:val="32"/>
        </w:rPr>
      </w:pPr>
      <w:r w:rsidRPr="008C4B32">
        <w:rPr>
          <w:rFonts w:ascii="Comic Sans MS" w:hAnsi="Comic Sans MS"/>
          <w:sz w:val="32"/>
          <w:szCs w:val="32"/>
          <w:highlight w:val="yellow"/>
        </w:rPr>
        <w:t>OR</w:t>
      </w:r>
    </w:p>
    <w:p w14:paraId="6ECA39BE" w14:textId="77777777" w:rsidR="009D0746" w:rsidRPr="00AA420D" w:rsidRDefault="009D0746" w:rsidP="009D0746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AA420D">
        <w:rPr>
          <w:rFonts w:ascii="Comic Sans MS" w:hAnsi="Comic Sans MS"/>
          <w:color w:val="00B050"/>
          <w:sz w:val="32"/>
          <w:szCs w:val="32"/>
        </w:rPr>
        <w:t>Friday 19</w:t>
      </w:r>
      <w:r w:rsidRPr="00AA420D">
        <w:rPr>
          <w:rFonts w:ascii="Comic Sans MS" w:hAnsi="Comic Sans MS"/>
          <w:color w:val="00B050"/>
          <w:sz w:val="32"/>
          <w:szCs w:val="32"/>
          <w:vertAlign w:val="superscript"/>
        </w:rPr>
        <w:t>th</w:t>
      </w:r>
      <w:r w:rsidRPr="00AA420D">
        <w:rPr>
          <w:rFonts w:ascii="Comic Sans MS" w:hAnsi="Comic Sans MS"/>
          <w:color w:val="00B050"/>
          <w:sz w:val="32"/>
          <w:szCs w:val="32"/>
        </w:rPr>
        <w:t xml:space="preserve"> March </w:t>
      </w:r>
    </w:p>
    <w:p w14:paraId="1D7B5DEB" w14:textId="77777777" w:rsidR="00C12374" w:rsidRPr="00AA420D" w:rsidRDefault="009D0746" w:rsidP="00C12374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AA420D">
        <w:rPr>
          <w:rFonts w:ascii="Comic Sans MS" w:hAnsi="Comic Sans MS"/>
          <w:color w:val="00B050"/>
          <w:sz w:val="32"/>
          <w:szCs w:val="32"/>
        </w:rPr>
        <w:t>10am-11am</w:t>
      </w:r>
    </w:p>
    <w:p w14:paraId="38C7D47A" w14:textId="07C5EFDE" w:rsidR="009D0746" w:rsidRPr="001F599D" w:rsidRDefault="00C12374" w:rsidP="001F599D">
      <w:pPr>
        <w:jc w:val="center"/>
        <w:rPr>
          <w:rFonts w:ascii="Comic Sans MS" w:eastAsia="Calibri" w:hAnsi="Comic Sans MS" w:cs="Times New Roman"/>
          <w:sz w:val="28"/>
          <w:szCs w:val="28"/>
        </w:rPr>
      </w:pPr>
      <w:r w:rsidRPr="001F599D">
        <w:rPr>
          <w:rFonts w:ascii="Comic Sans MS" w:eastAsia="Calibri" w:hAnsi="Comic Sans MS" w:cs="Times New Roman"/>
          <w:sz w:val="28"/>
          <w:szCs w:val="28"/>
        </w:rPr>
        <w:t xml:space="preserve">Interested? Please let your child’s school know </w:t>
      </w:r>
      <w:r w:rsidRPr="001F599D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by </w:t>
      </w:r>
      <w:r w:rsidR="00BF3F26">
        <w:rPr>
          <w:rFonts w:ascii="Comic Sans MS" w:eastAsia="Calibri" w:hAnsi="Comic Sans MS" w:cs="Times New Roman"/>
          <w:color w:val="FF0000"/>
          <w:sz w:val="28"/>
          <w:szCs w:val="28"/>
        </w:rPr>
        <w:t>Tuesday 9</w:t>
      </w:r>
      <w:r w:rsidR="00BF3F26" w:rsidRPr="00BF3F26">
        <w:rPr>
          <w:rFonts w:ascii="Comic Sans MS" w:eastAsia="Calibri" w:hAnsi="Comic Sans MS" w:cs="Times New Roman"/>
          <w:color w:val="FF0000"/>
          <w:sz w:val="28"/>
          <w:szCs w:val="28"/>
          <w:vertAlign w:val="superscript"/>
        </w:rPr>
        <w:t>th</w:t>
      </w:r>
      <w:r w:rsidR="00BF3F26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Feb</w:t>
      </w:r>
      <w:r w:rsidR="00A55D52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 w:rsidR="00A55D52">
        <w:rPr>
          <w:rFonts w:ascii="Comic Sans MS" w:eastAsia="Calibri" w:hAnsi="Comic Sans MS" w:cs="Times New Roman"/>
          <w:sz w:val="28"/>
          <w:szCs w:val="28"/>
        </w:rPr>
        <w:t xml:space="preserve">giving your </w:t>
      </w:r>
      <w:r w:rsidR="00A55D52">
        <w:rPr>
          <w:rFonts w:ascii="Comic Sans MS" w:eastAsia="Calibri" w:hAnsi="Comic Sans MS" w:cs="Times New Roman"/>
          <w:sz w:val="28"/>
          <w:szCs w:val="28"/>
          <w:u w:val="single"/>
        </w:rPr>
        <w:t>name</w:t>
      </w:r>
      <w:r w:rsidR="00A55D52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A55D52">
        <w:rPr>
          <w:rFonts w:ascii="Comic Sans MS" w:eastAsia="Calibri" w:hAnsi="Comic Sans MS" w:cs="Times New Roman"/>
          <w:sz w:val="28"/>
          <w:szCs w:val="28"/>
          <w:u w:val="single"/>
        </w:rPr>
        <w:t>email address</w:t>
      </w:r>
      <w:r w:rsidR="00A55D52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A55D52">
        <w:rPr>
          <w:rFonts w:ascii="Comic Sans MS" w:eastAsia="Calibri" w:hAnsi="Comic Sans MS" w:cs="Times New Roman"/>
          <w:sz w:val="28"/>
          <w:szCs w:val="28"/>
          <w:u w:val="single"/>
        </w:rPr>
        <w:t>telephone number</w:t>
      </w:r>
      <w:r w:rsidR="00A55D52">
        <w:rPr>
          <w:rFonts w:ascii="Comic Sans MS" w:eastAsia="Calibri" w:hAnsi="Comic Sans MS" w:cs="Times New Roman"/>
          <w:sz w:val="28"/>
          <w:szCs w:val="28"/>
        </w:rPr>
        <w:t xml:space="preserve"> and </w:t>
      </w:r>
      <w:r w:rsidR="00A55D52">
        <w:rPr>
          <w:rFonts w:ascii="Comic Sans MS" w:eastAsia="Calibri" w:hAnsi="Comic Sans MS" w:cs="Times New Roman"/>
          <w:sz w:val="28"/>
          <w:szCs w:val="28"/>
          <w:u w:val="single"/>
        </w:rPr>
        <w:t>preferred date</w:t>
      </w:r>
      <w:r w:rsidR="00A55D52">
        <w:rPr>
          <w:rFonts w:ascii="Comic Sans MS" w:eastAsia="Calibri" w:hAnsi="Comic Sans MS" w:cs="Times New Roman"/>
          <w:sz w:val="28"/>
          <w:szCs w:val="28"/>
        </w:rPr>
        <w:t>.</w:t>
      </w:r>
    </w:p>
    <w:p w14:paraId="652F1F30" w14:textId="77777777" w:rsidR="009D0746" w:rsidRPr="001F2062" w:rsidRDefault="009D0746" w:rsidP="009D0746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1F2062">
        <w:rPr>
          <w:rFonts w:ascii="Comic Sans MS" w:eastAsia="Calibri" w:hAnsi="Comic Sans MS" w:cs="Times New Roman"/>
          <w:sz w:val="24"/>
          <w:szCs w:val="24"/>
        </w:rPr>
        <w:t xml:space="preserve">The programme will run on </w:t>
      </w:r>
      <w:r w:rsidRPr="001F2062">
        <w:rPr>
          <w:rFonts w:ascii="Comic Sans MS" w:eastAsia="Calibri" w:hAnsi="Comic Sans MS" w:cs="Times New Roman"/>
          <w:color w:val="00B0F0"/>
          <w:sz w:val="24"/>
          <w:szCs w:val="24"/>
        </w:rPr>
        <w:t xml:space="preserve">Microsoft Teams </w:t>
      </w:r>
      <w:r w:rsidRPr="001F2062">
        <w:rPr>
          <w:rFonts w:ascii="Comic Sans MS" w:eastAsia="Calibri" w:hAnsi="Comic Sans MS" w:cs="Times New Roman"/>
          <w:sz w:val="24"/>
          <w:szCs w:val="24"/>
        </w:rPr>
        <w:t>and once you have signed up, your Tutor will be in touch to discuss details.</w:t>
      </w:r>
    </w:p>
    <w:p w14:paraId="4D08503C" w14:textId="77777777" w:rsidR="009D0746" w:rsidRPr="003A7605" w:rsidRDefault="009D0746" w:rsidP="009D0746">
      <w:pPr>
        <w:spacing w:after="0" w:line="240" w:lineRule="auto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</w:p>
    <w:p w14:paraId="52FADF8B" w14:textId="77777777" w:rsidR="009D0746" w:rsidRPr="00A55D52" w:rsidRDefault="009D0746" w:rsidP="009D0746">
      <w:pPr>
        <w:spacing w:after="0" w:line="240" w:lineRule="auto"/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</w:pPr>
      <w:r w:rsidRPr="00A55D52">
        <w:rPr>
          <w:rFonts w:ascii="Comic Sans MS" w:eastAsia="Calibri" w:hAnsi="Comic Sans MS" w:cs="Times New Roman"/>
          <w:b/>
          <w:bCs/>
          <w:sz w:val="20"/>
          <w:szCs w:val="20"/>
          <w:u w:val="single"/>
        </w:rPr>
        <w:t>Please note:</w:t>
      </w:r>
    </w:p>
    <w:p w14:paraId="35C016AA" w14:textId="2A3BACE6" w:rsidR="009D0746" w:rsidRPr="00A55D52" w:rsidRDefault="009D0746" w:rsidP="009D0746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A55D52">
        <w:rPr>
          <w:rFonts w:ascii="Comic Sans MS" w:eastAsia="Calibri" w:hAnsi="Comic Sans MS" w:cs="Times New Roman"/>
          <w:sz w:val="20"/>
          <w:szCs w:val="20"/>
        </w:rPr>
        <w:t>So that we can offer this course free of charge, you will be required to complete some paperwork. You will also need to have access to materials from a list that will be emailed to you.</w:t>
      </w:r>
    </w:p>
    <w:p w14:paraId="253243F6" w14:textId="77777777" w:rsidR="009D0746" w:rsidRPr="00A55D52" w:rsidRDefault="009D0746" w:rsidP="009D0746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 w:rsidRPr="00A55D52">
        <w:rPr>
          <w:rFonts w:ascii="Comic Sans MS" w:eastAsia="Calibri" w:hAnsi="Comic Sans MS" w:cs="Times New Roman"/>
          <w:sz w:val="20"/>
          <w:szCs w:val="20"/>
        </w:rPr>
        <w:t>Please ensure that your video camera works on the device that you are going to use.</w:t>
      </w:r>
    </w:p>
    <w:p w14:paraId="146603CB" w14:textId="77777777" w:rsidR="009D0746" w:rsidRPr="00A55D52" w:rsidRDefault="009D0746" w:rsidP="009D0746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14:paraId="28AC4AE7" w14:textId="29D2A717" w:rsidR="009D0746" w:rsidRPr="001F2062" w:rsidRDefault="009D0746" w:rsidP="009D0746">
      <w:pPr>
        <w:spacing w:after="0" w:line="240" w:lineRule="auto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</w:pPr>
      <w:r w:rsidRPr="001F2062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 xml:space="preserve">Future Family Learning programmes </w:t>
      </w:r>
      <w:r w:rsidR="00AA420D" w:rsidRPr="001F2062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>April</w:t>
      </w:r>
      <w:r w:rsidRPr="001F2062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n-GB"/>
        </w:rPr>
        <w:t xml:space="preserve"> onwards:</w:t>
      </w:r>
    </w:p>
    <w:p w14:paraId="77BE3660" w14:textId="4E64B022" w:rsidR="00F766BF" w:rsidRPr="00A55D52" w:rsidRDefault="009D0746" w:rsidP="00A55D52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1F2062">
        <w:rPr>
          <w:rFonts w:ascii="Comic Sans MS" w:eastAsia="Times New Roman" w:hAnsi="Comic Sans MS" w:cs="Arial"/>
          <w:color w:val="FF0000"/>
          <w:sz w:val="24"/>
          <w:szCs w:val="24"/>
          <w:lang w:eastAsia="en-GB"/>
        </w:rPr>
        <w:t>Help Your Child with Maths</w:t>
      </w:r>
      <w:r w:rsidRPr="001F206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, </w:t>
      </w:r>
      <w:r w:rsidR="00AA420D" w:rsidRPr="001F2062">
        <w:rPr>
          <w:rFonts w:ascii="Comic Sans MS" w:eastAsia="Times New Roman" w:hAnsi="Comic Sans MS" w:cs="Arial"/>
          <w:color w:val="00B0F0"/>
          <w:sz w:val="24"/>
          <w:szCs w:val="24"/>
          <w:lang w:eastAsia="en-GB"/>
        </w:rPr>
        <w:t>Family English</w:t>
      </w:r>
      <w:r w:rsidRPr="001F206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, </w:t>
      </w:r>
      <w:r w:rsidRPr="001F2062">
        <w:rPr>
          <w:rFonts w:ascii="Comic Sans MS" w:eastAsia="Times New Roman" w:hAnsi="Comic Sans MS" w:cs="Arial"/>
          <w:color w:val="00B050"/>
          <w:sz w:val="24"/>
          <w:szCs w:val="24"/>
          <w:lang w:eastAsia="en-GB"/>
        </w:rPr>
        <w:t xml:space="preserve">Family Health and Wellbeing </w:t>
      </w:r>
      <w:r w:rsidRPr="001F2062">
        <w:rPr>
          <w:rFonts w:ascii="Comic Sans MS" w:eastAsia="Times New Roman" w:hAnsi="Comic Sans MS" w:cs="Arial"/>
          <w:sz w:val="24"/>
          <w:szCs w:val="24"/>
          <w:lang w:eastAsia="en-GB"/>
        </w:rPr>
        <w:t>and many more…</w:t>
      </w:r>
    </w:p>
    <w:sectPr w:rsidR="00F766BF" w:rsidRPr="00A55D5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B6DC8" w14:textId="77777777" w:rsidR="00C73055" w:rsidRDefault="00C73055" w:rsidP="009D0746">
      <w:pPr>
        <w:spacing w:after="0" w:line="240" w:lineRule="auto"/>
      </w:pPr>
      <w:r>
        <w:separator/>
      </w:r>
    </w:p>
  </w:endnote>
  <w:endnote w:type="continuationSeparator" w:id="0">
    <w:p w14:paraId="12E8D2CA" w14:textId="77777777" w:rsidR="00C73055" w:rsidRDefault="00C73055" w:rsidP="009D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821C" w14:textId="43D934E3" w:rsidR="009D0746" w:rsidRDefault="009D0746">
    <w:pPr>
      <w:pStyle w:val="Footer"/>
    </w:pPr>
    <w:r>
      <w:rPr>
        <w:noProof/>
      </w:rPr>
      <w:drawing>
        <wp:inline distT="0" distB="0" distL="0" distR="0" wp14:anchorId="7ECEB530" wp14:editId="09DADE35">
          <wp:extent cx="5731510" cy="515321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C325" w14:textId="77777777" w:rsidR="00C73055" w:rsidRDefault="00C73055" w:rsidP="009D0746">
      <w:pPr>
        <w:spacing w:after="0" w:line="240" w:lineRule="auto"/>
      </w:pPr>
      <w:r>
        <w:separator/>
      </w:r>
    </w:p>
  </w:footnote>
  <w:footnote w:type="continuationSeparator" w:id="0">
    <w:p w14:paraId="1FC14A08" w14:textId="77777777" w:rsidR="00C73055" w:rsidRDefault="00C73055" w:rsidP="009D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23578" w14:textId="42E57C32" w:rsidR="009D0746" w:rsidRDefault="009D074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242A" wp14:editId="6435A5A3">
          <wp:simplePos x="0" y="0"/>
          <wp:positionH relativeFrom="column">
            <wp:posOffset>5014452</wp:posOffset>
          </wp:positionH>
          <wp:positionV relativeFrom="paragraph">
            <wp:posOffset>-162949</wp:posOffset>
          </wp:positionV>
          <wp:extent cx="1140460" cy="633095"/>
          <wp:effectExtent l="0" t="0" r="2540" b="0"/>
          <wp:wrapSquare wrapText="bothSides"/>
          <wp:docPr id="2" name="Picture 2" descr="A picture containing transport, aircraf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737F9C9" wp14:editId="3D4D764F">
          <wp:extent cx="2672862" cy="52266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ult Education West Cheshire.p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44" cy="55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46"/>
    <w:rsid w:val="000064B9"/>
    <w:rsid w:val="001F2062"/>
    <w:rsid w:val="001F599D"/>
    <w:rsid w:val="00202C21"/>
    <w:rsid w:val="005F279F"/>
    <w:rsid w:val="006E5339"/>
    <w:rsid w:val="0086366B"/>
    <w:rsid w:val="009D0746"/>
    <w:rsid w:val="00A02979"/>
    <w:rsid w:val="00A244EC"/>
    <w:rsid w:val="00A55D52"/>
    <w:rsid w:val="00AA420D"/>
    <w:rsid w:val="00BF3F26"/>
    <w:rsid w:val="00C12374"/>
    <w:rsid w:val="00C2226A"/>
    <w:rsid w:val="00C73055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259B"/>
  <w15:chartTrackingRefBased/>
  <w15:docId w15:val="{B4479566-6640-445B-959F-B01C0C32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46"/>
  </w:style>
  <w:style w:type="paragraph" w:styleId="Footer">
    <w:name w:val="footer"/>
    <w:basedOn w:val="Normal"/>
    <w:link w:val="FooterChar"/>
    <w:uiPriority w:val="99"/>
    <w:unhideWhenUsed/>
    <w:rsid w:val="009D0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ogle.co.uk/url?sa=i&amp;url=https%3A%2F%2Fwww.parents.com%2Ffun%2Farts-crafts%2Fpainting%2Fsimple-art-projects-for-toddlers%2F&amp;psig=AOvVaw1JMG5EfAPgkLly1xOVDV_W&amp;ust=1611931205254000&amp;source=images&amp;cd=vfe&amp;ved=0CAIQjRxqFwoTCIClmvvtvu4CFQAAAAAdAAAAAB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.uk/url?sa=i&amp;url=https%3A%2F%2Fraisingchildren.net.au%2Fpreschoolers%2Fdevelopment%2Fcreative-development%2Fpreschooler-creative-activities&amp;psig=AOvVaw1JMG5EfAPgkLly1xOVDV_W&amp;ust=1611931205254000&amp;source=images&amp;cd=vfe&amp;ved=0CAIQjRxqFwoTCIClmvvtvu4CFQAAAAAdAAAAABA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2" ma:contentTypeDescription="Create a new document." ma:contentTypeScope="" ma:versionID="817cf4cfd8b8f0255e6e79c2bfb24771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e3133bf7aede8dca43aa87b64d0b8e83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39E21-0C97-4265-A492-372DAF3BA6C5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d90cae8-8c39-426d-adda-296b1b05e14e"/>
    <ds:schemaRef ds:uri="231c5523-64ab-4d57-8ac6-985b4ce57b75"/>
  </ds:schemaRefs>
</ds:datastoreItem>
</file>

<file path=customXml/itemProps2.xml><?xml version="1.0" encoding="utf-8"?>
<ds:datastoreItem xmlns:ds="http://schemas.openxmlformats.org/officeDocument/2006/customXml" ds:itemID="{41D44150-8504-4040-98A4-93B326A4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3DCD5-F969-4EC7-958E-67BEA05BD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CAWLEY, Emma</dc:creator>
  <cp:keywords/>
  <dc:description/>
  <cp:lastModifiedBy>COLBURN, Bethan</cp:lastModifiedBy>
  <cp:revision>12</cp:revision>
  <dcterms:created xsi:type="dcterms:W3CDTF">2021-01-28T14:34:00Z</dcterms:created>
  <dcterms:modified xsi:type="dcterms:W3CDTF">2021-01-28T16:38:00Z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