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6A93" w14:textId="70ED122F" w:rsidR="0005048B" w:rsidRDefault="004D41E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1FA1A" wp14:editId="08BF3E82">
                <wp:simplePos x="0" y="0"/>
                <wp:positionH relativeFrom="column">
                  <wp:posOffset>967105</wp:posOffset>
                </wp:positionH>
                <wp:positionV relativeFrom="paragraph">
                  <wp:posOffset>0</wp:posOffset>
                </wp:positionV>
                <wp:extent cx="6927850" cy="3562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EDA3" w14:textId="20FDDE32" w:rsidR="0005048B" w:rsidRPr="0005048B" w:rsidRDefault="0005048B">
                            <w:pPr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</w:pPr>
                            <w:r w:rsidRPr="0005048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 xml:space="preserve">Volcanoes </w:t>
                            </w:r>
                            <w:r w:rsidR="00D006D6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and Earthquakes</w:t>
                            </w:r>
                            <w:r w:rsidRPr="0005048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– Year 4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F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15pt;margin-top:0;width:545.5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">
                <v:textbox>
                  <w:txbxContent>
                    <w:p w14:paraId="5428EDA3" w14:textId="20FDDE32" w:rsidR="0005048B" w:rsidRPr="0005048B" w:rsidRDefault="0005048B">
                      <w:pPr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</w:pPr>
                      <w:r w:rsidRPr="0005048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 xml:space="preserve">Volcanoes </w:t>
                      </w:r>
                      <w:r w:rsidR="00D006D6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and Earthquakes</w:t>
                      </w:r>
                      <w:r w:rsidRPr="0005048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– Year 4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48B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301" w:tblpY="234"/>
        <w:tblW w:w="0" w:type="auto"/>
        <w:tblLook w:val="04A0" w:firstRow="1" w:lastRow="0" w:firstColumn="1" w:lastColumn="0" w:noHBand="0" w:noVBand="1"/>
      </w:tblPr>
      <w:tblGrid>
        <w:gridCol w:w="1181"/>
        <w:gridCol w:w="5569"/>
      </w:tblGrid>
      <w:tr w:rsidR="004D41E4" w14:paraId="4A7279D9" w14:textId="77777777" w:rsidTr="004D41E4">
        <w:trPr>
          <w:trHeight w:val="242"/>
        </w:trPr>
        <w:tc>
          <w:tcPr>
            <w:tcW w:w="6415" w:type="dxa"/>
            <w:gridSpan w:val="2"/>
            <w:shd w:val="clear" w:color="auto" w:fill="E2EFD9" w:themeFill="accent6" w:themeFillTint="33"/>
          </w:tcPr>
          <w:p w14:paraId="2C6F71EE" w14:textId="77777777" w:rsidR="004D41E4" w:rsidRPr="004D41E4" w:rsidRDefault="004D41E4" w:rsidP="004D41E4">
            <w:pPr>
              <w:jc w:val="center"/>
              <w:rPr>
                <w:rFonts w:ascii="Twinkl Cursive Looped" w:hAnsi="Twinkl Cursive Looped"/>
                <w:sz w:val="20"/>
              </w:rPr>
            </w:pPr>
            <w:r w:rsidRPr="004D41E4">
              <w:rPr>
                <w:rFonts w:ascii="Twinkl Cursive Looped" w:hAnsi="Twinkl Cursive Looped"/>
                <w:sz w:val="20"/>
              </w:rPr>
              <w:t>Key</w:t>
            </w:r>
            <w:r w:rsidRPr="004D41E4">
              <w:rPr>
                <w:rFonts w:ascii="Twinkl Cursive Looped" w:hAnsi="Twinkl Cursive Looped"/>
                <w:sz w:val="20"/>
                <w:shd w:val="clear" w:color="auto" w:fill="E2EFD9" w:themeFill="accent6" w:themeFillTint="33"/>
              </w:rPr>
              <w:t xml:space="preserve"> vocabulary</w:t>
            </w:r>
          </w:p>
        </w:tc>
      </w:tr>
      <w:tr w:rsidR="004D41E4" w14:paraId="6DCB9723" w14:textId="77777777" w:rsidTr="00AB67EA">
        <w:trPr>
          <w:trHeight w:val="77"/>
        </w:trPr>
        <w:tc>
          <w:tcPr>
            <w:tcW w:w="846" w:type="dxa"/>
          </w:tcPr>
          <w:p w14:paraId="24B95120" w14:textId="77777777" w:rsidR="004D41E4" w:rsidRPr="001D2921" w:rsidRDefault="004D41E4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volcano</w:t>
            </w:r>
          </w:p>
        </w:tc>
        <w:tc>
          <w:tcPr>
            <w:tcW w:w="5569" w:type="dxa"/>
          </w:tcPr>
          <w:p w14:paraId="22172AA4" w14:textId="59323A5D" w:rsidR="004D41E4" w:rsidRPr="00AB67EA" w:rsidRDefault="004D41E4" w:rsidP="00AB67E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An opening in the Earth's crust from which lava, ash, and hot gases flow or a</w:t>
            </w:r>
            <w:r w:rsidR="00AB67EA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re ejected during an eruption.</w:t>
            </w: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1E4" w14:paraId="10D39664" w14:textId="77777777" w:rsidTr="00AB67EA">
        <w:trPr>
          <w:trHeight w:val="242"/>
        </w:trPr>
        <w:tc>
          <w:tcPr>
            <w:tcW w:w="846" w:type="dxa"/>
          </w:tcPr>
          <w:p w14:paraId="5B0ED247" w14:textId="7A01C79F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magma</w:t>
            </w:r>
          </w:p>
        </w:tc>
        <w:tc>
          <w:tcPr>
            <w:tcW w:w="5569" w:type="dxa"/>
          </w:tcPr>
          <w:p w14:paraId="62A5E1C8" w14:textId="1D02CB1F" w:rsidR="004D41E4" w:rsidRPr="004D41E4" w:rsidRDefault="004D41E4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Hot fluid or semi-fluid material below or within the earth's crust from which lava and other igneous rock is formed on cooling</w:t>
            </w:r>
          </w:p>
        </w:tc>
      </w:tr>
      <w:tr w:rsidR="004D41E4" w14:paraId="7CE9E9D4" w14:textId="77777777" w:rsidTr="00AB67EA">
        <w:trPr>
          <w:trHeight w:val="242"/>
        </w:trPr>
        <w:tc>
          <w:tcPr>
            <w:tcW w:w="846" w:type="dxa"/>
          </w:tcPr>
          <w:p w14:paraId="74F5F453" w14:textId="074D480D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lava</w:t>
            </w:r>
          </w:p>
        </w:tc>
        <w:tc>
          <w:tcPr>
            <w:tcW w:w="5569" w:type="dxa"/>
          </w:tcPr>
          <w:p w14:paraId="6641947A" w14:textId="645934CD" w:rsidR="004D41E4" w:rsidRPr="004D41E4" w:rsidRDefault="00AB67EA" w:rsidP="004D41E4">
            <w:p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 xml:space="preserve">Lava </w:t>
            </w: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is a liquid, that cools into rock, which is a solid</w:t>
            </w:r>
          </w:p>
        </w:tc>
      </w:tr>
      <w:tr w:rsidR="004D41E4" w14:paraId="46E748CE" w14:textId="77777777" w:rsidTr="00AB67EA">
        <w:trPr>
          <w:trHeight w:val="435"/>
        </w:trPr>
        <w:tc>
          <w:tcPr>
            <w:tcW w:w="846" w:type="dxa"/>
          </w:tcPr>
          <w:p w14:paraId="1B935825" w14:textId="54520E65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crater</w:t>
            </w:r>
          </w:p>
        </w:tc>
        <w:tc>
          <w:tcPr>
            <w:tcW w:w="5569" w:type="dxa"/>
          </w:tcPr>
          <w:p w14:paraId="7777B853" w14:textId="5023FE42" w:rsidR="004D41E4" w:rsidRPr="004D41E4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A volcanic crater is a roughly circular depression in the ground caused by volcanic activity. It is typically a bowl-shaped feature within which occurs a vent or vents</w:t>
            </w:r>
          </w:p>
        </w:tc>
      </w:tr>
      <w:tr w:rsidR="004D41E4" w14:paraId="495CCD0A" w14:textId="77777777" w:rsidTr="00AB67EA">
        <w:trPr>
          <w:trHeight w:val="242"/>
        </w:trPr>
        <w:tc>
          <w:tcPr>
            <w:tcW w:w="846" w:type="dxa"/>
          </w:tcPr>
          <w:p w14:paraId="7D345A67" w14:textId="29B0067B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Earth’s crust</w:t>
            </w:r>
          </w:p>
        </w:tc>
        <w:tc>
          <w:tcPr>
            <w:tcW w:w="5569" w:type="dxa"/>
          </w:tcPr>
          <w:p w14:paraId="5C7D2E0F" w14:textId="77777777" w:rsidR="004D41E4" w:rsidRPr="004D41E4" w:rsidRDefault="004D41E4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</w:rPr>
              <w:t>A thin shell on the outside of the Earth.</w:t>
            </w:r>
          </w:p>
        </w:tc>
      </w:tr>
      <w:tr w:rsidR="004D41E4" w14:paraId="35AEC0C9" w14:textId="77777777" w:rsidTr="00AB67EA">
        <w:trPr>
          <w:trHeight w:val="242"/>
        </w:trPr>
        <w:tc>
          <w:tcPr>
            <w:tcW w:w="846" w:type="dxa"/>
          </w:tcPr>
          <w:p w14:paraId="35FBB1F7" w14:textId="4C52174F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eruption</w:t>
            </w:r>
          </w:p>
        </w:tc>
        <w:tc>
          <w:tcPr>
            <w:tcW w:w="5569" w:type="dxa"/>
          </w:tcPr>
          <w:p w14:paraId="7B52E1D6" w14:textId="7F7D86C6" w:rsidR="004D41E4" w:rsidRPr="004D41E4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When magma is released from a volcano.</w:t>
            </w:r>
          </w:p>
        </w:tc>
      </w:tr>
      <w:tr w:rsidR="004D41E4" w14:paraId="003E8694" w14:textId="77777777" w:rsidTr="00AB67EA">
        <w:trPr>
          <w:trHeight w:val="435"/>
        </w:trPr>
        <w:tc>
          <w:tcPr>
            <w:tcW w:w="846" w:type="dxa"/>
          </w:tcPr>
          <w:p w14:paraId="72683FEE" w14:textId="0494944C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earthquake</w:t>
            </w:r>
          </w:p>
        </w:tc>
        <w:tc>
          <w:tcPr>
            <w:tcW w:w="5569" w:type="dxa"/>
          </w:tcPr>
          <w:p w14:paraId="24698C77" w14:textId="7D2FCB2A" w:rsidR="004D41E4" w:rsidRPr="004D41E4" w:rsidRDefault="004D41E4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A sudden violent shaking of the ground, typically causing great destruction, as a result of movements within the earth's crust or volcanic action.</w:t>
            </w:r>
          </w:p>
        </w:tc>
      </w:tr>
      <w:tr w:rsidR="004D41E4" w14:paraId="2D3914C3" w14:textId="77777777" w:rsidTr="00AB67EA">
        <w:trPr>
          <w:trHeight w:val="487"/>
        </w:trPr>
        <w:tc>
          <w:tcPr>
            <w:tcW w:w="846" w:type="dxa"/>
          </w:tcPr>
          <w:p w14:paraId="0D10635F" w14:textId="1C05E318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plate tectonics</w:t>
            </w:r>
          </w:p>
        </w:tc>
        <w:tc>
          <w:tcPr>
            <w:tcW w:w="5569" w:type="dxa"/>
          </w:tcPr>
          <w:p w14:paraId="48C0F30D" w14:textId="7812F7B6" w:rsidR="004D41E4" w:rsidRPr="004D41E4" w:rsidRDefault="004D41E4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Earth's outer layer is made up of large, moving pieces called plates. All of Earth's land and water sit on these plates. The plates are made of solid rock.</w:t>
            </w:r>
          </w:p>
        </w:tc>
      </w:tr>
      <w:tr w:rsidR="004D41E4" w14:paraId="3D323509" w14:textId="77777777" w:rsidTr="00AB67EA">
        <w:trPr>
          <w:trHeight w:val="242"/>
        </w:trPr>
        <w:tc>
          <w:tcPr>
            <w:tcW w:w="846" w:type="dxa"/>
          </w:tcPr>
          <w:p w14:paraId="26D9C42B" w14:textId="0A0115E5" w:rsidR="004D41E4" w:rsidRPr="001D2921" w:rsidRDefault="00AB67EA" w:rsidP="004D41E4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epicentre</w:t>
            </w:r>
          </w:p>
        </w:tc>
        <w:tc>
          <w:tcPr>
            <w:tcW w:w="5569" w:type="dxa"/>
          </w:tcPr>
          <w:p w14:paraId="2A27353D" w14:textId="301A1E5E" w:rsidR="004D41E4" w:rsidRPr="004D41E4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20"/>
                <w:szCs w:val="20"/>
              </w:rPr>
              <w:t>Part of the earth's surface directly above the focus of an earthquake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1366"/>
        <w:tblW w:w="0" w:type="auto"/>
        <w:tblLook w:val="04A0" w:firstRow="1" w:lastRow="0" w:firstColumn="1" w:lastColumn="0" w:noHBand="0" w:noVBand="1"/>
      </w:tblPr>
      <w:tblGrid>
        <w:gridCol w:w="1411"/>
        <w:gridCol w:w="4330"/>
        <w:gridCol w:w="3151"/>
      </w:tblGrid>
      <w:tr w:rsidR="005D29B7" w:rsidRPr="0005048B" w14:paraId="7FBACBA1" w14:textId="77777777" w:rsidTr="005D29B7">
        <w:trPr>
          <w:trHeight w:val="420"/>
        </w:trPr>
        <w:tc>
          <w:tcPr>
            <w:tcW w:w="5741" w:type="dxa"/>
            <w:gridSpan w:val="2"/>
            <w:shd w:val="clear" w:color="auto" w:fill="E2EFD9" w:themeFill="accent6" w:themeFillTint="33"/>
          </w:tcPr>
          <w:p w14:paraId="4A2965DF" w14:textId="77777777" w:rsidR="004D41E4" w:rsidRPr="0005048B" w:rsidRDefault="004D41E4" w:rsidP="004D41E4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  <w:sz w:val="24"/>
                <w:szCs w:val="24"/>
              </w:rPr>
            </w:pPr>
            <w:r w:rsidRPr="0005048B">
              <w:rPr>
                <w:rFonts w:ascii="Twinkl Cursive Looped" w:hAnsi="Twinkl Cursive Looped" w:cs="Calibri"/>
                <w:color w:val="000000"/>
                <w:sz w:val="32"/>
                <w:szCs w:val="24"/>
              </w:rPr>
              <w:t>Key Facts</w:t>
            </w:r>
          </w:p>
        </w:tc>
        <w:tc>
          <w:tcPr>
            <w:tcW w:w="3151" w:type="dxa"/>
            <w:shd w:val="clear" w:color="auto" w:fill="E2EFD9" w:themeFill="accent6" w:themeFillTint="33"/>
          </w:tcPr>
          <w:p w14:paraId="3136006B" w14:textId="77777777" w:rsidR="004D41E4" w:rsidRPr="0005048B" w:rsidRDefault="004D41E4" w:rsidP="004D41E4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  <w:sz w:val="32"/>
                <w:szCs w:val="24"/>
              </w:rPr>
            </w:pPr>
          </w:p>
        </w:tc>
      </w:tr>
      <w:tr w:rsidR="005D29B7" w:rsidRPr="0005048B" w14:paraId="592AF286" w14:textId="77777777" w:rsidTr="005D29B7">
        <w:trPr>
          <w:trHeight w:val="2812"/>
        </w:trPr>
        <w:tc>
          <w:tcPr>
            <w:tcW w:w="1411" w:type="dxa"/>
          </w:tcPr>
          <w:p w14:paraId="432B69D5" w14:textId="690059D6" w:rsidR="004D41E4" w:rsidRPr="001D2921" w:rsidRDefault="005D29B7" w:rsidP="004D41E4">
            <w:pPr>
              <w:rPr>
                <w:rFonts w:ascii="Twinkl Cursive Looped" w:hAnsi="Twinkl Cursive Looped"/>
                <w:b/>
                <w:sz w:val="20"/>
                <w:szCs w:val="24"/>
              </w:rPr>
            </w:pPr>
            <w:r w:rsidRPr="001D2921">
              <w:rPr>
                <w:rFonts w:ascii="Twinkl Cursive Looped" w:hAnsi="Twinkl Cursive Looped" w:cs="Calibri"/>
                <w:b/>
                <w:color w:val="000000"/>
                <w:sz w:val="20"/>
                <w:szCs w:val="24"/>
              </w:rPr>
              <w:t>Volcanoes</w:t>
            </w:r>
          </w:p>
        </w:tc>
        <w:tc>
          <w:tcPr>
            <w:tcW w:w="4330" w:type="dxa"/>
          </w:tcPr>
          <w:p w14:paraId="03A0EB86" w14:textId="77777777" w:rsidR="004D41E4" w:rsidRPr="005D29B7" w:rsidRDefault="005D29B7" w:rsidP="005D29B7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sz w:val="20"/>
              </w:rPr>
              <w:t xml:space="preserve"> Volcanoes are made when pressure builds up inside the earth. This affects the earth’s crust causing magma to sometimes erupt through it.</w:t>
            </w:r>
          </w:p>
          <w:p w14:paraId="514C06A4" w14:textId="77777777" w:rsidR="005D29B7" w:rsidRPr="005D29B7" w:rsidRDefault="005D29B7" w:rsidP="005D29B7">
            <w:pPr>
              <w:rPr>
                <w:rFonts w:ascii="Twinkl Cursive Looped" w:hAnsi="Twinkl Cursive Looped"/>
                <w:sz w:val="20"/>
              </w:rPr>
            </w:pPr>
          </w:p>
          <w:p w14:paraId="66E94106" w14:textId="77777777" w:rsidR="005D29B7" w:rsidRDefault="005D29B7" w:rsidP="005D29B7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b/>
                <w:sz w:val="20"/>
                <w:u w:val="single"/>
              </w:rPr>
              <w:t>Active</w:t>
            </w:r>
            <w:r w:rsidRPr="005D29B7">
              <w:rPr>
                <w:rFonts w:ascii="Twinkl Cursive Looped" w:hAnsi="Twinkl Cursive Looped"/>
                <w:sz w:val="20"/>
              </w:rPr>
              <w:t xml:space="preserve"> volcanoes have erupted in the last </w:t>
            </w:r>
          </w:p>
          <w:p w14:paraId="76359D47" w14:textId="78934B5F" w:rsidR="005D29B7" w:rsidRPr="005D29B7" w:rsidRDefault="005D29B7" w:rsidP="005D29B7">
            <w:pPr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sz w:val="20"/>
              </w:rPr>
              <w:t>10,</w:t>
            </w:r>
            <w:r w:rsidRPr="005D29B7">
              <w:rPr>
                <w:rFonts w:ascii="Twinkl Cursive Looped" w:hAnsi="Twinkl Cursive Looped"/>
                <w:sz w:val="20"/>
              </w:rPr>
              <w:t xml:space="preserve">000 years. </w:t>
            </w:r>
          </w:p>
          <w:p w14:paraId="351A10F4" w14:textId="45BF7678" w:rsidR="005D29B7" w:rsidRPr="005D29B7" w:rsidRDefault="005D29B7" w:rsidP="005D29B7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b/>
                <w:sz w:val="20"/>
                <w:u w:val="single"/>
              </w:rPr>
              <w:t>Dormant</w:t>
            </w:r>
            <w:r w:rsidRPr="005D29B7">
              <w:rPr>
                <w:rFonts w:ascii="Twinkl Cursive Looped" w:hAnsi="Twinkl Cursive Looped"/>
                <w:sz w:val="20"/>
              </w:rPr>
              <w:t xml:space="preserve"> volcanoes haven’t erupted in the last 10</w:t>
            </w:r>
            <w:r>
              <w:rPr>
                <w:rFonts w:ascii="Twinkl Cursive Looped" w:hAnsi="Twinkl Cursive Looped"/>
                <w:sz w:val="20"/>
              </w:rPr>
              <w:t>,</w:t>
            </w:r>
            <w:r w:rsidRPr="005D29B7">
              <w:rPr>
                <w:rFonts w:ascii="Twinkl Cursive Looped" w:hAnsi="Twinkl Cursive Looped"/>
                <w:sz w:val="20"/>
              </w:rPr>
              <w:t xml:space="preserve">000 years but may erupt again. </w:t>
            </w:r>
          </w:p>
          <w:p w14:paraId="1481F240" w14:textId="2EAB4E29" w:rsidR="005D29B7" w:rsidRPr="005D29B7" w:rsidRDefault="005D29B7" w:rsidP="005D29B7">
            <w:pPr>
              <w:rPr>
                <w:rFonts w:ascii="Twinkl Cursive Looped" w:hAnsi="Twinkl Cursive Looped"/>
                <w:sz w:val="20"/>
                <w:szCs w:val="24"/>
              </w:rPr>
            </w:pPr>
            <w:r w:rsidRPr="005D29B7">
              <w:rPr>
                <w:rFonts w:ascii="Twinkl Cursive Looped" w:hAnsi="Twinkl Cursive Looped"/>
                <w:b/>
                <w:sz w:val="20"/>
                <w:u w:val="single"/>
              </w:rPr>
              <w:t>Extinct</w:t>
            </w:r>
            <w:r w:rsidRPr="005D29B7">
              <w:rPr>
                <w:rFonts w:ascii="Twinkl Cursive Looped" w:hAnsi="Twinkl Cursive Looped"/>
                <w:sz w:val="20"/>
              </w:rPr>
              <w:t xml:space="preserve"> volcanoes aren’t expected to erupt again.</w:t>
            </w:r>
          </w:p>
        </w:tc>
        <w:tc>
          <w:tcPr>
            <w:tcW w:w="3151" w:type="dxa"/>
          </w:tcPr>
          <w:p w14:paraId="74E851B5" w14:textId="64E2EE9E" w:rsidR="005D29B7" w:rsidRPr="005D29B7" w:rsidRDefault="005D29B7" w:rsidP="005D2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1F370113" wp14:editId="7834FFD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317500</wp:posOffset>
                  </wp:positionV>
                  <wp:extent cx="1788160" cy="1162050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401" y="21246"/>
                      <wp:lineTo x="214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2D7D2" w14:textId="01F9673E" w:rsidR="004D41E4" w:rsidRPr="005D29B7" w:rsidRDefault="005D29B7" w:rsidP="005D29B7">
            <w:pPr>
              <w:tabs>
                <w:tab w:val="left" w:pos="2190"/>
              </w:tabs>
              <w:rPr>
                <w:rFonts w:ascii="Twinkl Cursive Looped" w:hAnsi="Twinkl Cursive Looped" w:cs="Calibri"/>
                <w:szCs w:val="24"/>
              </w:rPr>
            </w:pPr>
            <w:r>
              <w:rPr>
                <w:rFonts w:ascii="Twinkl Cursive Looped" w:hAnsi="Twinkl Cursive Looped" w:cs="Calibri"/>
                <w:szCs w:val="24"/>
              </w:rPr>
              <w:tab/>
            </w:r>
          </w:p>
        </w:tc>
      </w:tr>
      <w:tr w:rsidR="005D29B7" w:rsidRPr="0005048B" w14:paraId="5788B727" w14:textId="77777777" w:rsidTr="005D29B7">
        <w:trPr>
          <w:trHeight w:val="2244"/>
        </w:trPr>
        <w:tc>
          <w:tcPr>
            <w:tcW w:w="1411" w:type="dxa"/>
          </w:tcPr>
          <w:p w14:paraId="13FFDA3D" w14:textId="4D2A9500" w:rsidR="004D41E4" w:rsidRPr="001D2921" w:rsidRDefault="00AB67EA" w:rsidP="00AB67EA">
            <w:pPr>
              <w:rPr>
                <w:rFonts w:ascii="Twinkl Cursive Looped" w:hAnsi="Twinkl Cursive Looped"/>
                <w:b/>
                <w:sz w:val="20"/>
                <w:szCs w:val="24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Earthquakes</w:t>
            </w:r>
            <w:r w:rsidRPr="001D2921">
              <w:rPr>
                <w:rFonts w:ascii="Twinkl Cursive Looped" w:hAnsi="Twinkl Cursive Looped" w:cs="Calibri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330" w:type="dxa"/>
          </w:tcPr>
          <w:p w14:paraId="09BFCD4C" w14:textId="77777777" w:rsidR="00AB67EA" w:rsidRPr="005D29B7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sz w:val="20"/>
              </w:rPr>
              <w:sym w:font="Symbol" w:char="F0B7"/>
            </w:r>
            <w:r w:rsidRPr="005D29B7">
              <w:rPr>
                <w:rFonts w:ascii="Twinkl Cursive Looped" w:hAnsi="Twinkl Cursive Looped"/>
                <w:sz w:val="20"/>
              </w:rPr>
              <w:t xml:space="preserve"> Earthquakes are caused when the earth’s tectonic plates suddenly move. </w:t>
            </w:r>
          </w:p>
          <w:p w14:paraId="3AF1F040" w14:textId="77777777" w:rsidR="00AB67EA" w:rsidRPr="005D29B7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sz w:val="20"/>
              </w:rPr>
              <w:sym w:font="Symbol" w:char="F0B7"/>
            </w:r>
            <w:r w:rsidRPr="005D29B7">
              <w:rPr>
                <w:rFonts w:ascii="Twinkl Cursive Looped" w:hAnsi="Twinkl Cursive Looped"/>
                <w:sz w:val="20"/>
              </w:rPr>
              <w:t xml:space="preserve"> Most earthquakes occur near the tectonic plate boundaries. </w:t>
            </w:r>
          </w:p>
          <w:p w14:paraId="3DEBF7FA" w14:textId="77777777" w:rsidR="00AB67EA" w:rsidRPr="005D29B7" w:rsidRDefault="00AB67EA" w:rsidP="004D41E4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sz w:val="20"/>
              </w:rPr>
              <w:sym w:font="Symbol" w:char="F0B7"/>
            </w:r>
            <w:r w:rsidRPr="005D29B7">
              <w:rPr>
                <w:rFonts w:ascii="Twinkl Cursive Looped" w:hAnsi="Twinkl Cursive Looped"/>
                <w:sz w:val="20"/>
              </w:rPr>
              <w:t xml:space="preserve"> Earthquakes can cause lots of damage to roads, buildings and property. </w:t>
            </w:r>
          </w:p>
          <w:p w14:paraId="596411A7" w14:textId="3725095D" w:rsidR="004D41E4" w:rsidRPr="005D29B7" w:rsidRDefault="00AB67EA" w:rsidP="004D41E4">
            <w:pPr>
              <w:rPr>
                <w:rFonts w:ascii="Twinkl Cursive Looped" w:hAnsi="Twinkl Cursive Looped"/>
                <w:sz w:val="20"/>
                <w:szCs w:val="24"/>
              </w:rPr>
            </w:pPr>
            <w:r w:rsidRPr="005D29B7">
              <w:rPr>
                <w:rFonts w:ascii="Twinkl Cursive Looped" w:hAnsi="Twinkl Cursive Looped"/>
                <w:sz w:val="20"/>
              </w:rPr>
              <w:sym w:font="Symbol" w:char="F0B7"/>
            </w:r>
            <w:r w:rsidRPr="005D29B7">
              <w:rPr>
                <w:rFonts w:ascii="Twinkl Cursive Looped" w:hAnsi="Twinkl Cursive Looped"/>
                <w:sz w:val="20"/>
              </w:rPr>
              <w:t xml:space="preserve"> The power of an earthquake is measured using the Richter Scale.</w:t>
            </w:r>
          </w:p>
        </w:tc>
        <w:tc>
          <w:tcPr>
            <w:tcW w:w="3151" w:type="dxa"/>
          </w:tcPr>
          <w:p w14:paraId="6F06160C" w14:textId="386EA648" w:rsidR="004D41E4" w:rsidRPr="0005048B" w:rsidRDefault="004D41E4" w:rsidP="004D41E4">
            <w:pPr>
              <w:rPr>
                <w:rFonts w:ascii="Twinkl Cursive Looped" w:hAnsi="Twinkl Cursive Looped" w:cs="Calibri"/>
                <w:color w:val="000000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436D66C" wp14:editId="4B389FF4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6350</wp:posOffset>
                  </wp:positionV>
                  <wp:extent cx="163830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349" y="21261"/>
                      <wp:lineTo x="2134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9B7" w:rsidRPr="0005048B" w14:paraId="0D312C72" w14:textId="77777777" w:rsidTr="005D29B7">
        <w:trPr>
          <w:trHeight w:val="2208"/>
        </w:trPr>
        <w:tc>
          <w:tcPr>
            <w:tcW w:w="1411" w:type="dxa"/>
          </w:tcPr>
          <w:p w14:paraId="389B544A" w14:textId="3A922FD5" w:rsidR="005D29B7" w:rsidRPr="001D2921" w:rsidRDefault="005D29B7" w:rsidP="00AB67EA">
            <w:pPr>
              <w:rPr>
                <w:rFonts w:ascii="Twinkl Cursive Looped" w:hAnsi="Twinkl Cursive Looped"/>
                <w:b/>
                <w:sz w:val="20"/>
              </w:rPr>
            </w:pPr>
            <w:r w:rsidRPr="001D2921">
              <w:rPr>
                <w:rFonts w:ascii="Twinkl Cursive Looped" w:hAnsi="Twinkl Cursive Looped"/>
                <w:b/>
                <w:sz w:val="20"/>
              </w:rPr>
              <w:t>Tectonic plates</w:t>
            </w:r>
          </w:p>
        </w:tc>
        <w:tc>
          <w:tcPr>
            <w:tcW w:w="4330" w:type="dxa"/>
          </w:tcPr>
          <w:p w14:paraId="39FD5C85" w14:textId="565D4395" w:rsidR="005D29B7" w:rsidRPr="005D29B7" w:rsidRDefault="005D29B7" w:rsidP="004D41E4">
            <w:pPr>
              <w:rPr>
                <w:rFonts w:ascii="Twinkl Cursive Looped" w:hAnsi="Twinkl Cursive Looped"/>
                <w:sz w:val="20"/>
              </w:rPr>
            </w:pPr>
            <w:r w:rsidRPr="005D29B7">
              <w:rPr>
                <w:rFonts w:ascii="Twinkl Cursive Looped" w:hAnsi="Twinkl Cursive Looped"/>
                <w:sz w:val="20"/>
              </w:rPr>
              <w:t xml:space="preserve">Most tectonic activity is along plate margins and the edge of continents. Some volcanoes form over hot spots in the mantle. The </w:t>
            </w:r>
            <w:r w:rsidRPr="005D29B7">
              <w:rPr>
                <w:rFonts w:ascii="Twinkl Cursive Looped" w:hAnsi="Twinkl Cursive Looped"/>
                <w:b/>
                <w:sz w:val="20"/>
              </w:rPr>
              <w:t>Ring of Fire</w:t>
            </w:r>
            <w:r w:rsidRPr="005D29B7">
              <w:rPr>
                <w:rFonts w:ascii="Twinkl Cursive Looped" w:hAnsi="Twinkl Cursive Looped"/>
                <w:sz w:val="20"/>
              </w:rPr>
              <w:t xml:space="preserve"> is a region around much of the rim of the Pacific Ocean where many volcanic eruptions and earthquakes occur</w:t>
            </w:r>
            <w:r>
              <w:rPr>
                <w:rFonts w:ascii="Twinkl Cursive Looped" w:hAnsi="Twinkl Cursive Looped"/>
                <w:sz w:val="20"/>
              </w:rPr>
              <w:t>.</w:t>
            </w:r>
          </w:p>
        </w:tc>
        <w:tc>
          <w:tcPr>
            <w:tcW w:w="3151" w:type="dxa"/>
          </w:tcPr>
          <w:p w14:paraId="47D338A7" w14:textId="03CC80B1" w:rsidR="005D29B7" w:rsidRDefault="005D29B7" w:rsidP="004D41E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771BB80" wp14:editId="4BCFC636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131445</wp:posOffset>
                  </wp:positionV>
                  <wp:extent cx="1695450" cy="1133556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357" y="21418"/>
                      <wp:lineTo x="2135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3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B002B8" w14:textId="08A9711B" w:rsidR="00EE1348" w:rsidRDefault="005D29B7">
      <w:r w:rsidRPr="00AB67EA">
        <w:rPr>
          <w:rFonts w:ascii="Twinkl Cursive Looped" w:hAnsi="Twinkl Cursive Looped" w:cs="Calibri"/>
          <w:noProof/>
          <w:color w:val="000000"/>
          <w:sz w:val="20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BEB2C" wp14:editId="1469DFDA">
                <wp:simplePos x="0" y="0"/>
                <wp:positionH relativeFrom="page">
                  <wp:posOffset>5771515</wp:posOffset>
                </wp:positionH>
                <wp:positionV relativeFrom="paragraph">
                  <wp:posOffset>5528310</wp:posOffset>
                </wp:positionV>
                <wp:extent cx="2360930" cy="657225"/>
                <wp:effectExtent l="0" t="0" r="1333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0E0D" w14:textId="1A179569" w:rsidR="00AB67EA" w:rsidRPr="005D29B7" w:rsidRDefault="00AB67EA" w:rsidP="005D29B7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 w:cs="Calibr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5D29B7">
                              <w:rPr>
                                <w:rFonts w:ascii="Twinkl Cursive Looped" w:hAnsi="Twinkl Cursive Looped" w:cs="Calibr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Some of the world’s most famous volcanoes</w:t>
                            </w:r>
                          </w:p>
                          <w:p w14:paraId="15F93E93" w14:textId="6307DC98" w:rsidR="00AB67EA" w:rsidRPr="005D29B7" w:rsidRDefault="005D29B7" w:rsidP="005D29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winkl Cursive Looped" w:hAnsi="Twinkl Cursive Looped" w:cs="Calibr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5D29B7">
                              <w:rPr>
                                <w:rFonts w:ascii="Twinkl Cursive Looped" w:hAnsi="Twinkl Cursive Looped" w:cs="Calibri"/>
                                <w:color w:val="000000"/>
                                <w:sz w:val="20"/>
                                <w:szCs w:val="24"/>
                              </w:rPr>
                              <w:t xml:space="preserve">Mount Vesuvius, near Naples, Italy </w:t>
                            </w:r>
                            <w:r w:rsidRPr="005D29B7">
                              <w:rPr>
                                <w:rFonts w:ascii="Twinkl Cursive Looped" w:hAnsi="Twinkl Cursive Looped" w:cs="Calibri"/>
                                <w:color w:val="000000"/>
                                <w:sz w:val="20"/>
                                <w:szCs w:val="24"/>
                              </w:rPr>
                              <w:t></w:t>
                            </w:r>
                          </w:p>
                          <w:p w14:paraId="3FA6AF86" w14:textId="78A88EA1" w:rsidR="005D29B7" w:rsidRDefault="005D29B7" w:rsidP="005D29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 w:rsidRPr="005D29B7">
                              <w:rPr>
                                <w:rFonts w:ascii="Twinkl Cursive Looped" w:hAnsi="Twinkl Cursive Looped" w:cs="Calibri"/>
                                <w:color w:val="000000"/>
                                <w:sz w:val="20"/>
                                <w:szCs w:val="24"/>
                              </w:rPr>
                              <w:t>Eyjafjallajökull</w:t>
                            </w:r>
                            <w:proofErr w:type="spellEnd"/>
                            <w:r w:rsidRPr="005D29B7">
                              <w:rPr>
                                <w:rFonts w:ascii="Twinkl Cursive Looped" w:hAnsi="Twinkl Cursive Looped" w:cs="Calibri"/>
                                <w:color w:val="000000"/>
                                <w:sz w:val="20"/>
                                <w:szCs w:val="24"/>
                              </w:rPr>
                              <w:t>, Iceland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EB2C" id="_x0000_s1027" type="#_x0000_t202" style="position:absolute;margin-left:454.45pt;margin-top:435.3pt;width:185.9pt;height:51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RlIwIAAEs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">
                <v:textbox>
                  <w:txbxContent>
                    <w:p w14:paraId="0B4F0E0D" w14:textId="1A179569" w:rsidR="00AB67EA" w:rsidRPr="005D29B7" w:rsidRDefault="00AB67EA" w:rsidP="005D29B7">
                      <w:pPr>
                        <w:spacing w:after="0"/>
                        <w:jc w:val="center"/>
                        <w:rPr>
                          <w:rFonts w:ascii="Twinkl Cursive Looped" w:hAnsi="Twinkl Cursive Looped" w:cs="Calibr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</w:pPr>
                      <w:r w:rsidRPr="005D29B7">
                        <w:rPr>
                          <w:rFonts w:ascii="Twinkl Cursive Looped" w:hAnsi="Twinkl Cursive Looped" w:cs="Calibr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  <w:t>Some of the world’s most famous volcanoes</w:t>
                      </w:r>
                    </w:p>
                    <w:p w14:paraId="15F93E93" w14:textId="6307DC98" w:rsidR="00AB67EA" w:rsidRPr="005D29B7" w:rsidRDefault="005D29B7" w:rsidP="005D29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winkl Cursive Looped" w:hAnsi="Twinkl Cursive Looped" w:cs="Calibri"/>
                          <w:color w:val="000000"/>
                          <w:sz w:val="20"/>
                          <w:szCs w:val="24"/>
                        </w:rPr>
                      </w:pPr>
                      <w:r w:rsidRPr="005D29B7">
                        <w:rPr>
                          <w:rFonts w:ascii="Twinkl Cursive Looped" w:hAnsi="Twinkl Cursive Looped" w:cs="Calibri"/>
                          <w:color w:val="000000"/>
                          <w:sz w:val="20"/>
                          <w:szCs w:val="24"/>
                        </w:rPr>
                        <w:t xml:space="preserve">Mount Vesuvius, near Naples, Italy </w:t>
                      </w:r>
                      <w:r w:rsidRPr="005D29B7">
                        <w:rPr>
                          <w:rFonts w:ascii="Twinkl Cursive Looped" w:hAnsi="Twinkl Cursive Looped" w:cs="Calibri"/>
                          <w:color w:val="000000"/>
                          <w:sz w:val="20"/>
                          <w:szCs w:val="24"/>
                        </w:rPr>
                        <w:t></w:t>
                      </w:r>
                    </w:p>
                    <w:p w14:paraId="3FA6AF86" w14:textId="78A88EA1" w:rsidR="005D29B7" w:rsidRDefault="005D29B7" w:rsidP="005D29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 w:rsidRPr="005D29B7">
                        <w:rPr>
                          <w:rFonts w:ascii="Twinkl Cursive Looped" w:hAnsi="Twinkl Cursive Looped" w:cs="Calibri"/>
                          <w:color w:val="000000"/>
                          <w:sz w:val="20"/>
                          <w:szCs w:val="24"/>
                        </w:rPr>
                        <w:t>Eyjafjallajökull</w:t>
                      </w:r>
                      <w:proofErr w:type="spellEnd"/>
                      <w:r w:rsidRPr="005D29B7">
                        <w:rPr>
                          <w:rFonts w:ascii="Twinkl Cursive Looped" w:hAnsi="Twinkl Cursive Looped" w:cs="Calibri"/>
                          <w:color w:val="000000"/>
                          <w:sz w:val="20"/>
                          <w:szCs w:val="24"/>
                        </w:rPr>
                        <w:t>, Iceland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A5B322" wp14:editId="702EB008">
                <wp:simplePos x="0" y="0"/>
                <wp:positionH relativeFrom="margin">
                  <wp:posOffset>19050</wp:posOffset>
                </wp:positionH>
                <wp:positionV relativeFrom="paragraph">
                  <wp:posOffset>5328285</wp:posOffset>
                </wp:positionV>
                <wp:extent cx="4724400" cy="1000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3DC76" w14:textId="77777777" w:rsidR="004D41E4" w:rsidRPr="005D29B7" w:rsidRDefault="004D41E4" w:rsidP="005D29B7">
                            <w:pPr>
                              <w:spacing w:after="0"/>
                              <w:rPr>
                                <w:rFonts w:ascii="Twinkl Cursive Looped" w:hAnsi="Twinkl Cursive Looped"/>
                                <w:b/>
                                <w:sz w:val="20"/>
                                <w:u w:val="single"/>
                              </w:rPr>
                            </w:pPr>
                            <w:r w:rsidRPr="005D29B7">
                              <w:rPr>
                                <w:rFonts w:ascii="Twinkl Cursive Looped" w:hAnsi="Twinkl Cursive Looped"/>
                                <w:b/>
                                <w:sz w:val="20"/>
                                <w:u w:val="single"/>
                              </w:rPr>
                              <w:t>What I should already know</w:t>
                            </w:r>
                          </w:p>
                          <w:p w14:paraId="206D62BA" w14:textId="77777777" w:rsidR="004D41E4" w:rsidRPr="005D29B7" w:rsidRDefault="004D41E4" w:rsidP="005D29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>I live in Elton, which is a town in Cheshire.</w:t>
                            </w:r>
                          </w:p>
                          <w:p w14:paraId="1F713477" w14:textId="77777777" w:rsidR="004D41E4" w:rsidRPr="005D29B7" w:rsidRDefault="004D41E4" w:rsidP="005D29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>The country I live in is called England.</w:t>
                            </w:r>
                          </w:p>
                          <w:p w14:paraId="54F68A3A" w14:textId="77777777" w:rsidR="004D41E4" w:rsidRPr="005D29B7" w:rsidRDefault="004D41E4" w:rsidP="005D29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>England, whi</w:t>
                            </w:r>
                            <w:bookmarkStart w:id="0" w:name="_GoBack"/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ch is in the United </w:t>
                            </w:r>
                            <w:bookmarkEnd w:id="0"/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>Kingdom, is in the continent of Europe.</w:t>
                            </w:r>
                          </w:p>
                          <w:p w14:paraId="1121BA79" w14:textId="77777777" w:rsidR="004D41E4" w:rsidRPr="005D29B7" w:rsidRDefault="004D41E4" w:rsidP="005D29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29B7">
                              <w:rPr>
                                <w:rFonts w:ascii="Twinkl Cursive Looped" w:hAnsi="Twinkl Cursive Looped"/>
                                <w:sz w:val="20"/>
                              </w:rPr>
                              <w:t>There are seven continents and five oceans.</w:t>
                            </w:r>
                          </w:p>
                          <w:p w14:paraId="2C8D3307" w14:textId="77777777" w:rsidR="004D41E4" w:rsidRPr="00AB67EA" w:rsidRDefault="004D41E4" w:rsidP="005D29B7">
                            <w:pPr>
                              <w:spacing w:after="0"/>
                              <w:ind w:left="360"/>
                              <w:rPr>
                                <w:rFonts w:ascii="Twinkl Cursive Looped" w:hAnsi="Twinkl Cursive Looped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B322" id="_x0000_s1028" type="#_x0000_t202" style="position:absolute;margin-left:1.5pt;margin-top:419.55pt;width:372pt;height:7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">
                <v:textbox>
                  <w:txbxContent>
                    <w:p w14:paraId="2243DC76" w14:textId="77777777" w:rsidR="004D41E4" w:rsidRPr="005D29B7" w:rsidRDefault="004D41E4" w:rsidP="005D29B7">
                      <w:pPr>
                        <w:spacing w:after="0"/>
                        <w:rPr>
                          <w:rFonts w:ascii="Twinkl Cursive Looped" w:hAnsi="Twinkl Cursive Looped"/>
                          <w:b/>
                          <w:sz w:val="20"/>
                          <w:u w:val="single"/>
                        </w:rPr>
                      </w:pPr>
                      <w:r w:rsidRPr="005D29B7">
                        <w:rPr>
                          <w:rFonts w:ascii="Twinkl Cursive Looped" w:hAnsi="Twinkl Cursive Looped"/>
                          <w:b/>
                          <w:sz w:val="20"/>
                          <w:u w:val="single"/>
                        </w:rPr>
                        <w:t>What I should already know</w:t>
                      </w:r>
                    </w:p>
                    <w:p w14:paraId="206D62BA" w14:textId="77777777" w:rsidR="004D41E4" w:rsidRPr="005D29B7" w:rsidRDefault="004D41E4" w:rsidP="005D29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>I live in Elton, which is a town in Cheshire.</w:t>
                      </w:r>
                    </w:p>
                    <w:p w14:paraId="1F713477" w14:textId="77777777" w:rsidR="004D41E4" w:rsidRPr="005D29B7" w:rsidRDefault="004D41E4" w:rsidP="005D29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>The country I live in is called England.</w:t>
                      </w:r>
                    </w:p>
                    <w:p w14:paraId="54F68A3A" w14:textId="77777777" w:rsidR="004D41E4" w:rsidRPr="005D29B7" w:rsidRDefault="004D41E4" w:rsidP="005D29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>England, whi</w:t>
                      </w:r>
                      <w:bookmarkStart w:id="1" w:name="_GoBack"/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 xml:space="preserve">ch is in the United </w:t>
                      </w:r>
                      <w:bookmarkEnd w:id="1"/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>Kingdom, is in the continent of Europe.</w:t>
                      </w:r>
                    </w:p>
                    <w:p w14:paraId="1121BA79" w14:textId="77777777" w:rsidR="004D41E4" w:rsidRPr="005D29B7" w:rsidRDefault="004D41E4" w:rsidP="005D29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29B7">
                        <w:rPr>
                          <w:rFonts w:ascii="Twinkl Cursive Looped" w:hAnsi="Twinkl Cursive Looped"/>
                          <w:sz w:val="20"/>
                        </w:rPr>
                        <w:t>There are seven continents and five oceans.</w:t>
                      </w:r>
                    </w:p>
                    <w:p w14:paraId="2C8D3307" w14:textId="77777777" w:rsidR="004D41E4" w:rsidRPr="00AB67EA" w:rsidRDefault="004D41E4" w:rsidP="005D29B7">
                      <w:pPr>
                        <w:spacing w:after="0"/>
                        <w:ind w:left="360"/>
                        <w:rPr>
                          <w:rFonts w:ascii="Twinkl Cursive Looped" w:hAnsi="Twinkl Cursive Looped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3594B49" wp14:editId="53282A4F">
            <wp:simplePos x="0" y="0"/>
            <wp:positionH relativeFrom="margin">
              <wp:align>left</wp:align>
            </wp:positionH>
            <wp:positionV relativeFrom="paragraph">
              <wp:posOffset>3943350</wp:posOffset>
            </wp:positionV>
            <wp:extent cx="3619500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86" y="21356"/>
                <wp:lineTo x="214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EA" w:rsidRPr="00AB67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B582E2" wp14:editId="33C4D88C">
                <wp:simplePos x="0" y="0"/>
                <wp:positionH relativeFrom="margin">
                  <wp:align>left</wp:align>
                </wp:positionH>
                <wp:positionV relativeFrom="paragraph">
                  <wp:posOffset>3629025</wp:posOffset>
                </wp:positionV>
                <wp:extent cx="1485900" cy="247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A5902" w14:textId="2C39E1CE" w:rsidR="00AB67EA" w:rsidRPr="001D2921" w:rsidRDefault="00AB67EA">
                            <w:pPr>
                              <w:rPr>
                                <w:rFonts w:ascii="Twinkl Cursive Looped" w:hAnsi="Twinkl Cursive Looped"/>
                                <w:b/>
                              </w:rPr>
                            </w:pPr>
                            <w:r w:rsidRPr="001D2921">
                              <w:rPr>
                                <w:rFonts w:ascii="Twinkl Cursive Looped" w:hAnsi="Twinkl Cursive Looped"/>
                                <w:b/>
                              </w:rPr>
                              <w:t>Layers of the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82E2" id="_x0000_s1029" type="#_x0000_t202" style="position:absolute;margin-left:0;margin-top:285.75pt;width:117pt;height:19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hHJgIAAEs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">
                <v:textbox>
                  <w:txbxContent>
                    <w:p w14:paraId="54CA5902" w14:textId="2C39E1CE" w:rsidR="00AB67EA" w:rsidRPr="001D2921" w:rsidRDefault="00AB67EA">
                      <w:pPr>
                        <w:rPr>
                          <w:rFonts w:ascii="Twinkl Cursive Looped" w:hAnsi="Twinkl Cursive Looped"/>
                          <w:b/>
                        </w:rPr>
                      </w:pPr>
                      <w:r w:rsidRPr="001D2921">
                        <w:rPr>
                          <w:rFonts w:ascii="Twinkl Cursive Looped" w:hAnsi="Twinkl Cursive Looped"/>
                          <w:b/>
                        </w:rPr>
                        <w:t>Layers of the Earth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7EA">
        <w:rPr>
          <w:noProof/>
          <w:lang w:eastAsia="en-GB"/>
        </w:rPr>
        <w:t xml:space="preserve"> </w:t>
      </w:r>
    </w:p>
    <w:sectPr w:rsidR="00EE1348" w:rsidSect="000504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EB4"/>
    <w:multiLevelType w:val="hybridMultilevel"/>
    <w:tmpl w:val="E92A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3171E"/>
    <w:multiLevelType w:val="hybridMultilevel"/>
    <w:tmpl w:val="28E8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8B"/>
    <w:rsid w:val="0005048B"/>
    <w:rsid w:val="001D2921"/>
    <w:rsid w:val="004D41E4"/>
    <w:rsid w:val="005D29B7"/>
    <w:rsid w:val="00A2613E"/>
    <w:rsid w:val="00AB67EA"/>
    <w:rsid w:val="00BC0148"/>
    <w:rsid w:val="00D006D6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9C08"/>
  <w15:chartTrackingRefBased/>
  <w15:docId w15:val="{8C14ACEB-197B-46B3-B2E7-6B4C9F6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7793103B7EF4E9280FD6213E47258" ma:contentTypeVersion="11" ma:contentTypeDescription="Create a new document." ma:contentTypeScope="" ma:versionID="e521dc0b93057152404fd7bd900b9853">
  <xsd:schema xmlns:xsd="http://www.w3.org/2001/XMLSchema" xmlns:xs="http://www.w3.org/2001/XMLSchema" xmlns:p="http://schemas.microsoft.com/office/2006/metadata/properties" xmlns:ns3="f0e62363-9570-4b3e-8afe-fa841a93d825" xmlns:ns4="8a9378d9-ebcf-4954-9f24-e5260c81f699" targetNamespace="http://schemas.microsoft.com/office/2006/metadata/properties" ma:root="true" ma:fieldsID="2778e1c7dca319725e3aa99a39b2caf2" ns3:_="" ns4:_="">
    <xsd:import namespace="f0e62363-9570-4b3e-8afe-fa841a93d825"/>
    <xsd:import namespace="8a9378d9-ebcf-4954-9f24-e5260c81f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2363-9570-4b3e-8afe-fa841a93d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78d9-ebcf-4954-9f24-e5260c81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8FAD2-12A4-4DCB-B138-5CA4731B1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2363-9570-4b3e-8afe-fa841a93d825"/>
    <ds:schemaRef ds:uri="8a9378d9-ebcf-4954-9f24-e5260c81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1C2CE-3EB8-455D-A0B6-559EF1A13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614D7-389C-4AD9-A87E-DF6D72BA2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3</cp:revision>
  <dcterms:created xsi:type="dcterms:W3CDTF">2025-02-10T11:12:00Z</dcterms:created>
  <dcterms:modified xsi:type="dcterms:W3CDTF">2025-02-10T11:12:00Z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0x0101008C37793103B7EF4E9280FD6213E47258</vt:lpwstr>
  </property>
</Properties>
</file>