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7388" w:tblpY="517"/>
        <w:tblW w:w="8954" w:type="dxa"/>
        <w:tblLook w:val="04A0" w:firstRow="1" w:lastRow="0" w:firstColumn="1" w:lastColumn="0" w:noHBand="0" w:noVBand="1"/>
      </w:tblPr>
      <w:tblGrid>
        <w:gridCol w:w="2263"/>
        <w:gridCol w:w="6691"/>
      </w:tblGrid>
      <w:tr w:rsidR="00F41825" w:rsidRPr="00F41825" w14:paraId="0581B36D" w14:textId="77777777" w:rsidTr="003224B1">
        <w:tc>
          <w:tcPr>
            <w:tcW w:w="2263" w:type="dxa"/>
          </w:tcPr>
          <w:p w14:paraId="4409B4E2" w14:textId="74070F8A" w:rsidR="00F41825" w:rsidRPr="003224B1" w:rsidRDefault="009839E9" w:rsidP="003224B1">
            <w:pPr>
              <w:rPr>
                <w:rFonts w:ascii="CCW Cursive Writing 9" w:hAnsi="CCW Cursive Writing 9"/>
                <w:sz w:val="16"/>
                <w:szCs w:val="20"/>
              </w:rPr>
            </w:pPr>
            <w:r w:rsidRPr="003224B1">
              <w:rPr>
                <w:rFonts w:ascii="CCW Cursive Writing 9" w:hAnsi="CCW Cursive Writing 9"/>
                <w:sz w:val="16"/>
                <w:szCs w:val="20"/>
              </w:rPr>
              <w:t>Spreadsheet</w:t>
            </w:r>
          </w:p>
        </w:tc>
        <w:tc>
          <w:tcPr>
            <w:tcW w:w="6691" w:type="dxa"/>
          </w:tcPr>
          <w:p w14:paraId="4B1526E3" w14:textId="4CC4D8EA" w:rsidR="00F41825" w:rsidRPr="003224B1" w:rsidRDefault="003224B1" w:rsidP="003224B1">
            <w:pPr>
              <w:rPr>
                <w:rFonts w:ascii="CCW Cursive Writing 9" w:hAnsi="CCW Cursive Writing 9"/>
                <w:sz w:val="16"/>
                <w:szCs w:val="20"/>
              </w:rPr>
            </w:pPr>
            <w:r w:rsidRPr="003224B1">
              <w:rPr>
                <w:rFonts w:ascii="CCW Cursive Writing 9" w:hAnsi="CCW Cursive Writing 9"/>
                <w:sz w:val="16"/>
                <w:szCs w:val="20"/>
              </w:rPr>
              <w:t>A computer application used to store and organise data</w:t>
            </w:r>
          </w:p>
        </w:tc>
      </w:tr>
      <w:tr w:rsidR="00F41825" w:rsidRPr="00F41825" w14:paraId="31913846" w14:textId="77777777" w:rsidTr="003224B1">
        <w:tc>
          <w:tcPr>
            <w:tcW w:w="2263" w:type="dxa"/>
          </w:tcPr>
          <w:p w14:paraId="6AB58A89" w14:textId="6FD1F7D3" w:rsidR="00F41825" w:rsidRPr="003224B1" w:rsidRDefault="003224B1" w:rsidP="003224B1">
            <w:pPr>
              <w:rPr>
                <w:rFonts w:ascii="CCW Cursive Writing 9" w:hAnsi="CCW Cursive Writing 9"/>
                <w:sz w:val="16"/>
                <w:szCs w:val="20"/>
              </w:rPr>
            </w:pPr>
            <w:r w:rsidRPr="003224B1">
              <w:rPr>
                <w:rFonts w:ascii="CCW Cursive Writing 9" w:hAnsi="CCW Cursive Writing 9"/>
                <w:sz w:val="16"/>
                <w:szCs w:val="20"/>
              </w:rPr>
              <w:t xml:space="preserve">Formula </w:t>
            </w:r>
          </w:p>
        </w:tc>
        <w:tc>
          <w:tcPr>
            <w:tcW w:w="6691" w:type="dxa"/>
          </w:tcPr>
          <w:p w14:paraId="51908D80" w14:textId="242CCB8C" w:rsidR="00F41825" w:rsidRPr="003224B1" w:rsidRDefault="003224B1" w:rsidP="003224B1">
            <w:pPr>
              <w:rPr>
                <w:rFonts w:ascii="CCW Cursive Writing 9" w:hAnsi="CCW Cursive Writing 9"/>
                <w:sz w:val="16"/>
                <w:szCs w:val="20"/>
              </w:rPr>
            </w:pPr>
            <w:r w:rsidRPr="003224B1">
              <w:rPr>
                <w:rFonts w:ascii="CCW Cursive Writing 9" w:hAnsi="CCW Cursive Writing 9"/>
                <w:sz w:val="16"/>
                <w:szCs w:val="20"/>
              </w:rPr>
              <w:t>A mathematical rule expressed in symbols</w:t>
            </w:r>
          </w:p>
        </w:tc>
      </w:tr>
      <w:tr w:rsidR="00F41825" w:rsidRPr="00F41825" w14:paraId="65DCA69A" w14:textId="77777777" w:rsidTr="003224B1">
        <w:tc>
          <w:tcPr>
            <w:tcW w:w="2263" w:type="dxa"/>
          </w:tcPr>
          <w:p w14:paraId="2B28A7ED" w14:textId="55BA3470" w:rsidR="00F41825" w:rsidRPr="003224B1" w:rsidRDefault="003224B1" w:rsidP="003224B1">
            <w:pPr>
              <w:rPr>
                <w:rFonts w:ascii="CCW Cursive Writing 9" w:hAnsi="CCW Cursive Writing 9"/>
                <w:sz w:val="16"/>
                <w:szCs w:val="20"/>
              </w:rPr>
            </w:pPr>
            <w:r w:rsidRPr="003224B1">
              <w:rPr>
                <w:rFonts w:ascii="CCW Cursive Writing 9" w:hAnsi="CCW Cursive Writing 9"/>
                <w:sz w:val="16"/>
                <w:szCs w:val="20"/>
              </w:rPr>
              <w:t>B</w:t>
            </w:r>
            <w:r w:rsidRPr="003224B1">
              <w:rPr>
                <w:rFonts w:ascii="CCW Cursive Writing 9" w:hAnsi="CCW Cursive Writing 9"/>
                <w:sz w:val="16"/>
                <w:szCs w:val="20"/>
              </w:rPr>
              <w:t>r</w:t>
            </w:r>
            <w:r w:rsidRPr="003224B1">
              <w:rPr>
                <w:rFonts w:ascii="CCW Cursive Writing 9" w:hAnsi="CCW Cursive Writing 9"/>
                <w:sz w:val="16"/>
                <w:szCs w:val="20"/>
              </w:rPr>
              <w:t>anding</w:t>
            </w:r>
          </w:p>
        </w:tc>
        <w:tc>
          <w:tcPr>
            <w:tcW w:w="6691" w:type="dxa"/>
          </w:tcPr>
          <w:p w14:paraId="5E1BA6D8" w14:textId="26869F8C" w:rsidR="00F41825" w:rsidRPr="003224B1" w:rsidRDefault="003224B1" w:rsidP="003224B1">
            <w:pPr>
              <w:rPr>
                <w:rFonts w:ascii="CCW Cursive Writing 9" w:hAnsi="CCW Cursive Writing 9"/>
                <w:sz w:val="16"/>
                <w:szCs w:val="20"/>
              </w:rPr>
            </w:pPr>
            <w:r w:rsidRPr="003224B1">
              <w:rPr>
                <w:rFonts w:ascii="CCW Cursive Writing 9" w:hAnsi="CCW Cursive Writing 9"/>
                <w:sz w:val="16"/>
                <w:szCs w:val="20"/>
              </w:rPr>
              <w:t>A mark/symbol to represent something</w:t>
            </w:r>
          </w:p>
        </w:tc>
      </w:tr>
      <w:tr w:rsidR="00F41825" w:rsidRPr="00F41825" w14:paraId="3E76D888" w14:textId="77777777" w:rsidTr="003224B1">
        <w:tc>
          <w:tcPr>
            <w:tcW w:w="2263" w:type="dxa"/>
          </w:tcPr>
          <w:p w14:paraId="5CF03EA1" w14:textId="3EF4251B" w:rsidR="00F41825" w:rsidRPr="003224B1" w:rsidRDefault="003224B1" w:rsidP="003224B1">
            <w:pPr>
              <w:rPr>
                <w:rFonts w:ascii="CCW Cursive Writing 9" w:hAnsi="CCW Cursive Writing 9"/>
                <w:sz w:val="16"/>
                <w:szCs w:val="20"/>
              </w:rPr>
            </w:pPr>
            <w:r w:rsidRPr="003224B1">
              <w:rPr>
                <w:rFonts w:ascii="CCW Cursive Writing 9" w:hAnsi="CCW Cursive Writing 9"/>
                <w:sz w:val="16"/>
                <w:szCs w:val="20"/>
              </w:rPr>
              <w:t>Graphics</w:t>
            </w:r>
          </w:p>
        </w:tc>
        <w:tc>
          <w:tcPr>
            <w:tcW w:w="6691" w:type="dxa"/>
          </w:tcPr>
          <w:p w14:paraId="5A02F4D1" w14:textId="7C2C0033" w:rsidR="00F41825" w:rsidRPr="003224B1" w:rsidRDefault="003224B1" w:rsidP="003224B1">
            <w:pPr>
              <w:rPr>
                <w:rFonts w:ascii="CCW Cursive Writing 9" w:hAnsi="CCW Cursive Writing 9"/>
                <w:sz w:val="16"/>
                <w:szCs w:val="20"/>
              </w:rPr>
            </w:pPr>
            <w:r w:rsidRPr="003224B1">
              <w:rPr>
                <w:rFonts w:ascii="CCW Cursive Writing 9" w:hAnsi="CCW Cursive Writing 9"/>
                <w:sz w:val="16"/>
                <w:szCs w:val="20"/>
              </w:rPr>
              <w:t>An art that enhances visual communication/advertisement online</w:t>
            </w:r>
          </w:p>
        </w:tc>
      </w:tr>
      <w:tr w:rsidR="00F41825" w:rsidRPr="00F41825" w14:paraId="362504DD" w14:textId="77777777" w:rsidTr="003224B1">
        <w:tc>
          <w:tcPr>
            <w:tcW w:w="2263" w:type="dxa"/>
          </w:tcPr>
          <w:p w14:paraId="705DB4BE" w14:textId="4337B13F" w:rsidR="00F41825" w:rsidRPr="003224B1" w:rsidRDefault="003224B1" w:rsidP="003224B1">
            <w:pPr>
              <w:rPr>
                <w:rFonts w:ascii="CCW Cursive Writing 9" w:hAnsi="CCW Cursive Writing 9"/>
                <w:sz w:val="16"/>
                <w:szCs w:val="20"/>
              </w:rPr>
            </w:pPr>
            <w:r w:rsidRPr="003224B1">
              <w:rPr>
                <w:rFonts w:ascii="CCW Cursive Writing 9" w:hAnsi="CCW Cursive Writing 9"/>
                <w:sz w:val="16"/>
                <w:szCs w:val="20"/>
              </w:rPr>
              <w:t xml:space="preserve">Variables </w:t>
            </w:r>
          </w:p>
        </w:tc>
        <w:tc>
          <w:tcPr>
            <w:tcW w:w="6691" w:type="dxa"/>
          </w:tcPr>
          <w:p w14:paraId="606FA54A" w14:textId="6DB42262" w:rsidR="00F41825" w:rsidRPr="003224B1" w:rsidRDefault="003224B1" w:rsidP="003224B1">
            <w:pPr>
              <w:autoSpaceDE w:val="0"/>
              <w:autoSpaceDN w:val="0"/>
              <w:adjustRightInd w:val="0"/>
              <w:rPr>
                <w:rFonts w:ascii="CCW Cursive Writing 9" w:hAnsi="CCW Cursive Writing 9"/>
                <w:sz w:val="16"/>
                <w:szCs w:val="20"/>
              </w:rPr>
            </w:pPr>
            <w:r w:rsidRPr="003224B1">
              <w:rPr>
                <w:rFonts w:ascii="CCW Cursive Writing 9" w:hAnsi="CCW Cursive Writing 9"/>
                <w:sz w:val="16"/>
                <w:szCs w:val="20"/>
              </w:rPr>
              <w:t>Something that can change or vary in value</w:t>
            </w:r>
          </w:p>
        </w:tc>
      </w:tr>
      <w:tr w:rsidR="00A2400C" w:rsidRPr="00F41825" w14:paraId="6469261D" w14:textId="77777777" w:rsidTr="003224B1">
        <w:tc>
          <w:tcPr>
            <w:tcW w:w="2263" w:type="dxa"/>
          </w:tcPr>
          <w:p w14:paraId="285C62B4" w14:textId="5204B158" w:rsidR="00A2400C" w:rsidRPr="003224B1" w:rsidRDefault="003224B1" w:rsidP="003224B1">
            <w:pPr>
              <w:rPr>
                <w:rFonts w:ascii="CCW Cursive Writing 9" w:hAnsi="CCW Cursive Writing 9"/>
                <w:sz w:val="16"/>
                <w:szCs w:val="20"/>
              </w:rPr>
            </w:pPr>
            <w:r w:rsidRPr="003224B1">
              <w:rPr>
                <w:rFonts w:ascii="CCW Cursive Writing 9" w:hAnsi="CCW Cursive Writing 9"/>
                <w:sz w:val="16"/>
                <w:szCs w:val="20"/>
              </w:rPr>
              <w:t>Search engine</w:t>
            </w:r>
          </w:p>
        </w:tc>
        <w:tc>
          <w:tcPr>
            <w:tcW w:w="6691" w:type="dxa"/>
          </w:tcPr>
          <w:p w14:paraId="7B436AE7" w14:textId="59C16F31" w:rsidR="00A2400C" w:rsidRPr="003224B1" w:rsidRDefault="003224B1" w:rsidP="003224B1">
            <w:pPr>
              <w:rPr>
                <w:rFonts w:ascii="CCW Cursive Writing 9" w:hAnsi="CCW Cursive Writing 9"/>
                <w:color w:val="3A3A3A"/>
                <w:sz w:val="16"/>
                <w:szCs w:val="20"/>
                <w:shd w:val="clear" w:color="auto" w:fill="FFFFFF"/>
              </w:rPr>
            </w:pPr>
            <w:r w:rsidRPr="003224B1">
              <w:rPr>
                <w:rFonts w:ascii="CCW Cursive Writing 9" w:hAnsi="CCW Cursive Writing 9"/>
                <w:color w:val="3A3A3A"/>
                <w:sz w:val="16"/>
                <w:szCs w:val="20"/>
                <w:shd w:val="clear" w:color="auto" w:fill="FFFFFF"/>
              </w:rPr>
              <w:t>a machine with moving parts that converts something into information</w:t>
            </w:r>
          </w:p>
        </w:tc>
      </w:tr>
      <w:tr w:rsidR="00B874DF" w:rsidRPr="00F41825" w14:paraId="078DF090" w14:textId="77777777" w:rsidTr="003224B1">
        <w:tc>
          <w:tcPr>
            <w:tcW w:w="2263" w:type="dxa"/>
          </w:tcPr>
          <w:p w14:paraId="7B143FF9" w14:textId="1A866BA1" w:rsidR="00B874DF" w:rsidRPr="003224B1" w:rsidRDefault="003224B1" w:rsidP="003224B1">
            <w:pPr>
              <w:rPr>
                <w:rFonts w:ascii="CCW Cursive Writing 9" w:hAnsi="CCW Cursive Writing 9"/>
                <w:sz w:val="16"/>
                <w:szCs w:val="20"/>
              </w:rPr>
            </w:pPr>
            <w:r w:rsidRPr="003224B1">
              <w:rPr>
                <w:rFonts w:ascii="CCW Cursive Writing 9" w:hAnsi="CCW Cursive Writing 9"/>
                <w:sz w:val="16"/>
                <w:szCs w:val="20"/>
              </w:rPr>
              <w:t>Digital tools</w:t>
            </w:r>
          </w:p>
        </w:tc>
        <w:tc>
          <w:tcPr>
            <w:tcW w:w="6691" w:type="dxa"/>
          </w:tcPr>
          <w:p w14:paraId="1C226112" w14:textId="77777777" w:rsidR="003224B1" w:rsidRPr="003224B1" w:rsidRDefault="003224B1" w:rsidP="003224B1">
            <w:pPr>
              <w:rPr>
                <w:rFonts w:ascii="CCW Cursive Writing 9" w:hAnsi="CCW Cursive Writing 9"/>
                <w:sz w:val="16"/>
                <w:szCs w:val="20"/>
              </w:rPr>
            </w:pPr>
            <w:r w:rsidRPr="003224B1">
              <w:rPr>
                <w:rFonts w:ascii="CCW Cursive Writing 9" w:hAnsi="CCW Cursive Writing 9" w:cs="Arial"/>
                <w:bCs/>
                <w:color w:val="202124"/>
                <w:sz w:val="16"/>
                <w:szCs w:val="20"/>
              </w:rPr>
              <w:t>Digital tools</w:t>
            </w:r>
            <w:r w:rsidRPr="003224B1">
              <w:rPr>
                <w:rStyle w:val="apple-converted-space"/>
                <w:rFonts w:ascii="CCW Cursive Writing 9" w:hAnsi="CCW Cursive Writing 9" w:cs="Arial"/>
                <w:color w:val="202124"/>
                <w:sz w:val="16"/>
                <w:szCs w:val="20"/>
                <w:shd w:val="clear" w:color="auto" w:fill="FFFFFF"/>
              </w:rPr>
              <w:t> </w:t>
            </w:r>
            <w:r w:rsidRPr="003224B1">
              <w:rPr>
                <w:rFonts w:ascii="CCW Cursive Writing 9" w:hAnsi="CCW Cursive Writing 9" w:cs="Arial"/>
                <w:color w:val="202124"/>
                <w:sz w:val="16"/>
                <w:szCs w:val="20"/>
                <w:shd w:val="clear" w:color="auto" w:fill="FFFFFF"/>
              </w:rPr>
              <w:t>are programs, websites or online resources that can make tasks easier to complete.</w:t>
            </w:r>
          </w:p>
          <w:p w14:paraId="52E71E9B" w14:textId="178D6C31" w:rsidR="00B874DF" w:rsidRPr="003224B1" w:rsidRDefault="00B874DF" w:rsidP="003224B1">
            <w:pPr>
              <w:rPr>
                <w:rFonts w:ascii="CCW Cursive Writing 9" w:hAnsi="CCW Cursive Writing 9"/>
                <w:color w:val="3A3A3A"/>
                <w:sz w:val="16"/>
                <w:szCs w:val="20"/>
                <w:shd w:val="clear" w:color="auto" w:fill="FFFFFF"/>
              </w:rPr>
            </w:pPr>
          </w:p>
        </w:tc>
      </w:tr>
    </w:tbl>
    <w:p w14:paraId="39CEFB27" w14:textId="20949506" w:rsidR="007309DC" w:rsidRPr="003224B1" w:rsidRDefault="003224B1" w:rsidP="00F41825">
      <w:pPr>
        <w:jc w:val="center"/>
        <w:rPr>
          <w:rFonts w:ascii="CCW Cursive Writing 9" w:hAnsi="CCW Cursive Writing 9"/>
          <w:b/>
          <w:sz w:val="15"/>
          <w:u w:val="single"/>
        </w:rPr>
      </w:pPr>
      <w:r>
        <w:rPr>
          <w:noProof/>
          <w:sz w:val="15"/>
        </w:rPr>
        <w:drawing>
          <wp:anchor distT="0" distB="0" distL="114300" distR="114300" simplePos="0" relativeHeight="251673600" behindDoc="0" locked="0" layoutInCell="1" allowOverlap="1" wp14:anchorId="68118405" wp14:editId="58A07E2D">
            <wp:simplePos x="0" y="0"/>
            <wp:positionH relativeFrom="column">
              <wp:posOffset>-434340</wp:posOffset>
            </wp:positionH>
            <wp:positionV relativeFrom="paragraph">
              <wp:posOffset>266700</wp:posOffset>
            </wp:positionV>
            <wp:extent cx="3688080" cy="3946525"/>
            <wp:effectExtent l="0" t="0" r="0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1-04-07 at 15.35.4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08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825" w:rsidRPr="003224B1">
        <w:rPr>
          <w:rFonts w:ascii="CCW Cursive Writing 9" w:hAnsi="CCW Cursive Writing 9"/>
          <w:b/>
          <w:sz w:val="21"/>
          <w:u w:val="single"/>
        </w:rPr>
        <w:t xml:space="preserve">Year 6 – computing knowledge organiser </w:t>
      </w:r>
      <w:r w:rsidR="00A2400C" w:rsidRPr="003224B1">
        <w:rPr>
          <w:rFonts w:ascii="CCW Cursive Writing 9" w:hAnsi="CCW Cursive Writing 9"/>
          <w:b/>
          <w:sz w:val="21"/>
          <w:u w:val="single"/>
        </w:rPr>
        <w:t>–</w:t>
      </w:r>
      <w:r w:rsidR="009839E9" w:rsidRPr="003224B1">
        <w:rPr>
          <w:rFonts w:ascii="CCW Cursive Writing 9" w:hAnsi="CCW Cursive Writing 9"/>
          <w:b/>
          <w:sz w:val="21"/>
          <w:u w:val="single"/>
        </w:rPr>
        <w:t xml:space="preserve"> </w:t>
      </w:r>
      <w:r w:rsidR="009839E9" w:rsidRPr="003224B1">
        <w:rPr>
          <w:rFonts w:ascii="CCW Cursive Writing 9" w:hAnsi="CCW Cursive Writing 9"/>
          <w:b/>
          <w:color w:val="FF0000"/>
          <w:sz w:val="21"/>
          <w:u w:val="single"/>
        </w:rPr>
        <w:t xml:space="preserve">Spreadsheets and </w:t>
      </w:r>
      <w:r w:rsidRPr="003224B1">
        <w:rPr>
          <w:rFonts w:ascii="CCW Cursive Writing 9" w:hAnsi="CCW Cursive Writing 9"/>
          <w:b/>
          <w:color w:val="FF0000"/>
          <w:sz w:val="21"/>
          <w:u w:val="single"/>
        </w:rPr>
        <w:t>website design</w:t>
      </w:r>
    </w:p>
    <w:p w14:paraId="5485D372" w14:textId="2396D9FF" w:rsidR="00F41825" w:rsidRPr="00F41825" w:rsidRDefault="00F41825" w:rsidP="00314E05">
      <w:pPr>
        <w:rPr>
          <w:sz w:val="15"/>
        </w:rPr>
      </w:pPr>
    </w:p>
    <w:p w14:paraId="2D0D92CF" w14:textId="35D5FA6C" w:rsidR="00F41825" w:rsidRPr="00F41825" w:rsidRDefault="00F41825" w:rsidP="00F41825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6"/>
          <w:szCs w:val="16"/>
          <w:lang w:val="en-US"/>
        </w:rPr>
      </w:pPr>
      <w:r w:rsidRPr="00F41825">
        <w:rPr>
          <w:rFonts w:ascii="Times New Roman" w:hAnsi="Times New Roman" w:cs="Times New Roman"/>
          <w:color w:val="FFFFFF"/>
          <w:sz w:val="6"/>
          <w:szCs w:val="16"/>
          <w:lang w:val="en-US"/>
        </w:rPr>
        <w:t>Unplugged</w:t>
      </w:r>
    </w:p>
    <w:p w14:paraId="7CC5D33B" w14:textId="69BB8CB8" w:rsidR="00F41825" w:rsidRPr="00F41825" w:rsidRDefault="00F41825" w:rsidP="00F41825">
      <w:pPr>
        <w:autoSpaceDE w:val="0"/>
        <w:autoSpaceDN w:val="0"/>
        <w:adjustRightInd w:val="0"/>
        <w:rPr>
          <w:rFonts w:ascii="Times New Roman" w:hAnsi="Times New Roman" w:cs="Times New Roman"/>
          <w:color w:val="FFFFFF"/>
          <w:sz w:val="6"/>
          <w:szCs w:val="16"/>
          <w:lang w:val="en-US"/>
        </w:rPr>
      </w:pPr>
      <w:r w:rsidRPr="00F41825">
        <w:rPr>
          <w:rFonts w:ascii="Times New Roman" w:hAnsi="Times New Roman" w:cs="Times New Roman"/>
          <w:color w:val="FFFFFF"/>
          <w:sz w:val="6"/>
          <w:szCs w:val="16"/>
          <w:lang w:val="en-US"/>
        </w:rPr>
        <w:t>Solving</w:t>
      </w:r>
    </w:p>
    <w:p w14:paraId="2E4628BA" w14:textId="275326EA" w:rsidR="00B874DF" w:rsidRPr="00B874DF" w:rsidRDefault="00B874DF" w:rsidP="00B874DF">
      <w:pPr>
        <w:rPr>
          <w:rFonts w:ascii="Times New Roman" w:eastAsia="Times New Roman" w:hAnsi="Times New Roman" w:cs="Times New Roman"/>
        </w:rPr>
      </w:pPr>
      <w:r w:rsidRPr="00B874DF">
        <w:rPr>
          <w:rFonts w:ascii="Times New Roman" w:eastAsia="Times New Roman" w:hAnsi="Times New Roman" w:cs="Times New Roman"/>
        </w:rPr>
        <w:fldChar w:fldCharType="begin"/>
      </w:r>
      <w:r w:rsidRPr="00B874DF">
        <w:rPr>
          <w:rFonts w:ascii="Times New Roman" w:eastAsia="Times New Roman" w:hAnsi="Times New Roman" w:cs="Times New Roman"/>
        </w:rPr>
        <w:instrText xml:space="preserve"> INCLUDEPICTURE "https://fourdots.com/wp-content/uploads/2016/08/its-a-trap4-1.png" \* MERGEFORMATINET </w:instrText>
      </w:r>
      <w:r w:rsidRPr="00B874DF">
        <w:rPr>
          <w:rFonts w:ascii="Times New Roman" w:eastAsia="Times New Roman" w:hAnsi="Times New Roman" w:cs="Times New Roman"/>
        </w:rPr>
        <w:fldChar w:fldCharType="end"/>
      </w:r>
    </w:p>
    <w:p w14:paraId="4C457BF0" w14:textId="278DDDF9" w:rsidR="00F41825" w:rsidRPr="00F41825" w:rsidRDefault="003224B1" w:rsidP="00F41825">
      <w:pPr>
        <w:rPr>
          <w:sz w:val="15"/>
        </w:rPr>
      </w:pPr>
      <w:bookmarkStart w:id="0" w:name="_GoBack"/>
      <w:bookmarkEnd w:id="0"/>
      <w:r>
        <w:rPr>
          <w:noProof/>
          <w:sz w:val="15"/>
        </w:rPr>
        <w:drawing>
          <wp:anchor distT="0" distB="0" distL="114300" distR="114300" simplePos="0" relativeHeight="251669504" behindDoc="0" locked="0" layoutInCell="1" allowOverlap="1" wp14:anchorId="1344C22B" wp14:editId="117C623A">
            <wp:simplePos x="0" y="0"/>
            <wp:positionH relativeFrom="column">
              <wp:posOffset>5561965</wp:posOffset>
            </wp:positionH>
            <wp:positionV relativeFrom="paragraph">
              <wp:posOffset>1709420</wp:posOffset>
            </wp:positionV>
            <wp:extent cx="4000500" cy="19805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1-04-07 at 15.24.3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1FA084" wp14:editId="0A38FCBA">
                <wp:simplePos x="0" y="0"/>
                <wp:positionH relativeFrom="column">
                  <wp:posOffset>7658100</wp:posOffset>
                </wp:positionH>
                <wp:positionV relativeFrom="paragraph">
                  <wp:posOffset>2981325</wp:posOffset>
                </wp:positionV>
                <wp:extent cx="1264920" cy="762000"/>
                <wp:effectExtent l="0" t="25400" r="3048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4920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B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03pt;margin-top:234.75pt;width:99.6pt;height:60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&#13;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53B5C" wp14:editId="01F20D7B">
                <wp:simplePos x="0" y="0"/>
                <wp:positionH relativeFrom="column">
                  <wp:posOffset>6019800</wp:posOffset>
                </wp:positionH>
                <wp:positionV relativeFrom="paragraph">
                  <wp:posOffset>3529965</wp:posOffset>
                </wp:positionV>
                <wp:extent cx="3680460" cy="2400300"/>
                <wp:effectExtent l="0" t="0" r="1524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0460" cy="2400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6570C" w14:textId="0AD5A2A6" w:rsidR="003224B1" w:rsidRPr="003224B1" w:rsidRDefault="003224B1" w:rsidP="003224B1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16"/>
                                <w:u w:val="single"/>
                              </w:rPr>
                            </w:pPr>
                            <w:r w:rsidRPr="003224B1">
                              <w:rPr>
                                <w:rFonts w:ascii="CCW Cursive Writing 9" w:hAnsi="CCW Cursive Writing 9"/>
                                <w:b/>
                                <w:sz w:val="16"/>
                                <w:u w:val="single"/>
                              </w:rPr>
                              <w:t>Formulas</w:t>
                            </w:r>
                          </w:p>
                          <w:p w14:paraId="40CD817D" w14:textId="06334672" w:rsidR="003224B1" w:rsidRPr="003224B1" w:rsidRDefault="003224B1" w:rsidP="003224B1">
                            <w:pPr>
                              <w:jc w:val="center"/>
                              <w:rPr>
                                <w:rFonts w:ascii="CCW Cursive Writing 9" w:hAnsi="CCW Cursive Writing 9"/>
                                <w:sz w:val="16"/>
                              </w:rPr>
                            </w:pPr>
                            <w:r w:rsidRPr="003224B1">
                              <w:rPr>
                                <w:rFonts w:ascii="CCW Cursive Writing 9" w:hAnsi="CCW Cursive Writing 9"/>
                                <w:sz w:val="16"/>
                              </w:rPr>
                              <w:t>Formulas help to identify values from different cells to help you complete quicker/more efficient calculations and procedures.</w:t>
                            </w:r>
                          </w:p>
                          <w:p w14:paraId="78223DC8" w14:textId="54A90E9A" w:rsidR="003224B1" w:rsidRPr="003224B1" w:rsidRDefault="003224B1" w:rsidP="003224B1">
                            <w:pPr>
                              <w:jc w:val="center"/>
                              <w:rPr>
                                <w:rFonts w:ascii="CCW Cursive Writing 9" w:hAnsi="CCW Cursive Writing 9"/>
                                <w:sz w:val="16"/>
                              </w:rPr>
                            </w:pPr>
                          </w:p>
                          <w:p w14:paraId="74A207FA" w14:textId="580A0761" w:rsidR="003224B1" w:rsidRPr="003224B1" w:rsidRDefault="003224B1" w:rsidP="003224B1">
                            <w:pPr>
                              <w:jc w:val="center"/>
                              <w:rPr>
                                <w:rFonts w:ascii="CCW Cursive Writing 9" w:hAnsi="CCW Cursive Writing 9"/>
                                <w:sz w:val="16"/>
                              </w:rPr>
                            </w:pPr>
                            <w:r w:rsidRPr="003224B1">
                              <w:rPr>
                                <w:rFonts w:ascii="CCW Cursive Writing 9" w:hAnsi="CCW Cursive Writing 9"/>
                                <w:sz w:val="16"/>
                              </w:rPr>
                              <w:t>E.g. =SUM</w:t>
                            </w:r>
                          </w:p>
                          <w:p w14:paraId="13C9E9F6" w14:textId="3C205360" w:rsidR="003224B1" w:rsidRPr="003224B1" w:rsidRDefault="003224B1" w:rsidP="003224B1">
                            <w:pPr>
                              <w:jc w:val="center"/>
                              <w:rPr>
                                <w:rFonts w:ascii="CCW Cursive Writing 9" w:hAnsi="CCW Cursive Writing 9"/>
                                <w:sz w:val="16"/>
                              </w:rPr>
                            </w:pPr>
                            <w:r w:rsidRPr="003224B1">
                              <w:rPr>
                                <w:rFonts w:ascii="CCW Cursive Writing 9" w:hAnsi="CCW Cursive Writing 9"/>
                                <w:sz w:val="16"/>
                              </w:rPr>
                              <w:t>This helps to add two values from different cells.</w:t>
                            </w:r>
                          </w:p>
                          <w:p w14:paraId="6B031738" w14:textId="77777777" w:rsidR="003224B1" w:rsidRPr="003224B1" w:rsidRDefault="003224B1" w:rsidP="003224B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553B5C" id="Oval 4" o:spid="_x0000_s1026" style="position:absolute;margin-left:474pt;margin-top:277.95pt;width:289.8pt;height:18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" fillcolor="#4472c4 [3204]" strokecolor="#1f3763 [1604]" strokeweight="1pt">
                <v:stroke joinstyle="miter"/>
                <v:textbox>
                  <w:txbxContent>
                    <w:p w14:paraId="09A6570C" w14:textId="0AD5A2A6" w:rsidR="003224B1" w:rsidRPr="003224B1" w:rsidRDefault="003224B1" w:rsidP="003224B1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16"/>
                          <w:u w:val="single"/>
                        </w:rPr>
                      </w:pPr>
                      <w:r w:rsidRPr="003224B1">
                        <w:rPr>
                          <w:rFonts w:ascii="CCW Cursive Writing 9" w:hAnsi="CCW Cursive Writing 9"/>
                          <w:b/>
                          <w:sz w:val="16"/>
                          <w:u w:val="single"/>
                        </w:rPr>
                        <w:t>Formulas</w:t>
                      </w:r>
                    </w:p>
                    <w:p w14:paraId="40CD817D" w14:textId="06334672" w:rsidR="003224B1" w:rsidRPr="003224B1" w:rsidRDefault="003224B1" w:rsidP="003224B1">
                      <w:pPr>
                        <w:jc w:val="center"/>
                        <w:rPr>
                          <w:rFonts w:ascii="CCW Cursive Writing 9" w:hAnsi="CCW Cursive Writing 9"/>
                          <w:sz w:val="16"/>
                        </w:rPr>
                      </w:pPr>
                      <w:r w:rsidRPr="003224B1">
                        <w:rPr>
                          <w:rFonts w:ascii="CCW Cursive Writing 9" w:hAnsi="CCW Cursive Writing 9"/>
                          <w:sz w:val="16"/>
                        </w:rPr>
                        <w:t>Formulas help to identify values from different cells to help you complete quicker/more efficient calculations and procedures.</w:t>
                      </w:r>
                    </w:p>
                    <w:p w14:paraId="78223DC8" w14:textId="54A90E9A" w:rsidR="003224B1" w:rsidRPr="003224B1" w:rsidRDefault="003224B1" w:rsidP="003224B1">
                      <w:pPr>
                        <w:jc w:val="center"/>
                        <w:rPr>
                          <w:rFonts w:ascii="CCW Cursive Writing 9" w:hAnsi="CCW Cursive Writing 9"/>
                          <w:sz w:val="16"/>
                        </w:rPr>
                      </w:pPr>
                    </w:p>
                    <w:p w14:paraId="74A207FA" w14:textId="580A0761" w:rsidR="003224B1" w:rsidRPr="003224B1" w:rsidRDefault="003224B1" w:rsidP="003224B1">
                      <w:pPr>
                        <w:jc w:val="center"/>
                        <w:rPr>
                          <w:rFonts w:ascii="CCW Cursive Writing 9" w:hAnsi="CCW Cursive Writing 9"/>
                          <w:sz w:val="16"/>
                        </w:rPr>
                      </w:pPr>
                      <w:r w:rsidRPr="003224B1">
                        <w:rPr>
                          <w:rFonts w:ascii="CCW Cursive Writing 9" w:hAnsi="CCW Cursive Writing 9"/>
                          <w:sz w:val="16"/>
                        </w:rPr>
                        <w:t>E.g. =SUM</w:t>
                      </w:r>
                    </w:p>
                    <w:p w14:paraId="13C9E9F6" w14:textId="3C205360" w:rsidR="003224B1" w:rsidRPr="003224B1" w:rsidRDefault="003224B1" w:rsidP="003224B1">
                      <w:pPr>
                        <w:jc w:val="center"/>
                        <w:rPr>
                          <w:rFonts w:ascii="CCW Cursive Writing 9" w:hAnsi="CCW Cursive Writing 9"/>
                          <w:sz w:val="16"/>
                        </w:rPr>
                      </w:pPr>
                      <w:r w:rsidRPr="003224B1">
                        <w:rPr>
                          <w:rFonts w:ascii="CCW Cursive Writing 9" w:hAnsi="CCW Cursive Writing 9"/>
                          <w:sz w:val="16"/>
                        </w:rPr>
                        <w:t>This helps to add two values from different cells.</w:t>
                      </w:r>
                    </w:p>
                    <w:p w14:paraId="6B031738" w14:textId="77777777" w:rsidR="003224B1" w:rsidRPr="003224B1" w:rsidRDefault="003224B1" w:rsidP="003224B1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C38C6E" wp14:editId="66F2B1D5">
                <wp:simplePos x="0" y="0"/>
                <wp:positionH relativeFrom="column">
                  <wp:posOffset>-655320</wp:posOffset>
                </wp:positionH>
                <wp:positionV relativeFrom="paragraph">
                  <wp:posOffset>3643630</wp:posOffset>
                </wp:positionV>
                <wp:extent cx="5943600" cy="2164080"/>
                <wp:effectExtent l="0" t="0" r="1270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16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76933" w14:textId="4CB6A075" w:rsidR="00B874DF" w:rsidRPr="003224B1" w:rsidRDefault="009839E9" w:rsidP="009839E9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  <w:color w:val="FF0000"/>
                                <w:sz w:val="22"/>
                                <w:u w:val="single"/>
                              </w:rPr>
                            </w:pPr>
                            <w:r w:rsidRPr="003224B1">
                              <w:rPr>
                                <w:rFonts w:ascii="CCW Cursive Writing 9" w:hAnsi="CCW Cursive Writing 9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Computing skills</w:t>
                            </w:r>
                          </w:p>
                          <w:p w14:paraId="6D0C16B6" w14:textId="77777777" w:rsidR="009839E9" w:rsidRPr="003224B1" w:rsidRDefault="009839E9" w:rsidP="009839E9">
                            <w:pPr>
                              <w:pStyle w:val="NoSpacing"/>
                              <w:rPr>
                                <w:rFonts w:ascii="CCW Cursive Writing 9" w:eastAsia="Times New Roman" w:hAnsi="CCW Cursive Writing 9" w:cs="Arial"/>
                                <w:b/>
                                <w:color w:val="000000"/>
                                <w:sz w:val="15"/>
                                <w:u w:val="single"/>
                              </w:rPr>
                            </w:pPr>
                            <w:r w:rsidRPr="003224B1">
                              <w:rPr>
                                <w:rFonts w:ascii="CCW Cursive Writing 9" w:eastAsia="Times New Roman" w:hAnsi="CCW Cursive Writing 9" w:cs="Arial"/>
                                <w:b/>
                                <w:bCs/>
                                <w:color w:val="000000"/>
                                <w:sz w:val="15"/>
                                <w:u w:val="single"/>
                              </w:rPr>
                              <w:t>Information Technology</w:t>
                            </w:r>
                          </w:p>
                          <w:p w14:paraId="03D03869" w14:textId="77777777" w:rsidR="009839E9" w:rsidRPr="003224B1" w:rsidRDefault="009839E9" w:rsidP="009839E9">
                            <w:pPr>
                              <w:pStyle w:val="NoSpacing"/>
                              <w:rPr>
                                <w:rFonts w:ascii="CCW Cursive Writing 9" w:eastAsia="Times New Roman" w:hAnsi="CCW Cursive Writing 9" w:cs="Arial"/>
                                <w:color w:val="000000"/>
                                <w:sz w:val="15"/>
                              </w:rPr>
                            </w:pPr>
                            <w:r w:rsidRPr="003224B1">
                              <w:rPr>
                                <w:rFonts w:ascii="CCW Cursive Writing 9" w:eastAsia="Times New Roman" w:hAnsi="CCW Cursive Writing 9" w:cs="Arial"/>
                                <w:color w:val="000000"/>
                                <w:sz w:val="15"/>
                              </w:rPr>
                              <w:t>Design a suitable brand for a business and promote it.</w:t>
                            </w:r>
                          </w:p>
                          <w:p w14:paraId="6610C406" w14:textId="77777777" w:rsidR="009839E9" w:rsidRPr="003224B1" w:rsidRDefault="009839E9" w:rsidP="009839E9">
                            <w:pPr>
                              <w:pStyle w:val="NoSpacing"/>
                              <w:rPr>
                                <w:rFonts w:ascii="CCW Cursive Writing 9" w:eastAsia="Times New Roman" w:hAnsi="CCW Cursive Writing 9" w:cs="Arial"/>
                                <w:color w:val="000000"/>
                                <w:sz w:val="15"/>
                              </w:rPr>
                            </w:pPr>
                            <w:r w:rsidRPr="003224B1">
                              <w:rPr>
                                <w:rFonts w:ascii="CCW Cursive Writing 9" w:eastAsia="Times New Roman" w:hAnsi="CCW Cursive Writing 9" w:cs="Arial"/>
                                <w:color w:val="000000"/>
                                <w:sz w:val="15"/>
                              </w:rPr>
                              <w:t>Create a spreadsheet with formulas for profit and loss of a business.</w:t>
                            </w:r>
                          </w:p>
                          <w:p w14:paraId="2C3CF6A5" w14:textId="77777777" w:rsidR="009839E9" w:rsidRPr="003224B1" w:rsidRDefault="009839E9" w:rsidP="009839E9">
                            <w:pPr>
                              <w:pStyle w:val="NoSpacing"/>
                              <w:rPr>
                                <w:rFonts w:ascii="CCW Cursive Writing 9" w:eastAsia="Times New Roman" w:hAnsi="CCW Cursive Writing 9" w:cs="Arial"/>
                                <w:color w:val="000000"/>
                                <w:sz w:val="15"/>
                              </w:rPr>
                            </w:pPr>
                            <w:r w:rsidRPr="003224B1">
                              <w:rPr>
                                <w:rFonts w:ascii="CCW Cursive Writing 9" w:eastAsia="Times New Roman" w:hAnsi="CCW Cursive Writing 9" w:cs="Arial"/>
                                <w:color w:val="000000"/>
                                <w:sz w:val="15"/>
                              </w:rPr>
                              <w:t>Work independently to create a presentation that includes graphics, images and movies.</w:t>
                            </w:r>
                          </w:p>
                          <w:p w14:paraId="39CED0F6" w14:textId="77777777" w:rsidR="009839E9" w:rsidRPr="003224B1" w:rsidRDefault="009839E9" w:rsidP="009839E9">
                            <w:pPr>
                              <w:pStyle w:val="NoSpacing"/>
                              <w:rPr>
                                <w:rFonts w:ascii="CCW Cursive Writing 9" w:eastAsia="Times New Roman" w:hAnsi="CCW Cursive Writing 9" w:cs="Arial"/>
                                <w:color w:val="000000"/>
                                <w:sz w:val="15"/>
                              </w:rPr>
                            </w:pPr>
                            <w:r w:rsidRPr="003224B1">
                              <w:rPr>
                                <w:rFonts w:ascii="CCW Cursive Writing 9" w:eastAsia="Times New Roman" w:hAnsi="CCW Cursive Writing 9" w:cs="Arial"/>
                                <w:color w:val="000000"/>
                                <w:sz w:val="15"/>
                              </w:rPr>
                              <w:t>Design and build a webpage and share it online.</w:t>
                            </w:r>
                          </w:p>
                          <w:p w14:paraId="4E334FF9" w14:textId="77777777" w:rsidR="009839E9" w:rsidRPr="003224B1" w:rsidRDefault="009839E9" w:rsidP="009839E9">
                            <w:pPr>
                              <w:pStyle w:val="NoSpacing"/>
                              <w:rPr>
                                <w:rFonts w:ascii="CCW Cursive Writing 9" w:eastAsia="Times New Roman" w:hAnsi="CCW Cursive Writing 9" w:cs="Arial"/>
                                <w:color w:val="000000"/>
                                <w:sz w:val="15"/>
                              </w:rPr>
                            </w:pPr>
                            <w:r w:rsidRPr="003224B1">
                              <w:rPr>
                                <w:rFonts w:ascii="CCW Cursive Writing 9" w:eastAsia="Times New Roman" w:hAnsi="CCW Cursive Writing 9" w:cs="Arial"/>
                                <w:color w:val="000000"/>
                                <w:sz w:val="15"/>
                              </w:rPr>
                              <w:t>Make a presentation to an audience using digital tools.</w:t>
                            </w:r>
                          </w:p>
                          <w:p w14:paraId="218FDECC" w14:textId="77777777" w:rsidR="009839E9" w:rsidRPr="003224B1" w:rsidRDefault="009839E9" w:rsidP="009839E9">
                            <w:pPr>
                              <w:pStyle w:val="NoSpacing"/>
                              <w:rPr>
                                <w:rFonts w:ascii="CCW Cursive Writing 9" w:eastAsia="Times New Roman" w:hAnsi="CCW Cursive Writing 9" w:cs="Arial"/>
                                <w:b/>
                                <w:color w:val="000000"/>
                                <w:sz w:val="15"/>
                                <w:u w:val="single"/>
                              </w:rPr>
                            </w:pPr>
                            <w:r w:rsidRPr="003224B1">
                              <w:rPr>
                                <w:rFonts w:ascii="CCW Cursive Writing 9" w:eastAsia="Times New Roman" w:hAnsi="CCW Cursive Writing 9" w:cs="Arial"/>
                                <w:b/>
                                <w:bCs/>
                                <w:color w:val="000000"/>
                                <w:sz w:val="15"/>
                                <w:u w:val="single"/>
                              </w:rPr>
                              <w:t>Computer Science</w:t>
                            </w:r>
                          </w:p>
                          <w:p w14:paraId="2762FBB2" w14:textId="77777777" w:rsidR="009839E9" w:rsidRPr="003224B1" w:rsidRDefault="009839E9" w:rsidP="009839E9">
                            <w:pPr>
                              <w:pStyle w:val="NoSpacing"/>
                              <w:rPr>
                                <w:rFonts w:ascii="CCW Cursive Writing 9" w:eastAsia="Times New Roman" w:hAnsi="CCW Cursive Writing 9" w:cs="Arial"/>
                                <w:color w:val="000000"/>
                                <w:sz w:val="15"/>
                              </w:rPr>
                            </w:pPr>
                            <w:r w:rsidRPr="003224B1">
                              <w:rPr>
                                <w:rFonts w:ascii="CCW Cursive Writing 9" w:eastAsia="Times New Roman" w:hAnsi="CCW Cursive Writing 9" w:cs="Arial"/>
                                <w:color w:val="000000"/>
                                <w:sz w:val="15"/>
                              </w:rPr>
                              <w:t>Create variables in spreadsheets and understand their role in a program.</w:t>
                            </w:r>
                          </w:p>
                          <w:p w14:paraId="1B5EAF5D" w14:textId="77777777" w:rsidR="009839E9" w:rsidRPr="003224B1" w:rsidRDefault="009839E9" w:rsidP="009839E9">
                            <w:pPr>
                              <w:pStyle w:val="NoSpacing"/>
                              <w:rPr>
                                <w:rFonts w:ascii="CCW Cursive Writing 9" w:eastAsia="Times New Roman" w:hAnsi="CCW Cursive Writing 9" w:cs="Arial"/>
                                <w:b/>
                                <w:color w:val="000000"/>
                                <w:sz w:val="15"/>
                                <w:u w:val="single"/>
                              </w:rPr>
                            </w:pPr>
                            <w:r w:rsidRPr="003224B1">
                              <w:rPr>
                                <w:rFonts w:ascii="CCW Cursive Writing 9" w:eastAsia="Times New Roman" w:hAnsi="CCW Cursive Writing 9" w:cs="Arial"/>
                                <w:b/>
                                <w:bCs/>
                                <w:color w:val="000000"/>
                                <w:sz w:val="15"/>
                                <w:u w:val="single"/>
                              </w:rPr>
                              <w:t>Digital Literacy</w:t>
                            </w:r>
                          </w:p>
                          <w:p w14:paraId="1A7A3224" w14:textId="77777777" w:rsidR="009839E9" w:rsidRPr="003224B1" w:rsidRDefault="009839E9" w:rsidP="009839E9">
                            <w:pPr>
                              <w:pStyle w:val="NoSpacing"/>
                              <w:rPr>
                                <w:rFonts w:ascii="CCW Cursive Writing 9" w:eastAsia="Times New Roman" w:hAnsi="CCW Cursive Writing 9" w:cs="Arial"/>
                                <w:color w:val="000000"/>
                                <w:sz w:val="15"/>
                              </w:rPr>
                            </w:pPr>
                            <w:r w:rsidRPr="003224B1">
                              <w:rPr>
                                <w:rFonts w:ascii="CCW Cursive Writing 9" w:eastAsia="Times New Roman" w:hAnsi="CCW Cursive Writing 9" w:cs="Arial"/>
                                <w:color w:val="000000"/>
                                <w:sz w:val="15"/>
                              </w:rPr>
                              <w:t>Access and justify when it is acceptable to use the work of others.</w:t>
                            </w:r>
                          </w:p>
                          <w:p w14:paraId="5CE26120" w14:textId="77777777" w:rsidR="009839E9" w:rsidRPr="003224B1" w:rsidRDefault="009839E9" w:rsidP="009839E9">
                            <w:pPr>
                              <w:pStyle w:val="NoSpacing"/>
                              <w:rPr>
                                <w:rFonts w:ascii="CCW Cursive Writing 9" w:eastAsia="Times New Roman" w:hAnsi="CCW Cursive Writing 9" w:cs="Arial"/>
                                <w:color w:val="000000"/>
                                <w:sz w:val="15"/>
                              </w:rPr>
                            </w:pPr>
                            <w:r w:rsidRPr="003224B1">
                              <w:rPr>
                                <w:rFonts w:ascii="CCW Cursive Writing 9" w:eastAsia="Times New Roman" w:hAnsi="CCW Cursive Writing 9" w:cs="Arial"/>
                                <w:color w:val="000000"/>
                                <w:sz w:val="15"/>
                              </w:rPr>
                              <w:t>Explain how search engines work and how results are selected and ranked.</w:t>
                            </w:r>
                          </w:p>
                          <w:p w14:paraId="15368DA9" w14:textId="77777777" w:rsidR="009839E9" w:rsidRPr="009839E9" w:rsidRDefault="009839E9" w:rsidP="009839E9">
                            <w:pPr>
                              <w:pStyle w:val="NoSpacing"/>
                              <w:rPr>
                                <w:rFonts w:ascii="CCW Cursive Writing 9" w:hAnsi="CCW Cursive Writing 9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38C6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-51.6pt;margin-top:286.9pt;width:468pt;height:17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" fillcolor="white [3201]" strokeweight=".5pt">
                <v:textbox>
                  <w:txbxContent>
                    <w:p w14:paraId="5D276933" w14:textId="4CB6A075" w:rsidR="00B874DF" w:rsidRPr="003224B1" w:rsidRDefault="009839E9" w:rsidP="009839E9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  <w:color w:val="FF0000"/>
                          <w:sz w:val="22"/>
                          <w:u w:val="single"/>
                        </w:rPr>
                      </w:pPr>
                      <w:r w:rsidRPr="003224B1">
                        <w:rPr>
                          <w:rFonts w:ascii="CCW Cursive Writing 9" w:hAnsi="CCW Cursive Writing 9"/>
                          <w:b/>
                          <w:color w:val="FF0000"/>
                          <w:sz w:val="22"/>
                          <w:u w:val="single"/>
                        </w:rPr>
                        <w:t>Computing skills</w:t>
                      </w:r>
                    </w:p>
                    <w:p w14:paraId="6D0C16B6" w14:textId="77777777" w:rsidR="009839E9" w:rsidRPr="003224B1" w:rsidRDefault="009839E9" w:rsidP="009839E9">
                      <w:pPr>
                        <w:pStyle w:val="NoSpacing"/>
                        <w:rPr>
                          <w:rFonts w:ascii="CCW Cursive Writing 9" w:eastAsia="Times New Roman" w:hAnsi="CCW Cursive Writing 9" w:cs="Arial"/>
                          <w:b/>
                          <w:color w:val="000000"/>
                          <w:sz w:val="15"/>
                          <w:u w:val="single"/>
                        </w:rPr>
                      </w:pPr>
                      <w:r w:rsidRPr="003224B1">
                        <w:rPr>
                          <w:rFonts w:ascii="CCW Cursive Writing 9" w:eastAsia="Times New Roman" w:hAnsi="CCW Cursive Writing 9" w:cs="Arial"/>
                          <w:b/>
                          <w:bCs/>
                          <w:color w:val="000000"/>
                          <w:sz w:val="15"/>
                          <w:u w:val="single"/>
                        </w:rPr>
                        <w:t>Information Technology</w:t>
                      </w:r>
                    </w:p>
                    <w:p w14:paraId="03D03869" w14:textId="77777777" w:rsidR="009839E9" w:rsidRPr="003224B1" w:rsidRDefault="009839E9" w:rsidP="009839E9">
                      <w:pPr>
                        <w:pStyle w:val="NoSpacing"/>
                        <w:rPr>
                          <w:rFonts w:ascii="CCW Cursive Writing 9" w:eastAsia="Times New Roman" w:hAnsi="CCW Cursive Writing 9" w:cs="Arial"/>
                          <w:color w:val="000000"/>
                          <w:sz w:val="15"/>
                        </w:rPr>
                      </w:pPr>
                      <w:r w:rsidRPr="003224B1">
                        <w:rPr>
                          <w:rFonts w:ascii="CCW Cursive Writing 9" w:eastAsia="Times New Roman" w:hAnsi="CCW Cursive Writing 9" w:cs="Arial"/>
                          <w:color w:val="000000"/>
                          <w:sz w:val="15"/>
                        </w:rPr>
                        <w:t>Design a suitable brand for a business and promote it.</w:t>
                      </w:r>
                    </w:p>
                    <w:p w14:paraId="6610C406" w14:textId="77777777" w:rsidR="009839E9" w:rsidRPr="003224B1" w:rsidRDefault="009839E9" w:rsidP="009839E9">
                      <w:pPr>
                        <w:pStyle w:val="NoSpacing"/>
                        <w:rPr>
                          <w:rFonts w:ascii="CCW Cursive Writing 9" w:eastAsia="Times New Roman" w:hAnsi="CCW Cursive Writing 9" w:cs="Arial"/>
                          <w:color w:val="000000"/>
                          <w:sz w:val="15"/>
                        </w:rPr>
                      </w:pPr>
                      <w:r w:rsidRPr="003224B1">
                        <w:rPr>
                          <w:rFonts w:ascii="CCW Cursive Writing 9" w:eastAsia="Times New Roman" w:hAnsi="CCW Cursive Writing 9" w:cs="Arial"/>
                          <w:color w:val="000000"/>
                          <w:sz w:val="15"/>
                        </w:rPr>
                        <w:t>Create a spreadsheet with formulas for profit and loss of a business.</w:t>
                      </w:r>
                    </w:p>
                    <w:p w14:paraId="2C3CF6A5" w14:textId="77777777" w:rsidR="009839E9" w:rsidRPr="003224B1" w:rsidRDefault="009839E9" w:rsidP="009839E9">
                      <w:pPr>
                        <w:pStyle w:val="NoSpacing"/>
                        <w:rPr>
                          <w:rFonts w:ascii="CCW Cursive Writing 9" w:eastAsia="Times New Roman" w:hAnsi="CCW Cursive Writing 9" w:cs="Arial"/>
                          <w:color w:val="000000"/>
                          <w:sz w:val="15"/>
                        </w:rPr>
                      </w:pPr>
                      <w:r w:rsidRPr="003224B1">
                        <w:rPr>
                          <w:rFonts w:ascii="CCW Cursive Writing 9" w:eastAsia="Times New Roman" w:hAnsi="CCW Cursive Writing 9" w:cs="Arial"/>
                          <w:color w:val="000000"/>
                          <w:sz w:val="15"/>
                        </w:rPr>
                        <w:t>Work independently to create a presentation that includes graphics, images and movies.</w:t>
                      </w:r>
                    </w:p>
                    <w:p w14:paraId="39CED0F6" w14:textId="77777777" w:rsidR="009839E9" w:rsidRPr="003224B1" w:rsidRDefault="009839E9" w:rsidP="009839E9">
                      <w:pPr>
                        <w:pStyle w:val="NoSpacing"/>
                        <w:rPr>
                          <w:rFonts w:ascii="CCW Cursive Writing 9" w:eastAsia="Times New Roman" w:hAnsi="CCW Cursive Writing 9" w:cs="Arial"/>
                          <w:color w:val="000000"/>
                          <w:sz w:val="15"/>
                        </w:rPr>
                      </w:pPr>
                      <w:r w:rsidRPr="003224B1">
                        <w:rPr>
                          <w:rFonts w:ascii="CCW Cursive Writing 9" w:eastAsia="Times New Roman" w:hAnsi="CCW Cursive Writing 9" w:cs="Arial"/>
                          <w:color w:val="000000"/>
                          <w:sz w:val="15"/>
                        </w:rPr>
                        <w:t>Design and build a webpage and share it online.</w:t>
                      </w:r>
                    </w:p>
                    <w:p w14:paraId="4E334FF9" w14:textId="77777777" w:rsidR="009839E9" w:rsidRPr="003224B1" w:rsidRDefault="009839E9" w:rsidP="009839E9">
                      <w:pPr>
                        <w:pStyle w:val="NoSpacing"/>
                        <w:rPr>
                          <w:rFonts w:ascii="CCW Cursive Writing 9" w:eastAsia="Times New Roman" w:hAnsi="CCW Cursive Writing 9" w:cs="Arial"/>
                          <w:color w:val="000000"/>
                          <w:sz w:val="15"/>
                        </w:rPr>
                      </w:pPr>
                      <w:r w:rsidRPr="003224B1">
                        <w:rPr>
                          <w:rFonts w:ascii="CCW Cursive Writing 9" w:eastAsia="Times New Roman" w:hAnsi="CCW Cursive Writing 9" w:cs="Arial"/>
                          <w:color w:val="000000"/>
                          <w:sz w:val="15"/>
                        </w:rPr>
                        <w:t>Make a presentation to an audience using digital tools.</w:t>
                      </w:r>
                    </w:p>
                    <w:p w14:paraId="218FDECC" w14:textId="77777777" w:rsidR="009839E9" w:rsidRPr="003224B1" w:rsidRDefault="009839E9" w:rsidP="009839E9">
                      <w:pPr>
                        <w:pStyle w:val="NoSpacing"/>
                        <w:rPr>
                          <w:rFonts w:ascii="CCW Cursive Writing 9" w:eastAsia="Times New Roman" w:hAnsi="CCW Cursive Writing 9" w:cs="Arial"/>
                          <w:b/>
                          <w:color w:val="000000"/>
                          <w:sz w:val="15"/>
                          <w:u w:val="single"/>
                        </w:rPr>
                      </w:pPr>
                      <w:r w:rsidRPr="003224B1">
                        <w:rPr>
                          <w:rFonts w:ascii="CCW Cursive Writing 9" w:eastAsia="Times New Roman" w:hAnsi="CCW Cursive Writing 9" w:cs="Arial"/>
                          <w:b/>
                          <w:bCs/>
                          <w:color w:val="000000"/>
                          <w:sz w:val="15"/>
                          <w:u w:val="single"/>
                        </w:rPr>
                        <w:t>Computer Science</w:t>
                      </w:r>
                    </w:p>
                    <w:p w14:paraId="2762FBB2" w14:textId="77777777" w:rsidR="009839E9" w:rsidRPr="003224B1" w:rsidRDefault="009839E9" w:rsidP="009839E9">
                      <w:pPr>
                        <w:pStyle w:val="NoSpacing"/>
                        <w:rPr>
                          <w:rFonts w:ascii="CCW Cursive Writing 9" w:eastAsia="Times New Roman" w:hAnsi="CCW Cursive Writing 9" w:cs="Arial"/>
                          <w:color w:val="000000"/>
                          <w:sz w:val="15"/>
                        </w:rPr>
                      </w:pPr>
                      <w:r w:rsidRPr="003224B1">
                        <w:rPr>
                          <w:rFonts w:ascii="CCW Cursive Writing 9" w:eastAsia="Times New Roman" w:hAnsi="CCW Cursive Writing 9" w:cs="Arial"/>
                          <w:color w:val="000000"/>
                          <w:sz w:val="15"/>
                        </w:rPr>
                        <w:t>Create variables in spreadsheets and understand their role in a program.</w:t>
                      </w:r>
                    </w:p>
                    <w:p w14:paraId="1B5EAF5D" w14:textId="77777777" w:rsidR="009839E9" w:rsidRPr="003224B1" w:rsidRDefault="009839E9" w:rsidP="009839E9">
                      <w:pPr>
                        <w:pStyle w:val="NoSpacing"/>
                        <w:rPr>
                          <w:rFonts w:ascii="CCW Cursive Writing 9" w:eastAsia="Times New Roman" w:hAnsi="CCW Cursive Writing 9" w:cs="Arial"/>
                          <w:b/>
                          <w:color w:val="000000"/>
                          <w:sz w:val="15"/>
                          <w:u w:val="single"/>
                        </w:rPr>
                      </w:pPr>
                      <w:r w:rsidRPr="003224B1">
                        <w:rPr>
                          <w:rFonts w:ascii="CCW Cursive Writing 9" w:eastAsia="Times New Roman" w:hAnsi="CCW Cursive Writing 9" w:cs="Arial"/>
                          <w:b/>
                          <w:bCs/>
                          <w:color w:val="000000"/>
                          <w:sz w:val="15"/>
                          <w:u w:val="single"/>
                        </w:rPr>
                        <w:t>Digital Literacy</w:t>
                      </w:r>
                    </w:p>
                    <w:p w14:paraId="1A7A3224" w14:textId="77777777" w:rsidR="009839E9" w:rsidRPr="003224B1" w:rsidRDefault="009839E9" w:rsidP="009839E9">
                      <w:pPr>
                        <w:pStyle w:val="NoSpacing"/>
                        <w:rPr>
                          <w:rFonts w:ascii="CCW Cursive Writing 9" w:eastAsia="Times New Roman" w:hAnsi="CCW Cursive Writing 9" w:cs="Arial"/>
                          <w:color w:val="000000"/>
                          <w:sz w:val="15"/>
                        </w:rPr>
                      </w:pPr>
                      <w:r w:rsidRPr="003224B1">
                        <w:rPr>
                          <w:rFonts w:ascii="CCW Cursive Writing 9" w:eastAsia="Times New Roman" w:hAnsi="CCW Cursive Writing 9" w:cs="Arial"/>
                          <w:color w:val="000000"/>
                          <w:sz w:val="15"/>
                        </w:rPr>
                        <w:t>Access and justify when it is acceptable to use the work of others.</w:t>
                      </w:r>
                    </w:p>
                    <w:p w14:paraId="5CE26120" w14:textId="77777777" w:rsidR="009839E9" w:rsidRPr="003224B1" w:rsidRDefault="009839E9" w:rsidP="009839E9">
                      <w:pPr>
                        <w:pStyle w:val="NoSpacing"/>
                        <w:rPr>
                          <w:rFonts w:ascii="CCW Cursive Writing 9" w:eastAsia="Times New Roman" w:hAnsi="CCW Cursive Writing 9" w:cs="Arial"/>
                          <w:color w:val="000000"/>
                          <w:sz w:val="15"/>
                        </w:rPr>
                      </w:pPr>
                      <w:r w:rsidRPr="003224B1">
                        <w:rPr>
                          <w:rFonts w:ascii="CCW Cursive Writing 9" w:eastAsia="Times New Roman" w:hAnsi="CCW Cursive Writing 9" w:cs="Arial"/>
                          <w:color w:val="000000"/>
                          <w:sz w:val="15"/>
                        </w:rPr>
                        <w:t>Explain how search engines work and how results are selected and ranked.</w:t>
                      </w:r>
                    </w:p>
                    <w:p w14:paraId="15368DA9" w14:textId="77777777" w:rsidR="009839E9" w:rsidRPr="009839E9" w:rsidRDefault="009839E9" w:rsidP="009839E9">
                      <w:pPr>
                        <w:pStyle w:val="NoSpacing"/>
                        <w:rPr>
                          <w:rFonts w:ascii="CCW Cursive Writing 9" w:hAnsi="CCW Cursive Writing 9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41825" w:rsidRPr="00F41825" w:rsidSect="00314E0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CW Cursive Writing 9">
    <w:panose1 w:val="020B0604020202020204"/>
    <w:charset w:val="4D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D0025"/>
    <w:multiLevelType w:val="multilevel"/>
    <w:tmpl w:val="595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1E064D"/>
    <w:multiLevelType w:val="hybridMultilevel"/>
    <w:tmpl w:val="6DD4F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92390"/>
    <w:multiLevelType w:val="multilevel"/>
    <w:tmpl w:val="2658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661F7E"/>
    <w:multiLevelType w:val="multilevel"/>
    <w:tmpl w:val="C5AA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05"/>
    <w:rsid w:val="001F5F11"/>
    <w:rsid w:val="00305F24"/>
    <w:rsid w:val="00314E05"/>
    <w:rsid w:val="003224B1"/>
    <w:rsid w:val="00403566"/>
    <w:rsid w:val="007309DC"/>
    <w:rsid w:val="007B2B6B"/>
    <w:rsid w:val="007D6ADE"/>
    <w:rsid w:val="009839E9"/>
    <w:rsid w:val="00A2400C"/>
    <w:rsid w:val="00B46917"/>
    <w:rsid w:val="00B874DF"/>
    <w:rsid w:val="00C2378A"/>
    <w:rsid w:val="00E65332"/>
    <w:rsid w:val="00F4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CED4"/>
  <w15:chartTrackingRefBased/>
  <w15:docId w15:val="{F2D77801-B831-8645-89C5-CE7798D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4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39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839E9"/>
    <w:rPr>
      <w:b/>
      <w:bCs/>
    </w:rPr>
  </w:style>
  <w:style w:type="paragraph" w:styleId="NoSpacing">
    <w:name w:val="No Spacing"/>
    <w:uiPriority w:val="1"/>
    <w:qFormat/>
    <w:rsid w:val="009839E9"/>
  </w:style>
  <w:style w:type="character" w:customStyle="1" w:styleId="apple-converted-space">
    <w:name w:val="apple-converted-space"/>
    <w:basedOn w:val="DefaultParagraphFont"/>
    <w:rsid w:val="00322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Mathison</dc:creator>
  <cp:keywords/>
  <dc:description/>
  <cp:lastModifiedBy>Lydia Mcdonnell</cp:lastModifiedBy>
  <cp:revision>3</cp:revision>
  <dcterms:created xsi:type="dcterms:W3CDTF">2021-04-07T14:02:00Z</dcterms:created>
  <dcterms:modified xsi:type="dcterms:W3CDTF">2021-04-07T14:38:00Z</dcterms:modified>
</cp:coreProperties>
</file>