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EED1" w14:textId="6FB1C442" w:rsidR="00B61295" w:rsidRDefault="000318B5" w:rsidP="00C00587">
      <w:pPr>
        <w:tabs>
          <w:tab w:val="left" w:pos="86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8C3A6D" wp14:editId="19808D11">
                <wp:simplePos x="0" y="0"/>
                <wp:positionH relativeFrom="margin">
                  <wp:posOffset>5596346</wp:posOffset>
                </wp:positionH>
                <wp:positionV relativeFrom="paragraph">
                  <wp:posOffset>4467588</wp:posOffset>
                </wp:positionV>
                <wp:extent cx="3751580" cy="1056005"/>
                <wp:effectExtent l="38100" t="38100" r="58420" b="679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1580" cy="105600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7371C50D" w14:textId="2FD4EA2C" w:rsidR="00C00587" w:rsidRPr="008A1132" w:rsidRDefault="00C00587" w:rsidP="00C0058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24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24"/>
                              </w:rPr>
                              <w:t xml:space="preserve">Year </w:t>
                            </w:r>
                            <w:r w:rsidR="008B35A7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A1132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24"/>
                              </w:rPr>
                              <w:t>4 Learning Leaflet</w:t>
                            </w:r>
                          </w:p>
                          <w:p w14:paraId="6EA18B31" w14:textId="09C12EA8" w:rsidR="00C00587" w:rsidRPr="008A1132" w:rsidRDefault="000318B5" w:rsidP="00C0058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24"/>
                              </w:rPr>
                              <w:t>Spring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C3A6D" id="Rectangle 2" o:spid="_x0000_s1026" style="position:absolute;margin-left:440.65pt;margin-top:351.8pt;width:295.4pt;height:83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" filled="f" strokecolor="red" strokeweight="6pt">
                <v:shadow on="t" color="#3f3151" opacity=".5" offset="1pt"/>
                <v:textbox>
                  <w:txbxContent>
                    <w:p w14:paraId="7371C50D" w14:textId="2FD4EA2C" w:rsidR="00C00587" w:rsidRPr="008A1132" w:rsidRDefault="00C00587" w:rsidP="00C0058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24"/>
                        </w:rPr>
                      </w:pPr>
                      <w:r w:rsidRPr="008A1132">
                        <w:rPr>
                          <w:rFonts w:ascii="Twinkl Cursive Looped" w:hAnsi="Twinkl Cursive Looped"/>
                          <w:b/>
                          <w:sz w:val="36"/>
                          <w:szCs w:val="24"/>
                        </w:rPr>
                        <w:t xml:space="preserve">Year </w:t>
                      </w:r>
                      <w:r w:rsidR="008B35A7">
                        <w:rPr>
                          <w:rFonts w:ascii="Twinkl Cursive Looped" w:hAnsi="Twinkl Cursive Looped"/>
                          <w:b/>
                          <w:sz w:val="36"/>
                          <w:szCs w:val="24"/>
                        </w:rPr>
                        <w:t xml:space="preserve"> </w:t>
                      </w:r>
                      <w:r w:rsidRPr="008A1132">
                        <w:rPr>
                          <w:rFonts w:ascii="Twinkl Cursive Looped" w:hAnsi="Twinkl Cursive Looped"/>
                          <w:b/>
                          <w:sz w:val="36"/>
                          <w:szCs w:val="24"/>
                        </w:rPr>
                        <w:t>4 Learning Leaflet</w:t>
                      </w:r>
                    </w:p>
                    <w:p w14:paraId="6EA18B31" w14:textId="09C12EA8" w:rsidR="00C00587" w:rsidRPr="008A1132" w:rsidRDefault="000318B5" w:rsidP="00C0058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36"/>
                          <w:szCs w:val="24"/>
                        </w:rPr>
                        <w:t>Spring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1CC94EA9" wp14:editId="03840A71">
            <wp:simplePos x="0" y="0"/>
            <wp:positionH relativeFrom="margin">
              <wp:posOffset>5488305</wp:posOffset>
            </wp:positionH>
            <wp:positionV relativeFrom="paragraph">
              <wp:posOffset>2018030</wp:posOffset>
            </wp:positionV>
            <wp:extent cx="3858895" cy="2115185"/>
            <wp:effectExtent l="0" t="0" r="8255" b="0"/>
            <wp:wrapTight wrapText="bothSides">
              <wp:wrapPolygon edited="0">
                <wp:start x="0" y="0"/>
                <wp:lineTo x="0" y="21399"/>
                <wp:lineTo x="21540" y="21399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58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90CAF8" wp14:editId="78C75EE3">
                <wp:simplePos x="0" y="0"/>
                <wp:positionH relativeFrom="margin">
                  <wp:posOffset>5376545</wp:posOffset>
                </wp:positionH>
                <wp:positionV relativeFrom="paragraph">
                  <wp:posOffset>852805</wp:posOffset>
                </wp:positionV>
                <wp:extent cx="381508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FCA10E" w14:textId="59EA1B59" w:rsidR="00C00587" w:rsidRPr="000318B5" w:rsidRDefault="000318B5" w:rsidP="00C00587">
                            <w:pPr>
                              <w:tabs>
                                <w:tab w:val="left" w:pos="8683"/>
                              </w:tabs>
                              <w:jc w:val="center"/>
                              <w:rPr>
                                <w:rFonts w:ascii="Twinkl Cursive Looped" w:hAnsi="Twinkl Cursive Looped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B5">
                              <w:rPr>
                                <w:rFonts w:ascii="Twinkl Cursive Looped" w:hAnsi="Twinkl Cursive Looped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Natural disasters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0CAF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23.35pt;margin-top:67.15pt;width:300.4pt;height:2in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" filled="f" stroked="f">
                <v:textbox style="mso-fit-shape-to-text:t">
                  <w:txbxContent>
                    <w:p w14:paraId="58FCA10E" w14:textId="59EA1B59" w:rsidR="00C00587" w:rsidRPr="000318B5" w:rsidRDefault="000318B5" w:rsidP="00C00587">
                      <w:pPr>
                        <w:tabs>
                          <w:tab w:val="left" w:pos="8683"/>
                        </w:tabs>
                        <w:jc w:val="center"/>
                        <w:rPr>
                          <w:rFonts w:ascii="Twinkl Cursive Looped" w:hAnsi="Twinkl Cursive Looped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B5">
                        <w:rPr>
                          <w:rFonts w:ascii="Twinkl Cursive Looped" w:hAnsi="Twinkl Cursive Looped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Natural disasters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587">
        <w:rPr>
          <w:noProof/>
        </w:rPr>
        <w:t xml:space="preserve">  </w:t>
      </w:r>
      <w:r w:rsidR="002D651A">
        <w:rPr>
          <w:noProof/>
        </w:rPr>
        <w:drawing>
          <wp:anchor distT="0" distB="0" distL="114300" distR="114300" simplePos="0" relativeHeight="251662336" behindDoc="0" locked="0" layoutInCell="1" allowOverlap="1" wp14:anchorId="7E9364C9" wp14:editId="2F39A0B5">
            <wp:simplePos x="0" y="0"/>
            <wp:positionH relativeFrom="column">
              <wp:posOffset>6828790</wp:posOffset>
            </wp:positionH>
            <wp:positionV relativeFrom="paragraph">
              <wp:posOffset>61595</wp:posOffset>
            </wp:positionV>
            <wp:extent cx="846455" cy="846455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A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2A130EB" wp14:editId="60AB36EB">
                <wp:simplePos x="0" y="0"/>
                <wp:positionH relativeFrom="column">
                  <wp:posOffset>-633095</wp:posOffset>
                </wp:positionH>
                <wp:positionV relativeFrom="paragraph">
                  <wp:posOffset>-977265</wp:posOffset>
                </wp:positionV>
                <wp:extent cx="4959350" cy="7086600"/>
                <wp:effectExtent l="0" t="0" r="0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D73F" w14:textId="77777777" w:rsidR="004B241F" w:rsidRDefault="004B241F" w:rsidP="00AF28D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275D94" w14:textId="77777777" w:rsidR="00C3043D" w:rsidRDefault="00C3043D" w:rsidP="00C3043D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2CA69A" w14:textId="77777777" w:rsidR="004B241F" w:rsidRPr="008A1132" w:rsidRDefault="004B241F" w:rsidP="00C3043D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  <w:color w:val="000000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Love Learning, Love Life</w:t>
                            </w:r>
                          </w:p>
                          <w:p w14:paraId="51004201" w14:textId="77777777" w:rsidR="004B241F" w:rsidRPr="008A1132" w:rsidRDefault="004B241F" w:rsidP="00AA5BA5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  <w:color w:val="000000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Always Aiming High</w:t>
                            </w:r>
                          </w:p>
                          <w:p w14:paraId="00B24E1B" w14:textId="280B00DB" w:rsidR="004B241F" w:rsidRPr="008A1132" w:rsidRDefault="004B241F" w:rsidP="00202A8E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9C39DEE" w14:textId="009BCD9E" w:rsidR="004B241F" w:rsidRPr="00E22F65" w:rsidRDefault="004B241F" w:rsidP="00A55203">
                            <w:pPr>
                              <w:spacing w:line="240" w:lineRule="auto"/>
                              <w:rPr>
                                <w:rFonts w:ascii="Twinkl Cursive Looped" w:hAnsi="Twinkl Cursive Looped" w:cs="Arial"/>
                                <w:sz w:val="24"/>
                                <w:szCs w:val="24"/>
                              </w:rPr>
                            </w:pPr>
                            <w:r w:rsidRPr="00E22F65">
                              <w:rPr>
                                <w:rFonts w:ascii="Twinkl Cursive Looped" w:hAnsi="Twinkl Cursive Looped" w:cs="Arial"/>
                                <w:sz w:val="24"/>
                                <w:szCs w:val="24"/>
                              </w:rPr>
                              <w:t>Welcome</w:t>
                            </w:r>
                            <w:r w:rsidR="00AB55C1" w:rsidRPr="00E22F65">
                              <w:rPr>
                                <w:rFonts w:ascii="Twinkl Cursive Looped" w:hAnsi="Twinkl Cursive Looped" w:cs="Arial"/>
                                <w:sz w:val="24"/>
                                <w:szCs w:val="24"/>
                              </w:rPr>
                              <w:t xml:space="preserve"> back</w:t>
                            </w:r>
                            <w:r w:rsidR="006D6BC0">
                              <w:rPr>
                                <w:rFonts w:ascii="Twinkl Cursive Looped" w:hAnsi="Twinkl Cursive Looped" w:cs="Arial"/>
                                <w:sz w:val="24"/>
                                <w:szCs w:val="24"/>
                              </w:rPr>
                              <w:t xml:space="preserve"> Year 4.</w:t>
                            </w:r>
                          </w:p>
                          <w:p w14:paraId="2AE69AD9" w14:textId="52C305FC" w:rsidR="00C3043D" w:rsidRPr="00E22F65" w:rsidRDefault="004B241F" w:rsidP="00A5520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Twinkl Cursive Looped" w:hAnsi="Twinkl Cursive Looped" w:cs="Arial"/>
                              </w:rPr>
                            </w:pPr>
                            <w:r w:rsidRPr="00E22F65">
                              <w:rPr>
                                <w:rFonts w:ascii="Twinkl Cursive Looped" w:hAnsi="Twinkl Cursive Looped" w:cs="Arial"/>
                              </w:rPr>
                              <w:t xml:space="preserve">I hope </w:t>
                            </w:r>
                            <w:r w:rsidR="00AB55C1" w:rsidRPr="00E22F65">
                              <w:rPr>
                                <w:rFonts w:ascii="Twinkl Cursive Looped" w:hAnsi="Twinkl Cursive Looped" w:cs="Arial"/>
                              </w:rPr>
                              <w:t>you all enjoyed your Christmas holidays and had a well-deserved rest! I hope you are ready to learn as we step into o</w:t>
                            </w:r>
                            <w:r w:rsidR="000318B5" w:rsidRPr="00E22F65">
                              <w:rPr>
                                <w:rFonts w:ascii="Twinkl Cursive Looped" w:hAnsi="Twinkl Cursive Looped" w:cs="Arial"/>
                              </w:rPr>
                              <w:t xml:space="preserve">ur first spring term in year 4. </w:t>
                            </w:r>
                            <w:r w:rsidR="00AB55C1" w:rsidRPr="00E22F65">
                              <w:rPr>
                                <w:rFonts w:ascii="Twinkl Cursive Looped" w:hAnsi="Twinkl Cursive Looped" w:cs="Arial"/>
                              </w:rPr>
                              <w:t>We have lots</w:t>
                            </w:r>
                            <w:r w:rsidR="000318B5" w:rsidRPr="00E22F65">
                              <w:rPr>
                                <w:rFonts w:ascii="Twinkl Cursive Looped" w:hAnsi="Twinkl Cursive Looped" w:cs="Arial"/>
                              </w:rPr>
                              <w:t xml:space="preserve"> of exciting lessons planned. T</w:t>
                            </w:r>
                            <w:r w:rsidR="00AB55C1" w:rsidRPr="00E22F65">
                              <w:rPr>
                                <w:rFonts w:ascii="Twinkl Cursive Looped" w:hAnsi="Twinkl Cursive Looped" w:cs="Arial"/>
                              </w:rPr>
                              <w:t>here will be a big focus on our reading and times tables this half term to support you with the rest of your work.</w:t>
                            </w:r>
                          </w:p>
                          <w:p w14:paraId="1C0AC443" w14:textId="77777777" w:rsidR="004B241F" w:rsidRPr="00E22F65" w:rsidRDefault="004B241F" w:rsidP="00A5520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Twinkl Cursive Looped" w:hAnsi="Twinkl Cursive Looped" w:cs="Arial"/>
                                <w:b/>
                                <w:u w:val="single"/>
                              </w:rPr>
                            </w:pPr>
                            <w:r w:rsidRPr="00E22F65">
                              <w:rPr>
                                <w:rFonts w:ascii="Twinkl Cursive Looped" w:hAnsi="Twinkl Cursive Looped" w:cs="Arial"/>
                                <w:b/>
                                <w:u w:val="single"/>
                              </w:rPr>
                              <w:t>PE</w:t>
                            </w:r>
                          </w:p>
                          <w:p w14:paraId="16AD41B6" w14:textId="793E81E8" w:rsidR="004B241F" w:rsidRPr="00E22F65" w:rsidRDefault="000318B5" w:rsidP="000C04AE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Twinkl Cursive Looped" w:hAnsi="Twinkl Cursive Looped" w:cs="Arial"/>
                              </w:rPr>
                            </w:pPr>
                            <w:r w:rsidRPr="00E22F65">
                              <w:rPr>
                                <w:rFonts w:ascii="Twinkl Cursive Looped" w:hAnsi="Twinkl Cursive Looped" w:cs="Arial"/>
                              </w:rPr>
                              <w:t>PE will be on Thursday and Friday</w:t>
                            </w:r>
                            <w:r w:rsidR="00C3043D" w:rsidRPr="00E22F65">
                              <w:rPr>
                                <w:rFonts w:ascii="Twinkl Cursive Looped" w:hAnsi="Twinkl Cursive Looped" w:cs="Arial"/>
                              </w:rPr>
                              <w:t>. This term</w:t>
                            </w:r>
                            <w:r w:rsidR="004B241F" w:rsidRPr="00E22F65">
                              <w:rPr>
                                <w:rFonts w:ascii="Twinkl Cursive Looped" w:hAnsi="Twinkl Cursive Looped" w:cs="Arial"/>
                              </w:rPr>
                              <w:t xml:space="preserve"> </w:t>
                            </w:r>
                            <w:r w:rsidR="008B35A7" w:rsidRPr="00E22F65">
                              <w:rPr>
                                <w:rFonts w:ascii="Twinkl Cursive Looped" w:hAnsi="Twinkl Cursive Looped" w:cs="Arial"/>
                              </w:rPr>
                              <w:t>Danielle</w:t>
                            </w:r>
                            <w:r w:rsidR="004B241F" w:rsidRPr="00E22F65">
                              <w:rPr>
                                <w:rFonts w:ascii="Twinkl Cursive Looped" w:hAnsi="Twinkl Cursive Looped" w:cs="Arial"/>
                              </w:rPr>
                              <w:t xml:space="preserve"> </w:t>
                            </w:r>
                            <w:r w:rsidR="00794811" w:rsidRPr="00E22F65">
                              <w:rPr>
                                <w:rFonts w:ascii="Twinkl Cursive Looped" w:hAnsi="Twinkl Cursive Looped" w:cs="Arial"/>
                              </w:rPr>
                              <w:t xml:space="preserve">(our PE specialist) </w:t>
                            </w:r>
                            <w:r w:rsidR="004B241F" w:rsidRPr="00E22F65">
                              <w:rPr>
                                <w:rFonts w:ascii="Twinkl Cursive Looped" w:hAnsi="Twinkl Cursive Looped" w:cs="Arial"/>
                              </w:rPr>
                              <w:t>will be teaching</w:t>
                            </w:r>
                            <w:r w:rsidRPr="00E22F65">
                              <w:rPr>
                                <w:rFonts w:ascii="Twinkl Cursive Looped" w:hAnsi="Twinkl Cursive Looped" w:cs="Arial"/>
                              </w:rPr>
                              <w:t xml:space="preserve"> on Fridays</w:t>
                            </w:r>
                            <w:r w:rsidR="00794811" w:rsidRPr="00E22F65">
                              <w:rPr>
                                <w:rFonts w:ascii="Twinkl Cursive Looped" w:hAnsi="Twinkl Cursive Looped" w:cs="Arial"/>
                              </w:rPr>
                              <w:t xml:space="preserve"> and Miss Preugschat will be teaching on Thursdays</w:t>
                            </w:r>
                            <w:r w:rsidR="008B35A7" w:rsidRPr="00E22F65">
                              <w:rPr>
                                <w:rFonts w:ascii="Twinkl Cursive Looped" w:hAnsi="Twinkl Cursive Looped" w:cs="Arial"/>
                              </w:rPr>
                              <w:t xml:space="preserve">. 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B35A7" w:rsidRPr="00E22F65">
                              <w:rPr>
                                <w:rFonts w:ascii="Twinkl Cursive Looped" w:hAnsi="Twinkl Cursive Looped"/>
                                <w:color w:val="000000"/>
                                <w:shd w:val="clear" w:color="auto" w:fill="FFFFFF"/>
                              </w:rPr>
                              <w:t xml:space="preserve">You will 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hd w:val="clear" w:color="auto" w:fill="FFFFFF"/>
                              </w:rPr>
                              <w:t>need to have a labelled PE kit in school at all times, which can be taken home to be washed over the weekend or half termly.</w:t>
                            </w:r>
                            <w:r w:rsidR="004B241F" w:rsidRPr="00E22F65">
                              <w:rPr>
                                <w:rStyle w:val="apple-converted-space"/>
                                <w:rFonts w:ascii="Twinkl Cursive Looped" w:hAnsi="Twinkl Cursive Looped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7793B85" w14:textId="77777777" w:rsidR="004B241F" w:rsidRPr="00E22F65" w:rsidRDefault="004B241F" w:rsidP="00A55203">
                            <w:pPr>
                              <w:spacing w:line="240" w:lineRule="auto"/>
                              <w:rPr>
                                <w:rFonts w:ascii="Twinkl Cursive Looped" w:hAnsi="Twinkl Cursive Looped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2F65">
                              <w:rPr>
                                <w:rFonts w:ascii="Twinkl Cursive Looped" w:hAnsi="Twinkl Cursive Looped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Homework, Spellings and Reading</w:t>
                            </w:r>
                          </w:p>
                          <w:p w14:paraId="71DC55AF" w14:textId="6ADF43A3" w:rsidR="004B241F" w:rsidRPr="00E22F65" w:rsidRDefault="00AB55C1" w:rsidP="00202A8E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As we did last term,</w:t>
                            </w:r>
                            <w:r w:rsidR="00C3043D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Learning Log homework and Maths will be given out on a Friday and returned on a Wednesday. Reading books need to be changed at least once a week and d</w:t>
                            </w:r>
                            <w:r w:rsidR="004B241F" w:rsidRPr="00E22F65">
                              <w:rPr>
                                <w:rFonts w:ascii="Twinkl Cursive Looped" w:hAnsi="Twinkl Cursive Looped" w:cs="Arial"/>
                                <w:sz w:val="24"/>
                                <w:szCs w:val="24"/>
                              </w:rPr>
                              <w:t>on’t forget to bring your Reading Journal and book in everyday, so that we can keep track of the books you are reading</w:t>
                            </w:r>
                            <w:r w:rsidR="00E22F65">
                              <w:rPr>
                                <w:rFonts w:ascii="Twinkl Cursive Looped" w:hAnsi="Twinkl Cursive Looped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You need to continue to learn your times tables at home as well as covering them in class.  Finally, </w:t>
                            </w:r>
                            <w:r w:rsidR="008A1132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pellings will </w:t>
                            </w:r>
                            <w:r w:rsidR="00C3043D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also 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be given out on a </w:t>
                            </w:r>
                            <w:r w:rsidR="00C3043D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Friday</w:t>
                            </w:r>
                            <w:r w:rsidR="004B241F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will be </w:t>
                            </w:r>
                            <w:r w:rsidR="008A1132" w:rsidRPr="00E22F65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practised through the week.</w:t>
                            </w:r>
                          </w:p>
                          <w:p w14:paraId="734F5A28" w14:textId="4A1D0295" w:rsidR="004B241F" w:rsidRPr="00E22F65" w:rsidRDefault="008A1132" w:rsidP="00202A8E">
                            <w:pPr>
                              <w:spacing w:line="240" w:lineRule="auto"/>
                              <w:rPr>
                                <w:rFonts w:ascii="Twinkl Cursive Looped" w:hAnsi="Twinkl Cursive Loope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22F65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Miss Preugschat</w:t>
                            </w:r>
                            <w:r w:rsidR="004B241F" w:rsidRPr="00E22F65">
                              <w:rPr>
                                <w:rFonts w:ascii="Twinkl Cursive Looped" w:hAnsi="Twinkl Cursive Looped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30EB" id="Text Box 4" o:spid="_x0000_s1028" type="#_x0000_t202" style="position:absolute;margin-left:-49.85pt;margin-top:-76.95pt;width:390.5pt;height:55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" stroked="f">
                <v:textbox>
                  <w:txbxContent>
                    <w:p w14:paraId="4EFAD73F" w14:textId="77777777" w:rsidR="004B241F" w:rsidRDefault="004B241F" w:rsidP="00AF28D8">
                      <w:pPr>
                        <w:pStyle w:val="NormalWeb"/>
                        <w:spacing w:before="0" w:after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275D94" w14:textId="77777777" w:rsidR="00C3043D" w:rsidRDefault="00C3043D" w:rsidP="00C3043D">
                      <w:pPr>
                        <w:pStyle w:val="NormalWeb"/>
                        <w:spacing w:before="0" w:after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2CA69A" w14:textId="77777777" w:rsidR="004B241F" w:rsidRPr="008A1132" w:rsidRDefault="004B241F" w:rsidP="00C3043D">
                      <w:pPr>
                        <w:pStyle w:val="NormalWeb"/>
                        <w:spacing w:before="0" w:after="0"/>
                        <w:jc w:val="center"/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8A1132">
                        <w:rPr>
                          <w:rFonts w:ascii="Twinkl Cursive Looped" w:hAnsi="Twinkl Cursive Looped"/>
                          <w:color w:val="000000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Love Learning, Love Life</w:t>
                      </w:r>
                    </w:p>
                    <w:p w14:paraId="51004201" w14:textId="77777777" w:rsidR="004B241F" w:rsidRPr="008A1132" w:rsidRDefault="004B241F" w:rsidP="00AA5BA5">
                      <w:pPr>
                        <w:pStyle w:val="NormalWeb"/>
                        <w:spacing w:before="0" w:after="0"/>
                        <w:jc w:val="center"/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8A1132">
                        <w:rPr>
                          <w:rFonts w:ascii="Twinkl Cursive Looped" w:hAnsi="Twinkl Cursive Looped"/>
                          <w:color w:val="000000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Always Aiming High</w:t>
                      </w:r>
                    </w:p>
                    <w:p w14:paraId="00B24E1B" w14:textId="280B00DB" w:rsidR="004B241F" w:rsidRPr="008A1132" w:rsidRDefault="004B241F" w:rsidP="00202A8E">
                      <w:pPr>
                        <w:spacing w:line="240" w:lineRule="auto"/>
                        <w:jc w:val="center"/>
                        <w:rPr>
                          <w:rFonts w:ascii="Twinkl Cursive Looped" w:hAnsi="Twinkl Cursive Looped" w:cs="Arial"/>
                          <w:b/>
                          <w:sz w:val="26"/>
                          <w:szCs w:val="26"/>
                        </w:rPr>
                      </w:pPr>
                    </w:p>
                    <w:p w14:paraId="39C39DEE" w14:textId="009BCD9E" w:rsidR="004B241F" w:rsidRPr="00E22F65" w:rsidRDefault="004B241F" w:rsidP="00A55203">
                      <w:pPr>
                        <w:spacing w:line="240" w:lineRule="auto"/>
                        <w:rPr>
                          <w:rFonts w:ascii="Twinkl Cursive Looped" w:hAnsi="Twinkl Cursive Looped" w:cs="Arial"/>
                          <w:sz w:val="24"/>
                          <w:szCs w:val="24"/>
                        </w:rPr>
                      </w:pPr>
                      <w:r w:rsidRPr="00E22F65">
                        <w:rPr>
                          <w:rFonts w:ascii="Twinkl Cursive Looped" w:hAnsi="Twinkl Cursive Looped" w:cs="Arial"/>
                          <w:sz w:val="24"/>
                          <w:szCs w:val="24"/>
                        </w:rPr>
                        <w:t>Welcome</w:t>
                      </w:r>
                      <w:r w:rsidR="00AB55C1" w:rsidRPr="00E22F65">
                        <w:rPr>
                          <w:rFonts w:ascii="Twinkl Cursive Looped" w:hAnsi="Twinkl Cursive Looped" w:cs="Arial"/>
                          <w:sz w:val="24"/>
                          <w:szCs w:val="24"/>
                        </w:rPr>
                        <w:t xml:space="preserve"> back</w:t>
                      </w:r>
                      <w:r w:rsidR="006D6BC0">
                        <w:rPr>
                          <w:rFonts w:ascii="Twinkl Cursive Looped" w:hAnsi="Twinkl Cursive Looped" w:cs="Arial"/>
                          <w:sz w:val="24"/>
                          <w:szCs w:val="24"/>
                        </w:rPr>
                        <w:t xml:space="preserve"> Year 4.</w:t>
                      </w:r>
                    </w:p>
                    <w:p w14:paraId="2AE69AD9" w14:textId="52C305FC" w:rsidR="00C3043D" w:rsidRPr="00E22F65" w:rsidRDefault="004B241F" w:rsidP="00A55203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Twinkl Cursive Looped" w:hAnsi="Twinkl Cursive Looped" w:cs="Arial"/>
                        </w:rPr>
                      </w:pPr>
                      <w:r w:rsidRPr="00E22F65">
                        <w:rPr>
                          <w:rFonts w:ascii="Twinkl Cursive Looped" w:hAnsi="Twinkl Cursive Looped" w:cs="Arial"/>
                        </w:rPr>
                        <w:t xml:space="preserve">I hope </w:t>
                      </w:r>
                      <w:r w:rsidR="00AB55C1" w:rsidRPr="00E22F65">
                        <w:rPr>
                          <w:rFonts w:ascii="Twinkl Cursive Looped" w:hAnsi="Twinkl Cursive Looped" w:cs="Arial"/>
                        </w:rPr>
                        <w:t>you all enjoyed your Christmas holidays and had a well-deserved rest! I hope you are ready to learn as we step into o</w:t>
                      </w:r>
                      <w:r w:rsidR="000318B5" w:rsidRPr="00E22F65">
                        <w:rPr>
                          <w:rFonts w:ascii="Twinkl Cursive Looped" w:hAnsi="Twinkl Cursive Looped" w:cs="Arial"/>
                        </w:rPr>
                        <w:t xml:space="preserve">ur first spring term in year 4. </w:t>
                      </w:r>
                      <w:r w:rsidR="00AB55C1" w:rsidRPr="00E22F65">
                        <w:rPr>
                          <w:rFonts w:ascii="Twinkl Cursive Looped" w:hAnsi="Twinkl Cursive Looped" w:cs="Arial"/>
                        </w:rPr>
                        <w:t>We have lots</w:t>
                      </w:r>
                      <w:r w:rsidR="000318B5" w:rsidRPr="00E22F65">
                        <w:rPr>
                          <w:rFonts w:ascii="Twinkl Cursive Looped" w:hAnsi="Twinkl Cursive Looped" w:cs="Arial"/>
                        </w:rPr>
                        <w:t xml:space="preserve"> of exciting lessons planned. T</w:t>
                      </w:r>
                      <w:r w:rsidR="00AB55C1" w:rsidRPr="00E22F65">
                        <w:rPr>
                          <w:rFonts w:ascii="Twinkl Cursive Looped" w:hAnsi="Twinkl Cursive Looped" w:cs="Arial"/>
                        </w:rPr>
                        <w:t>here will be a big focus on our reading and times tables this half term to support you with the rest of your work.</w:t>
                      </w:r>
                    </w:p>
                    <w:p w14:paraId="1C0AC443" w14:textId="77777777" w:rsidR="004B241F" w:rsidRPr="00E22F65" w:rsidRDefault="004B241F" w:rsidP="00A55203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Twinkl Cursive Looped" w:hAnsi="Twinkl Cursive Looped" w:cs="Arial"/>
                          <w:b/>
                          <w:u w:val="single"/>
                        </w:rPr>
                      </w:pPr>
                      <w:r w:rsidRPr="00E22F65">
                        <w:rPr>
                          <w:rFonts w:ascii="Twinkl Cursive Looped" w:hAnsi="Twinkl Cursive Looped" w:cs="Arial"/>
                          <w:b/>
                          <w:u w:val="single"/>
                        </w:rPr>
                        <w:t>PE</w:t>
                      </w:r>
                    </w:p>
                    <w:p w14:paraId="16AD41B6" w14:textId="793E81E8" w:rsidR="004B241F" w:rsidRPr="00E22F65" w:rsidRDefault="000318B5" w:rsidP="000C04AE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Twinkl Cursive Looped" w:hAnsi="Twinkl Cursive Looped" w:cs="Arial"/>
                        </w:rPr>
                      </w:pPr>
                      <w:r w:rsidRPr="00E22F65">
                        <w:rPr>
                          <w:rFonts w:ascii="Twinkl Cursive Looped" w:hAnsi="Twinkl Cursive Looped" w:cs="Arial"/>
                        </w:rPr>
                        <w:t>PE will be on Thursday and Friday</w:t>
                      </w:r>
                      <w:r w:rsidR="00C3043D" w:rsidRPr="00E22F65">
                        <w:rPr>
                          <w:rFonts w:ascii="Twinkl Cursive Looped" w:hAnsi="Twinkl Cursive Looped" w:cs="Arial"/>
                        </w:rPr>
                        <w:t>. This term</w:t>
                      </w:r>
                      <w:r w:rsidR="004B241F" w:rsidRPr="00E22F65">
                        <w:rPr>
                          <w:rFonts w:ascii="Twinkl Cursive Looped" w:hAnsi="Twinkl Cursive Looped" w:cs="Arial"/>
                        </w:rPr>
                        <w:t xml:space="preserve"> </w:t>
                      </w:r>
                      <w:r w:rsidR="008B35A7" w:rsidRPr="00E22F65">
                        <w:rPr>
                          <w:rFonts w:ascii="Twinkl Cursive Looped" w:hAnsi="Twinkl Cursive Looped" w:cs="Arial"/>
                        </w:rPr>
                        <w:t>Danielle</w:t>
                      </w:r>
                      <w:r w:rsidR="004B241F" w:rsidRPr="00E22F65">
                        <w:rPr>
                          <w:rFonts w:ascii="Twinkl Cursive Looped" w:hAnsi="Twinkl Cursive Looped" w:cs="Arial"/>
                        </w:rPr>
                        <w:t xml:space="preserve"> </w:t>
                      </w:r>
                      <w:r w:rsidR="00794811" w:rsidRPr="00E22F65">
                        <w:rPr>
                          <w:rFonts w:ascii="Twinkl Cursive Looped" w:hAnsi="Twinkl Cursive Looped" w:cs="Arial"/>
                        </w:rPr>
                        <w:t xml:space="preserve">(our PE specialist) </w:t>
                      </w:r>
                      <w:r w:rsidR="004B241F" w:rsidRPr="00E22F65">
                        <w:rPr>
                          <w:rFonts w:ascii="Twinkl Cursive Looped" w:hAnsi="Twinkl Cursive Looped" w:cs="Arial"/>
                        </w:rPr>
                        <w:t>will be teaching</w:t>
                      </w:r>
                      <w:r w:rsidRPr="00E22F65">
                        <w:rPr>
                          <w:rFonts w:ascii="Twinkl Cursive Looped" w:hAnsi="Twinkl Cursive Looped" w:cs="Arial"/>
                        </w:rPr>
                        <w:t xml:space="preserve"> on Fridays</w:t>
                      </w:r>
                      <w:r w:rsidR="00794811" w:rsidRPr="00E22F65">
                        <w:rPr>
                          <w:rFonts w:ascii="Twinkl Cursive Looped" w:hAnsi="Twinkl Cursive Looped" w:cs="Arial"/>
                        </w:rPr>
                        <w:t xml:space="preserve"> and Miss Preugschat will be teaching on Thursdays</w:t>
                      </w:r>
                      <w:r w:rsidR="008B35A7" w:rsidRPr="00E22F65">
                        <w:rPr>
                          <w:rFonts w:ascii="Twinkl Cursive Looped" w:hAnsi="Twinkl Cursive Looped" w:cs="Arial"/>
                        </w:rPr>
                        <w:t xml:space="preserve">. 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B35A7" w:rsidRPr="00E22F65">
                        <w:rPr>
                          <w:rFonts w:ascii="Twinkl Cursive Looped" w:hAnsi="Twinkl Cursive Looped"/>
                          <w:color w:val="000000"/>
                          <w:shd w:val="clear" w:color="auto" w:fill="FFFFFF"/>
                        </w:rPr>
                        <w:t xml:space="preserve">You will 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hd w:val="clear" w:color="auto" w:fill="FFFFFF"/>
                        </w:rPr>
                        <w:t>need to have a labelled PE kit in school at all times, which can be taken home to be washed over the weekend or half termly.</w:t>
                      </w:r>
                      <w:r w:rsidR="004B241F" w:rsidRPr="00E22F65">
                        <w:rPr>
                          <w:rStyle w:val="apple-converted-space"/>
                          <w:rFonts w:ascii="Twinkl Cursive Looped" w:hAnsi="Twinkl Cursive Looped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07793B85" w14:textId="77777777" w:rsidR="004B241F" w:rsidRPr="00E22F65" w:rsidRDefault="004B241F" w:rsidP="00A55203">
                      <w:pPr>
                        <w:spacing w:line="240" w:lineRule="auto"/>
                        <w:rPr>
                          <w:rFonts w:ascii="Twinkl Cursive Looped" w:hAnsi="Twinkl Cursive Looped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2F65">
                        <w:rPr>
                          <w:rFonts w:ascii="Twinkl Cursive Looped" w:hAnsi="Twinkl Cursive Looped" w:cs="Arial"/>
                          <w:b/>
                          <w:sz w:val="24"/>
                          <w:szCs w:val="24"/>
                          <w:u w:val="single"/>
                        </w:rPr>
                        <w:t>Homework, Spellings and Reading</w:t>
                      </w:r>
                    </w:p>
                    <w:p w14:paraId="71DC55AF" w14:textId="6ADF43A3" w:rsidR="004B241F" w:rsidRPr="00E22F65" w:rsidRDefault="00AB55C1" w:rsidP="00202A8E">
                      <w:pPr>
                        <w:spacing w:line="240" w:lineRule="auto"/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As we did last term,</w:t>
                      </w:r>
                      <w:r w:rsidR="00C3043D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Learning Log homework and Maths will be given out on a Friday and returned on a Wednesday. Reading books need to be changed at least once a week and d</w:t>
                      </w:r>
                      <w:r w:rsidR="004B241F" w:rsidRPr="00E22F65">
                        <w:rPr>
                          <w:rFonts w:ascii="Twinkl Cursive Looped" w:hAnsi="Twinkl Cursive Looped" w:cs="Arial"/>
                          <w:sz w:val="24"/>
                          <w:szCs w:val="24"/>
                        </w:rPr>
                        <w:t>on’t forget to bring your Reading Journal and book in everyday, so that we can keep track of the books you are reading</w:t>
                      </w:r>
                      <w:r w:rsidR="00E22F65">
                        <w:rPr>
                          <w:rFonts w:ascii="Twinkl Cursive Looped" w:hAnsi="Twinkl Cursive Looped" w:cs="Arial"/>
                          <w:sz w:val="24"/>
                          <w:szCs w:val="24"/>
                        </w:rPr>
                        <w:t xml:space="preserve">. 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You need to continue to learn your times tables at home as well as covering them in class.  Finally, </w:t>
                      </w:r>
                      <w:r w:rsidR="008A1132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pellings will </w:t>
                      </w:r>
                      <w:r w:rsidR="00C3043D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also 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be given out on a </w:t>
                      </w:r>
                      <w:r w:rsidR="00C3043D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Friday</w:t>
                      </w:r>
                      <w:r w:rsidR="004B241F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and will be </w:t>
                      </w:r>
                      <w:r w:rsidR="008A1132" w:rsidRPr="00E22F65">
                        <w:rPr>
                          <w:rFonts w:ascii="Twinkl Cursive Looped" w:hAnsi="Twinkl Cursive Looped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practised through the week.</w:t>
                      </w:r>
                    </w:p>
                    <w:p w14:paraId="734F5A28" w14:textId="4A1D0295" w:rsidR="004B241F" w:rsidRPr="00E22F65" w:rsidRDefault="008A1132" w:rsidP="00202A8E">
                      <w:pPr>
                        <w:spacing w:line="240" w:lineRule="auto"/>
                        <w:rPr>
                          <w:rFonts w:ascii="Twinkl Cursive Looped" w:hAnsi="Twinkl Cursive Looped" w:cs="Arial"/>
                          <w:b/>
                          <w:sz w:val="24"/>
                          <w:szCs w:val="24"/>
                        </w:rPr>
                      </w:pPr>
                      <w:r w:rsidRPr="00E22F65">
                        <w:rPr>
                          <w:rFonts w:ascii="Twinkl Cursive Looped" w:hAnsi="Twinkl Cursive Looped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Miss Preugschat</w:t>
                      </w:r>
                      <w:r w:rsidR="004B241F" w:rsidRPr="00E22F65">
                        <w:rPr>
                          <w:rFonts w:ascii="Twinkl Cursive Looped" w:hAnsi="Twinkl Cursive Looped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957">
        <w:rPr>
          <w:b/>
        </w:rPr>
        <w:tab/>
      </w:r>
    </w:p>
    <w:p w14:paraId="1CFD25E4" w14:textId="2406537F" w:rsidR="00216957" w:rsidRPr="002E74A9" w:rsidRDefault="00B95F1F" w:rsidP="005D4BC8">
      <w:pPr>
        <w:tabs>
          <w:tab w:val="left" w:pos="5051"/>
        </w:tabs>
        <w:ind w:left="720"/>
      </w:pPr>
      <w:r w:rsidRPr="005B0CFE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D8A8B" wp14:editId="7EAB81A8">
                <wp:simplePos x="0" y="0"/>
                <wp:positionH relativeFrom="margin">
                  <wp:posOffset>6934200</wp:posOffset>
                </wp:positionH>
                <wp:positionV relativeFrom="paragraph">
                  <wp:posOffset>4906010</wp:posOffset>
                </wp:positionV>
                <wp:extent cx="2658745" cy="1447800"/>
                <wp:effectExtent l="0" t="0" r="273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8D8B" w14:textId="559A0144" w:rsidR="00D276B5" w:rsidRPr="008A1132" w:rsidRDefault="00D276B5" w:rsidP="008A1132">
                            <w:pPr>
                              <w:jc w:val="both"/>
                              <w:rPr>
                                <w:rFonts w:ascii="Twinkl Cursive Looped" w:hAnsi="Twinkl Cursive Looped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</w:rPr>
                              <w:t xml:space="preserve">In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</w:rPr>
                              <w:t>PE</w:t>
                            </w:r>
                            <w:r w:rsidRPr="008A1132">
                              <w:rPr>
                                <w:rFonts w:ascii="Twinkl Cursive Looped" w:hAnsi="Twinkl Cursive Looped"/>
                                <w:color w:val="0070C0"/>
                              </w:rPr>
                              <w:t xml:space="preserve"> </w:t>
                            </w:r>
                            <w:r w:rsidR="008A1132" w:rsidRPr="008A1132">
                              <w:rPr>
                                <w:rFonts w:ascii="Twinkl Cursive Looped" w:hAnsi="Twinkl Cursive Looped"/>
                              </w:rPr>
                              <w:t xml:space="preserve">we will be participating in activities </w:t>
                            </w:r>
                            <w:r w:rsidR="00B95F1F">
                              <w:rPr>
                                <w:rFonts w:ascii="Twinkl Cursive Looped" w:hAnsi="Twinkl Cursive Looped"/>
                              </w:rPr>
                              <w:t>gymnastics, football, hockey and outdoor adventurous activities</w:t>
                            </w:r>
                            <w:r w:rsidR="008A1132" w:rsidRPr="008A1132">
                              <w:rPr>
                                <w:rFonts w:ascii="Twinkl Cursive Looped" w:hAnsi="Twinkl Cursive Looped"/>
                              </w:rPr>
                              <w:t xml:space="preserve">. </w:t>
                            </w:r>
                            <w:r w:rsidRPr="008A1132">
                              <w:rPr>
                                <w:rFonts w:ascii="Twinkl Cursive Looped" w:hAnsi="Twinkl Cursive Looped"/>
                              </w:rPr>
                              <w:t>Throughout the year, we will also continue to have the opportunity to participat</w:t>
                            </w:r>
                            <w:bookmarkStart w:id="0" w:name="_GoBack"/>
                            <w:bookmarkEnd w:id="0"/>
                            <w:r w:rsidRPr="008A1132">
                              <w:rPr>
                                <w:rFonts w:ascii="Twinkl Cursive Looped" w:hAnsi="Twinkl Cursive Looped"/>
                              </w:rPr>
                              <w:t xml:space="preserve">e in </w:t>
                            </w:r>
                            <w:r w:rsidR="00B95F1F">
                              <w:rPr>
                                <w:rFonts w:ascii="Twinkl Cursive Looped" w:hAnsi="Twinkl Cursive Looped"/>
                              </w:rPr>
                              <w:t>class competition</w:t>
                            </w:r>
                            <w:r w:rsidRPr="008A1132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D8A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546pt;margin-top:386.3pt;width:209.35pt;height:11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">
                <v:textbox>
                  <w:txbxContent>
                    <w:p w14:paraId="32F08D8B" w14:textId="559A0144" w:rsidR="00D276B5" w:rsidRPr="008A1132" w:rsidRDefault="00D276B5" w:rsidP="008A1132">
                      <w:pPr>
                        <w:jc w:val="both"/>
                        <w:rPr>
                          <w:rFonts w:ascii="Twinkl Cursive Looped" w:hAnsi="Twinkl Cursive Looped"/>
                        </w:rPr>
                      </w:pPr>
                      <w:r w:rsidRPr="008A1132">
                        <w:rPr>
                          <w:rFonts w:ascii="Twinkl Cursive Looped" w:hAnsi="Twinkl Cursive Looped"/>
                        </w:rPr>
                        <w:t xml:space="preserve">In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</w:rPr>
                        <w:t>PE</w:t>
                      </w:r>
                      <w:r w:rsidRPr="008A1132">
                        <w:rPr>
                          <w:rFonts w:ascii="Twinkl Cursive Looped" w:hAnsi="Twinkl Cursive Looped"/>
                          <w:color w:val="0070C0"/>
                        </w:rPr>
                        <w:t xml:space="preserve"> </w:t>
                      </w:r>
                      <w:r w:rsidR="008A1132" w:rsidRPr="008A1132">
                        <w:rPr>
                          <w:rFonts w:ascii="Twinkl Cursive Looped" w:hAnsi="Twinkl Cursive Looped"/>
                        </w:rPr>
                        <w:t xml:space="preserve">we will be participating in activities </w:t>
                      </w:r>
                      <w:r w:rsidR="00B95F1F">
                        <w:rPr>
                          <w:rFonts w:ascii="Twinkl Cursive Looped" w:hAnsi="Twinkl Cursive Looped"/>
                        </w:rPr>
                        <w:t>gymnastics, football, hockey and outdoor adventurous activities</w:t>
                      </w:r>
                      <w:r w:rsidR="008A1132" w:rsidRPr="008A1132">
                        <w:rPr>
                          <w:rFonts w:ascii="Twinkl Cursive Looped" w:hAnsi="Twinkl Cursive Looped"/>
                        </w:rPr>
                        <w:t xml:space="preserve">. </w:t>
                      </w:r>
                      <w:r w:rsidRPr="008A1132">
                        <w:rPr>
                          <w:rFonts w:ascii="Twinkl Cursive Looped" w:hAnsi="Twinkl Cursive Looped"/>
                        </w:rPr>
                        <w:t>Throughout the year, we will also continue to have the opportunity to participat</w:t>
                      </w:r>
                      <w:bookmarkStart w:id="1" w:name="_GoBack"/>
                      <w:bookmarkEnd w:id="1"/>
                      <w:r w:rsidRPr="008A1132">
                        <w:rPr>
                          <w:rFonts w:ascii="Twinkl Cursive Looped" w:hAnsi="Twinkl Cursive Looped"/>
                        </w:rPr>
                        <w:t xml:space="preserve">e in </w:t>
                      </w:r>
                      <w:r w:rsidR="00B95F1F">
                        <w:rPr>
                          <w:rFonts w:ascii="Twinkl Cursive Looped" w:hAnsi="Twinkl Cursive Looped"/>
                        </w:rPr>
                        <w:t>class competition</w:t>
                      </w:r>
                      <w:r w:rsidRPr="008A1132">
                        <w:rPr>
                          <w:rFonts w:ascii="Twinkl Cursive Looped" w:hAnsi="Twinkl Cursive Looped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BC0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A2B19A" wp14:editId="6B520952">
                <wp:simplePos x="0" y="0"/>
                <wp:positionH relativeFrom="column">
                  <wp:posOffset>4532630</wp:posOffset>
                </wp:positionH>
                <wp:positionV relativeFrom="paragraph">
                  <wp:posOffset>1495425</wp:posOffset>
                </wp:positionV>
                <wp:extent cx="2442210" cy="1175385"/>
                <wp:effectExtent l="0" t="0" r="15240" b="24765"/>
                <wp:wrapSquare wrapText="bothSides"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297E" w14:textId="20BF4F66" w:rsidR="004B241F" w:rsidRPr="008A1132" w:rsidRDefault="004B241F" w:rsidP="008A1132">
                            <w:pPr>
                              <w:pStyle w:val="Default"/>
                              <w:spacing w:before="60" w:after="60"/>
                              <w:jc w:val="both"/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In</w:t>
                            </w:r>
                            <w:r w:rsidRPr="00DA10B2">
                              <w:rPr>
                                <w:rFonts w:ascii="Twinkl Cursive Looped" w:hAnsi="Twinkl Cursive Loope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Music</w:t>
                            </w:r>
                            <w:r w:rsidRPr="00DA10B2">
                              <w:rPr>
                                <w:rFonts w:ascii="Twinkl Cursive Looped" w:hAnsi="Twinkl Cursive Loope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we</w:t>
                            </w:r>
                            <w:r w:rsidR="00BE1498"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1132"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will have weekly sessions on a Tuesday</w:t>
                            </w:r>
                            <w:r w:rsidR="005D4BC8"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 afternoon. We will be following the Charanga theme which allows children to focus on each aspect of the musical curriculum. </w:t>
                            </w:r>
                          </w:p>
                          <w:p w14:paraId="43B6B79E" w14:textId="77777777" w:rsidR="004B241F" w:rsidRDefault="004B241F" w:rsidP="00572C16"/>
                          <w:p w14:paraId="53AEF101" w14:textId="77777777" w:rsidR="004B241F" w:rsidRDefault="004B241F" w:rsidP="00572C16"/>
                          <w:p w14:paraId="79608D93" w14:textId="77777777" w:rsidR="004B241F" w:rsidRDefault="004B241F" w:rsidP="00572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2B19A" id="Text Box 22" o:spid="_x0000_s1029" type="#_x0000_t202" style="position:absolute;left:0;text-align:left;margin-left:356.9pt;margin-top:117.75pt;width:192.3pt;height:92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">
                <v:textbox>
                  <w:txbxContent>
                    <w:p w14:paraId="611A297E" w14:textId="20BF4F66" w:rsidR="004B241F" w:rsidRPr="008A1132" w:rsidRDefault="004B241F" w:rsidP="008A1132">
                      <w:pPr>
                        <w:pStyle w:val="Default"/>
                        <w:spacing w:before="60" w:after="60"/>
                        <w:jc w:val="both"/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In</w:t>
                      </w:r>
                      <w:r w:rsidRPr="00DA10B2">
                        <w:rPr>
                          <w:rFonts w:ascii="Twinkl Cursive Looped" w:hAnsi="Twinkl Cursive Loope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  <w:sz w:val="22"/>
                          <w:szCs w:val="22"/>
                        </w:rPr>
                        <w:t>Music</w:t>
                      </w:r>
                      <w:r w:rsidRPr="00DA10B2">
                        <w:rPr>
                          <w:rFonts w:ascii="Twinkl Cursive Looped" w:hAnsi="Twinkl Cursive Loope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we</w:t>
                      </w:r>
                      <w:r w:rsidR="00BE1498"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 </w:t>
                      </w:r>
                      <w:r w:rsidR="008A1132"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will have weekly sessions on a Tuesday</w:t>
                      </w:r>
                      <w:r w:rsidR="005D4BC8"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 afternoon. We will be following the Charanga theme which allows children to focus on each aspect of the musical curriculum. </w:t>
                      </w:r>
                    </w:p>
                    <w:p w14:paraId="43B6B79E" w14:textId="77777777" w:rsidR="004B241F" w:rsidRDefault="004B241F" w:rsidP="00572C16"/>
                    <w:p w14:paraId="53AEF101" w14:textId="77777777" w:rsidR="004B241F" w:rsidRDefault="004B241F" w:rsidP="00572C16"/>
                    <w:p w14:paraId="79608D93" w14:textId="77777777" w:rsidR="004B241F" w:rsidRDefault="004B241F" w:rsidP="00572C16"/>
                  </w:txbxContent>
                </v:textbox>
                <w10:wrap type="square"/>
              </v:shape>
            </w:pict>
          </mc:Fallback>
        </mc:AlternateContent>
      </w:r>
      <w:r w:rsidR="006D6BC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2CA4033" wp14:editId="3984614E">
                <wp:simplePos x="0" y="0"/>
                <wp:positionH relativeFrom="column">
                  <wp:posOffset>6955790</wp:posOffset>
                </wp:positionH>
                <wp:positionV relativeFrom="paragraph">
                  <wp:posOffset>1487170</wp:posOffset>
                </wp:positionV>
                <wp:extent cx="2680970" cy="961390"/>
                <wp:effectExtent l="0" t="0" r="24130" b="10160"/>
                <wp:wrapSquare wrapText="bothSides"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4CF4" w14:textId="550A4D8D" w:rsidR="004B241F" w:rsidRPr="008A1132" w:rsidRDefault="004B241F" w:rsidP="008A1132">
                            <w:pPr>
                              <w:pStyle w:val="Default"/>
                              <w:spacing w:before="60" w:after="60"/>
                              <w:jc w:val="both"/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R.E</w:t>
                            </w:r>
                            <w:r w:rsidRPr="00DA10B2">
                              <w:rPr>
                                <w:rFonts w:ascii="Twinkl Cursive Looped" w:hAnsi="Twinkl Cursive Loope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1132"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we will be learning more about Christianity and how Jes</w:t>
                            </w:r>
                            <w:r w:rsidR="008B35A7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us taught the people about</w:t>
                            </w:r>
                            <w:r w:rsidR="008A1132" w:rsidRPr="008A113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 God and values through parables. </w:t>
                            </w:r>
                          </w:p>
                          <w:p w14:paraId="25B01760" w14:textId="77777777" w:rsidR="004B241F" w:rsidRDefault="004B241F" w:rsidP="00240B11">
                            <w:pPr>
                              <w:pStyle w:val="Default"/>
                              <w:spacing w:before="60" w:after="60"/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</w:pPr>
                          </w:p>
                          <w:p w14:paraId="6F7D8654" w14:textId="77777777" w:rsidR="004B241F" w:rsidRDefault="004B241F" w:rsidP="00240B11">
                            <w:pPr>
                              <w:pStyle w:val="Default"/>
                              <w:spacing w:before="60" w:after="60"/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</w:pPr>
                          </w:p>
                          <w:p w14:paraId="3D973728" w14:textId="77777777" w:rsidR="004B241F" w:rsidRPr="00240B11" w:rsidRDefault="004B241F" w:rsidP="00240B11">
                            <w:pPr>
                              <w:pStyle w:val="Default"/>
                              <w:spacing w:before="60" w:after="60"/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</w:pPr>
                          </w:p>
                          <w:p w14:paraId="150DFA45" w14:textId="77777777" w:rsidR="004B241F" w:rsidRDefault="004B241F" w:rsidP="00572C16"/>
                          <w:p w14:paraId="5446E36F" w14:textId="77777777" w:rsidR="004B241F" w:rsidRDefault="004B241F" w:rsidP="00572C16"/>
                          <w:p w14:paraId="3E900645" w14:textId="77777777" w:rsidR="004B241F" w:rsidRDefault="004B241F" w:rsidP="00572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4033" id="_x0000_s1030" type="#_x0000_t202" style="position:absolute;left:0;text-align:left;margin-left:547.7pt;margin-top:117.1pt;width:211.1pt;height:75.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NWLgIAAFk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">
                <v:textbox>
                  <w:txbxContent>
                    <w:p w14:paraId="2ECD4CF4" w14:textId="550A4D8D" w:rsidR="004B241F" w:rsidRPr="008A1132" w:rsidRDefault="004B241F" w:rsidP="008A1132">
                      <w:pPr>
                        <w:pStyle w:val="Default"/>
                        <w:spacing w:before="60" w:after="60"/>
                        <w:jc w:val="both"/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In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  <w:sz w:val="22"/>
                          <w:szCs w:val="22"/>
                        </w:rPr>
                        <w:t>R.E</w:t>
                      </w:r>
                      <w:r w:rsidRPr="00DA10B2">
                        <w:rPr>
                          <w:rFonts w:ascii="Twinkl Cursive Looped" w:hAnsi="Twinkl Cursive Loope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A1132"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we will be learning more about Christianity and how Jes</w:t>
                      </w:r>
                      <w:r w:rsidR="008B35A7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us taught the people about</w:t>
                      </w:r>
                      <w:r w:rsidR="008A1132" w:rsidRPr="008A113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 God and values through parables. </w:t>
                      </w:r>
                    </w:p>
                    <w:p w14:paraId="25B01760" w14:textId="77777777" w:rsidR="004B241F" w:rsidRDefault="004B241F" w:rsidP="00240B11">
                      <w:pPr>
                        <w:pStyle w:val="Default"/>
                        <w:spacing w:before="60" w:after="60"/>
                        <w:rPr>
                          <w:rFonts w:ascii="Comic Sans MS" w:hAnsi="Comic Sans MS"/>
                          <w:sz w:val="20"/>
                          <w:szCs w:val="22"/>
                        </w:rPr>
                      </w:pPr>
                    </w:p>
                    <w:p w14:paraId="6F7D8654" w14:textId="77777777" w:rsidR="004B241F" w:rsidRDefault="004B241F" w:rsidP="00240B11">
                      <w:pPr>
                        <w:pStyle w:val="Default"/>
                        <w:spacing w:before="60" w:after="60"/>
                        <w:rPr>
                          <w:rFonts w:ascii="Comic Sans MS" w:hAnsi="Comic Sans MS"/>
                          <w:sz w:val="20"/>
                          <w:szCs w:val="22"/>
                        </w:rPr>
                      </w:pPr>
                    </w:p>
                    <w:p w14:paraId="3D973728" w14:textId="77777777" w:rsidR="004B241F" w:rsidRPr="00240B11" w:rsidRDefault="004B241F" w:rsidP="00240B11">
                      <w:pPr>
                        <w:pStyle w:val="Default"/>
                        <w:spacing w:before="60" w:after="60"/>
                        <w:rPr>
                          <w:rFonts w:ascii="Comic Sans MS" w:hAnsi="Comic Sans MS"/>
                          <w:sz w:val="20"/>
                          <w:szCs w:val="22"/>
                        </w:rPr>
                      </w:pPr>
                    </w:p>
                    <w:p w14:paraId="150DFA45" w14:textId="77777777" w:rsidR="004B241F" w:rsidRDefault="004B241F" w:rsidP="00572C16"/>
                    <w:p w14:paraId="5446E36F" w14:textId="77777777" w:rsidR="004B241F" w:rsidRDefault="004B241F" w:rsidP="00572C16"/>
                    <w:p w14:paraId="3E900645" w14:textId="77777777" w:rsidR="004B241F" w:rsidRDefault="004B241F" w:rsidP="00572C16"/>
                  </w:txbxContent>
                </v:textbox>
                <w10:wrap type="square"/>
              </v:shape>
            </w:pict>
          </mc:Fallback>
        </mc:AlternateContent>
      </w:r>
      <w:r w:rsidR="006D6BC0">
        <w:rPr>
          <w:noProof/>
        </w:rPr>
        <w:drawing>
          <wp:anchor distT="0" distB="0" distL="114300" distR="114300" simplePos="0" relativeHeight="251737088" behindDoc="1" locked="0" layoutInCell="1" allowOverlap="1" wp14:anchorId="3274055F" wp14:editId="163F63DA">
            <wp:simplePos x="0" y="0"/>
            <wp:positionH relativeFrom="margin">
              <wp:posOffset>4779645</wp:posOffset>
            </wp:positionH>
            <wp:positionV relativeFrom="paragraph">
              <wp:posOffset>2670175</wp:posOffset>
            </wp:positionV>
            <wp:extent cx="1739265" cy="953135"/>
            <wp:effectExtent l="0" t="0" r="0" b="0"/>
            <wp:wrapTight wrapText="bothSides">
              <wp:wrapPolygon edited="0">
                <wp:start x="0" y="0"/>
                <wp:lineTo x="0" y="21154"/>
                <wp:lineTo x="21292" y="21154"/>
                <wp:lineTo x="212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C0">
        <w:rPr>
          <w:noProof/>
        </w:rPr>
        <w:drawing>
          <wp:anchor distT="0" distB="0" distL="114300" distR="114300" simplePos="0" relativeHeight="251738112" behindDoc="1" locked="0" layoutInCell="1" allowOverlap="1" wp14:anchorId="7276B323" wp14:editId="69EE3060">
            <wp:simplePos x="0" y="0"/>
            <wp:positionH relativeFrom="column">
              <wp:posOffset>2127885</wp:posOffset>
            </wp:positionH>
            <wp:positionV relativeFrom="paragraph">
              <wp:posOffset>3740785</wp:posOffset>
            </wp:positionV>
            <wp:extent cx="13620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49" y="21300"/>
                <wp:lineTo x="2144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C0">
        <w:rPr>
          <w:noProof/>
        </w:rPr>
        <w:drawing>
          <wp:anchor distT="0" distB="0" distL="114300" distR="114300" simplePos="0" relativeHeight="251739136" behindDoc="1" locked="0" layoutInCell="1" allowOverlap="1" wp14:anchorId="290AA704" wp14:editId="09ABDBBF">
            <wp:simplePos x="0" y="0"/>
            <wp:positionH relativeFrom="column">
              <wp:posOffset>2977515</wp:posOffset>
            </wp:positionH>
            <wp:positionV relativeFrom="paragraph">
              <wp:posOffset>4865370</wp:posOffset>
            </wp:positionV>
            <wp:extent cx="16764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55" y="21435"/>
                <wp:lineTo x="2135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C0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063B6BA" wp14:editId="2E134D6A">
                <wp:simplePos x="0" y="0"/>
                <wp:positionH relativeFrom="column">
                  <wp:posOffset>4715510</wp:posOffset>
                </wp:positionH>
                <wp:positionV relativeFrom="paragraph">
                  <wp:posOffset>3633470</wp:posOffset>
                </wp:positionV>
                <wp:extent cx="2200275" cy="2654300"/>
                <wp:effectExtent l="0" t="0" r="28575" b="12700"/>
                <wp:wrapSquare wrapText="bothSides"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472B" w14:textId="698F3FFC" w:rsidR="004B241F" w:rsidRPr="006D6BC0" w:rsidRDefault="004B241F" w:rsidP="008A1132">
                            <w:pPr>
                              <w:jc w:val="both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In </w:t>
                            </w:r>
                            <w:r w:rsidRPr="006D6BC0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</w:rPr>
                              <w:t>Maths</w:t>
                            </w:r>
                            <w:r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 we will be following the White Rose Maths scheme of work, which develops the children’s fluency with number and their mastery at applying these skills to problems and puz</w:t>
                            </w:r>
                            <w:r w:rsidR="00C57DA9"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>zles. We will continue our work on multiplication and division</w:t>
                            </w:r>
                            <w:r w:rsidR="005D4BC8"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>.</w:t>
                            </w:r>
                            <w:r w:rsidR="00C57DA9"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 We will then move onto measurement looking at area then towards the end of the term we will begin to look at fractions.</w:t>
                            </w:r>
                            <w:r w:rsidR="005D4BC8"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 </w:t>
                            </w:r>
                            <w:r w:rsidRPr="006D6BC0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We will also continue to build on our recall of times tables. </w:t>
                            </w:r>
                          </w:p>
                          <w:p w14:paraId="17708E46" w14:textId="77777777" w:rsidR="004B241F" w:rsidRPr="007845C5" w:rsidRDefault="004B241F">
                            <w:pPr>
                              <w:rPr>
                                <w:color w:val="4F81BD"/>
                              </w:rPr>
                            </w:pPr>
                          </w:p>
                          <w:p w14:paraId="540ED5BE" w14:textId="77777777" w:rsidR="004B241F" w:rsidRPr="007845C5" w:rsidRDefault="004B241F">
                            <w:pPr>
                              <w:rPr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B6BA" id="Text Box 24" o:spid="_x0000_s1031" type="#_x0000_t202" style="position:absolute;left:0;text-align:left;margin-left:371.3pt;margin-top:286.1pt;width:173.25pt;height:20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">
                <v:textbox>
                  <w:txbxContent>
                    <w:p w14:paraId="2222472B" w14:textId="698F3FFC" w:rsidR="004B241F" w:rsidRPr="006D6BC0" w:rsidRDefault="004B241F" w:rsidP="008A1132">
                      <w:pPr>
                        <w:jc w:val="both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6D6BC0">
                        <w:rPr>
                          <w:rFonts w:ascii="Twinkl Cursive Looped" w:hAnsi="Twinkl Cursive Looped"/>
                          <w:sz w:val="20"/>
                        </w:rPr>
                        <w:t xml:space="preserve">In </w:t>
                      </w:r>
                      <w:r w:rsidRPr="006D6BC0">
                        <w:rPr>
                          <w:rFonts w:ascii="Twinkl Cursive Looped" w:hAnsi="Twinkl Cursive Looped"/>
                          <w:color w:val="FF0000"/>
                          <w:sz w:val="20"/>
                        </w:rPr>
                        <w:t>Maths</w:t>
                      </w:r>
                      <w:r w:rsidRPr="006D6BC0">
                        <w:rPr>
                          <w:rFonts w:ascii="Twinkl Cursive Looped" w:hAnsi="Twinkl Cursive Looped"/>
                          <w:sz w:val="20"/>
                        </w:rPr>
                        <w:t xml:space="preserve"> we will be following the White Rose Maths scheme of work, which develops the children’s fluency with number and their mastery at applying these skills to problems and puz</w:t>
                      </w:r>
                      <w:r w:rsidR="00C57DA9" w:rsidRPr="006D6BC0">
                        <w:rPr>
                          <w:rFonts w:ascii="Twinkl Cursive Looped" w:hAnsi="Twinkl Cursive Looped"/>
                          <w:sz w:val="20"/>
                        </w:rPr>
                        <w:t>zles. We will continue our work on multiplication and division</w:t>
                      </w:r>
                      <w:r w:rsidR="005D4BC8" w:rsidRPr="006D6BC0">
                        <w:rPr>
                          <w:rFonts w:ascii="Twinkl Cursive Looped" w:hAnsi="Twinkl Cursive Looped"/>
                          <w:sz w:val="20"/>
                        </w:rPr>
                        <w:t>.</w:t>
                      </w:r>
                      <w:r w:rsidR="00C57DA9" w:rsidRPr="006D6BC0">
                        <w:rPr>
                          <w:rFonts w:ascii="Twinkl Cursive Looped" w:hAnsi="Twinkl Cursive Looped"/>
                          <w:sz w:val="20"/>
                        </w:rPr>
                        <w:t xml:space="preserve"> We will then move onto measurement looking at area then towards the end of the term we will begin to look at fractions.</w:t>
                      </w:r>
                      <w:r w:rsidR="005D4BC8" w:rsidRPr="006D6BC0">
                        <w:rPr>
                          <w:rFonts w:ascii="Twinkl Cursive Looped" w:hAnsi="Twinkl Cursive Looped"/>
                          <w:sz w:val="20"/>
                        </w:rPr>
                        <w:t xml:space="preserve"> </w:t>
                      </w:r>
                      <w:r w:rsidRPr="006D6BC0">
                        <w:rPr>
                          <w:rFonts w:ascii="Twinkl Cursive Looped" w:hAnsi="Twinkl Cursive Looped"/>
                          <w:sz w:val="20"/>
                        </w:rPr>
                        <w:t xml:space="preserve">We will also continue to build on our recall of times tables. </w:t>
                      </w:r>
                    </w:p>
                    <w:p w14:paraId="17708E46" w14:textId="77777777" w:rsidR="004B241F" w:rsidRPr="007845C5" w:rsidRDefault="004B241F">
                      <w:pPr>
                        <w:rPr>
                          <w:color w:val="4F81BD"/>
                        </w:rPr>
                      </w:pPr>
                    </w:p>
                    <w:p w14:paraId="540ED5BE" w14:textId="77777777" w:rsidR="004B241F" w:rsidRPr="007845C5" w:rsidRDefault="004B241F">
                      <w:pPr>
                        <w:rPr>
                          <w:color w:val="4F81B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6BC0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D357BA1" wp14:editId="43DDC7D3">
                <wp:simplePos x="0" y="0"/>
                <wp:positionH relativeFrom="column">
                  <wp:posOffset>-627380</wp:posOffset>
                </wp:positionH>
                <wp:positionV relativeFrom="paragraph">
                  <wp:posOffset>32385</wp:posOffset>
                </wp:positionV>
                <wp:extent cx="4805045" cy="613410"/>
                <wp:effectExtent l="0" t="0" r="14605" b="15240"/>
                <wp:wrapSquare wrapText="bothSides"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016B" w14:textId="5B22C43F" w:rsidR="004B241F" w:rsidRPr="00DA10B2" w:rsidRDefault="004B241F" w:rsidP="000C04AE">
                            <w:pPr>
                              <w:ind w:right="-90"/>
                              <w:jc w:val="center"/>
                              <w:rPr>
                                <w:rFonts w:ascii="Twinkl Cursive Looped" w:hAnsi="Twinkl Cursive Looped" w:cs="Arial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10B2">
                              <w:rPr>
                                <w:rFonts w:ascii="Twinkl Cursive Looped" w:hAnsi="Twinkl Cursive Looped" w:cs="Arial"/>
                                <w:color w:val="FF0000"/>
                                <w:sz w:val="28"/>
                                <w:szCs w:val="24"/>
                              </w:rPr>
                              <w:t>Our topic</w:t>
                            </w:r>
                            <w:r w:rsidR="00AB55C1" w:rsidRPr="00DA10B2">
                              <w:rPr>
                                <w:rFonts w:ascii="Twinkl Cursive Looped" w:hAnsi="Twinkl Cursive Looped" w:cs="Arial"/>
                                <w:color w:val="FF0000"/>
                                <w:sz w:val="28"/>
                                <w:szCs w:val="24"/>
                              </w:rPr>
                              <w:t xml:space="preserve"> this term</w:t>
                            </w:r>
                            <w:r w:rsidRPr="00DA10B2">
                              <w:rPr>
                                <w:rFonts w:ascii="Twinkl Cursive Looped" w:hAnsi="Twinkl Cursive Looped" w:cs="Arial"/>
                                <w:color w:val="FF0000"/>
                                <w:sz w:val="28"/>
                                <w:szCs w:val="24"/>
                              </w:rPr>
                              <w:t xml:space="preserve"> will focus on </w:t>
                            </w:r>
                            <w:r w:rsidR="000318B5" w:rsidRPr="00DA10B2">
                              <w:rPr>
                                <w:rFonts w:ascii="Twinkl Cursive Looped" w:hAnsi="Twinkl Cursive Looped" w:cs="Arial"/>
                                <w:color w:val="FF0000"/>
                                <w:sz w:val="28"/>
                                <w:szCs w:val="24"/>
                              </w:rPr>
                              <w:t>natural disasters inc</w:t>
                            </w:r>
                            <w:r w:rsidR="00E22F65">
                              <w:rPr>
                                <w:rFonts w:ascii="Twinkl Cursive Looped" w:hAnsi="Twinkl Cursive Looped" w:cs="Arial"/>
                                <w:color w:val="FF0000"/>
                                <w:sz w:val="28"/>
                                <w:szCs w:val="24"/>
                              </w:rPr>
                              <w:t>luding earthquakes and volcanoes.</w:t>
                            </w:r>
                          </w:p>
                          <w:p w14:paraId="1C695FEF" w14:textId="77777777" w:rsidR="004B241F" w:rsidRDefault="004B241F" w:rsidP="004C7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</w:p>
                          <w:p w14:paraId="1192032F" w14:textId="77777777" w:rsidR="004B241F" w:rsidRDefault="004B241F" w:rsidP="004C7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</w:p>
                          <w:p w14:paraId="2990CDC2" w14:textId="77777777" w:rsidR="004B241F" w:rsidRPr="007845C5" w:rsidRDefault="004B241F" w:rsidP="004C7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7BA1" id="Text Box 23" o:spid="_x0000_s1032" type="#_x0000_t202" style="position:absolute;left:0;text-align:left;margin-left:-49.4pt;margin-top:2.55pt;width:378.35pt;height:48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">
                <v:textbox>
                  <w:txbxContent>
                    <w:p w14:paraId="675E016B" w14:textId="5B22C43F" w:rsidR="004B241F" w:rsidRPr="00DA10B2" w:rsidRDefault="004B241F" w:rsidP="000C04AE">
                      <w:pPr>
                        <w:ind w:right="-90"/>
                        <w:jc w:val="center"/>
                        <w:rPr>
                          <w:rFonts w:ascii="Twinkl Cursive Looped" w:hAnsi="Twinkl Cursive Looped" w:cs="Arial"/>
                          <w:color w:val="FF0000"/>
                          <w:sz w:val="28"/>
                          <w:szCs w:val="24"/>
                        </w:rPr>
                      </w:pPr>
                      <w:r w:rsidRPr="00DA10B2">
                        <w:rPr>
                          <w:rFonts w:ascii="Twinkl Cursive Looped" w:hAnsi="Twinkl Cursive Looped" w:cs="Arial"/>
                          <w:color w:val="FF0000"/>
                          <w:sz w:val="28"/>
                          <w:szCs w:val="24"/>
                        </w:rPr>
                        <w:t>Our topic</w:t>
                      </w:r>
                      <w:r w:rsidR="00AB55C1" w:rsidRPr="00DA10B2">
                        <w:rPr>
                          <w:rFonts w:ascii="Twinkl Cursive Looped" w:hAnsi="Twinkl Cursive Looped" w:cs="Arial"/>
                          <w:color w:val="FF0000"/>
                          <w:sz w:val="28"/>
                          <w:szCs w:val="24"/>
                        </w:rPr>
                        <w:t xml:space="preserve"> this term</w:t>
                      </w:r>
                      <w:r w:rsidRPr="00DA10B2">
                        <w:rPr>
                          <w:rFonts w:ascii="Twinkl Cursive Looped" w:hAnsi="Twinkl Cursive Looped" w:cs="Arial"/>
                          <w:color w:val="FF0000"/>
                          <w:sz w:val="28"/>
                          <w:szCs w:val="24"/>
                        </w:rPr>
                        <w:t xml:space="preserve"> will focus on </w:t>
                      </w:r>
                      <w:r w:rsidR="000318B5" w:rsidRPr="00DA10B2">
                        <w:rPr>
                          <w:rFonts w:ascii="Twinkl Cursive Looped" w:hAnsi="Twinkl Cursive Looped" w:cs="Arial"/>
                          <w:color w:val="FF0000"/>
                          <w:sz w:val="28"/>
                          <w:szCs w:val="24"/>
                        </w:rPr>
                        <w:t>natural disasters inc</w:t>
                      </w:r>
                      <w:r w:rsidR="00E22F65">
                        <w:rPr>
                          <w:rFonts w:ascii="Twinkl Cursive Looped" w:hAnsi="Twinkl Cursive Looped" w:cs="Arial"/>
                          <w:color w:val="FF0000"/>
                          <w:sz w:val="28"/>
                          <w:szCs w:val="24"/>
                        </w:rPr>
                        <w:t>luding earthquakes and volcanoes.</w:t>
                      </w:r>
                    </w:p>
                    <w:p w14:paraId="1C695FEF" w14:textId="77777777" w:rsidR="004B241F" w:rsidRDefault="004B241F" w:rsidP="004C71D3">
                      <w:pPr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</w:p>
                    <w:p w14:paraId="1192032F" w14:textId="77777777" w:rsidR="004B241F" w:rsidRDefault="004B241F" w:rsidP="004C71D3">
                      <w:pPr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</w:p>
                    <w:p w14:paraId="2990CDC2" w14:textId="77777777" w:rsidR="004B241F" w:rsidRPr="007845C5" w:rsidRDefault="004B241F" w:rsidP="004C71D3">
                      <w:pPr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F65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2FB5E77" wp14:editId="5A5324D6">
                <wp:simplePos x="0" y="0"/>
                <wp:positionH relativeFrom="column">
                  <wp:posOffset>-593725</wp:posOffset>
                </wp:positionH>
                <wp:positionV relativeFrom="paragraph">
                  <wp:posOffset>4370705</wp:posOffset>
                </wp:positionV>
                <wp:extent cx="2606040" cy="1901825"/>
                <wp:effectExtent l="0" t="0" r="22860" b="22225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B8D29" w14:textId="3EB4F5CA" w:rsidR="00B56DA9" w:rsidRPr="00B56DA9" w:rsidRDefault="004B241F" w:rsidP="00B56DA9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English</w:t>
                            </w:r>
                            <w:r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we will b</w:t>
                            </w:r>
                            <w:r w:rsidR="00B56DA9"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y focusing our learning around the</w:t>
                            </w:r>
                            <w:r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boo</w:t>
                            </w:r>
                            <w:r w:rsidR="00B56DA9"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ks</w:t>
                            </w:r>
                            <w:r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called </w:t>
                            </w:r>
                            <w:r w:rsidR="00B56DA9" w:rsidRPr="00E22F65">
                              <w:rPr>
                                <w:rFonts w:ascii="Twinkl Cursive Looped" w:hAnsi="Twinkl Cursive Looped"/>
                                <w:color w:val="FF0000"/>
                                <w:sz w:val="24"/>
                                <w:szCs w:val="24"/>
                              </w:rPr>
                              <w:t xml:space="preserve">Escape from Pompeii </w:t>
                            </w:r>
                            <w:r w:rsidR="00B56DA9"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8B35A7" w:rsidRPr="00E22F65">
                              <w:rPr>
                                <w:rFonts w:ascii="Twinkl Cursive Looped" w:hAnsi="Twinkl Cursive Looped"/>
                                <w:color w:val="FF0000"/>
                                <w:sz w:val="24"/>
                                <w:szCs w:val="24"/>
                              </w:rPr>
                              <w:t>When the Giant Stirred.</w:t>
                            </w:r>
                            <w:r w:rsidR="008B35A7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DA9"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We will continue to learn how to incorporate fronted adverbials, conjunctions and rich vocabulary in our writing. Our writing outcomes this term are story writing and persuasive leaflets.</w:t>
                            </w:r>
                          </w:p>
                          <w:p w14:paraId="0F947E40" w14:textId="72A27899" w:rsidR="004B241F" w:rsidRPr="00B56DA9" w:rsidRDefault="004B241F" w:rsidP="00B56DA9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B56DA9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292C0E" w14:textId="77777777" w:rsidR="00B56DA9" w:rsidRDefault="00B56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5E77" id="Text Box 10" o:spid="_x0000_s1033" type="#_x0000_t202" style="position:absolute;left:0;text-align:left;margin-left:-46.75pt;margin-top:344.15pt;width:205.2pt;height:14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">
                <v:textbox>
                  <w:txbxContent>
                    <w:p w14:paraId="080B8D29" w14:textId="3EB4F5CA" w:rsidR="00B56DA9" w:rsidRPr="00B56DA9" w:rsidRDefault="004B241F" w:rsidP="00B56DA9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In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  <w:sz w:val="24"/>
                          <w:szCs w:val="24"/>
                        </w:rPr>
                        <w:t>English</w:t>
                      </w:r>
                      <w:r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we will b</w:t>
                      </w:r>
                      <w:r w:rsidR="00B56DA9"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y focusing our learning around the</w:t>
                      </w:r>
                      <w:r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boo</w:t>
                      </w:r>
                      <w:r w:rsidR="00B56DA9"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ks</w:t>
                      </w:r>
                      <w:r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called </w:t>
                      </w:r>
                      <w:r w:rsidR="00B56DA9" w:rsidRPr="00E22F65">
                        <w:rPr>
                          <w:rFonts w:ascii="Twinkl Cursive Looped" w:hAnsi="Twinkl Cursive Looped"/>
                          <w:color w:val="FF0000"/>
                          <w:sz w:val="24"/>
                          <w:szCs w:val="24"/>
                        </w:rPr>
                        <w:t xml:space="preserve">Escape from Pompeii </w:t>
                      </w:r>
                      <w:r w:rsidR="00B56DA9"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and </w:t>
                      </w:r>
                      <w:r w:rsidR="008B35A7" w:rsidRPr="00E22F65">
                        <w:rPr>
                          <w:rFonts w:ascii="Twinkl Cursive Looped" w:hAnsi="Twinkl Cursive Looped"/>
                          <w:color w:val="FF0000"/>
                          <w:sz w:val="24"/>
                          <w:szCs w:val="24"/>
                        </w:rPr>
                        <w:t>When the Giant Stirred.</w:t>
                      </w:r>
                      <w:r w:rsidR="008B35A7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  <w:r w:rsidR="00B56DA9"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We will continue to learn how to incorporate fronted adverbials, conjunctions and rich vocabulary in our writing. Our writing outcomes this term are story writing and persuasive leaflets.</w:t>
                      </w:r>
                    </w:p>
                    <w:p w14:paraId="0F947E40" w14:textId="72A27899" w:rsidR="004B241F" w:rsidRPr="00B56DA9" w:rsidRDefault="004B241F" w:rsidP="00B56DA9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color w:val="FFC000"/>
                          <w:sz w:val="24"/>
                          <w:szCs w:val="24"/>
                        </w:rPr>
                      </w:pPr>
                      <w:r w:rsidRPr="00B56DA9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292C0E" w14:textId="77777777" w:rsidR="00B56DA9" w:rsidRDefault="00B56DA9"/>
                  </w:txbxContent>
                </v:textbox>
                <w10:wrap type="square"/>
              </v:shape>
            </w:pict>
          </mc:Fallback>
        </mc:AlternateContent>
      </w:r>
      <w:r w:rsidR="00E22F65" w:rsidRPr="005B0CFE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DF0E1" wp14:editId="12659083">
                <wp:simplePos x="0" y="0"/>
                <wp:positionH relativeFrom="margin">
                  <wp:posOffset>-588010</wp:posOffset>
                </wp:positionH>
                <wp:positionV relativeFrom="paragraph">
                  <wp:posOffset>3646623</wp:posOffset>
                </wp:positionV>
                <wp:extent cx="2627586" cy="525145"/>
                <wp:effectExtent l="0" t="0" r="20955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586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D7FFA" w14:textId="44A4D303" w:rsidR="00D276B5" w:rsidRPr="008A1132" w:rsidRDefault="00D276B5" w:rsidP="00D276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</w:rPr>
                              <w:t xml:space="preserve">In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</w:rPr>
                              <w:t>Computing</w:t>
                            </w:r>
                            <w:r w:rsidRPr="008A1132">
                              <w:rPr>
                                <w:rFonts w:ascii="Twinkl Cursive Looped" w:hAnsi="Twinkl Cursive Looped"/>
                              </w:rPr>
                              <w:t xml:space="preserve"> we will be </w:t>
                            </w:r>
                            <w:r w:rsidR="00E22F65">
                              <w:rPr>
                                <w:rFonts w:ascii="Twinkl Cursive Looped" w:hAnsi="Twinkl Cursive Looped"/>
                              </w:rPr>
                              <w:t>learning about animation.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F0E1" id="Text Box 7" o:spid="_x0000_s1034" type="#_x0000_t202" style="position:absolute;left:0;text-align:left;margin-left:-46.3pt;margin-top:287.15pt;width:206.9pt;height:41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">
                <v:textbox>
                  <w:txbxContent>
                    <w:p w14:paraId="049D7FFA" w14:textId="44A4D303" w:rsidR="00D276B5" w:rsidRPr="008A1132" w:rsidRDefault="00D276B5" w:rsidP="00D276B5">
                      <w:pPr>
                        <w:rPr>
                          <w:rFonts w:ascii="Twinkl Cursive Looped" w:hAnsi="Twinkl Cursive Looped"/>
                        </w:rPr>
                      </w:pPr>
                      <w:r w:rsidRPr="008A1132">
                        <w:rPr>
                          <w:rFonts w:ascii="Twinkl Cursive Looped" w:hAnsi="Twinkl Cursive Looped"/>
                        </w:rPr>
                        <w:t xml:space="preserve">In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</w:rPr>
                        <w:t>Computing</w:t>
                      </w:r>
                      <w:r w:rsidRPr="008A1132">
                        <w:rPr>
                          <w:rFonts w:ascii="Twinkl Cursive Looped" w:hAnsi="Twinkl Cursive Looped"/>
                        </w:rPr>
                        <w:t xml:space="preserve"> we will be </w:t>
                      </w:r>
                      <w:r w:rsidR="00E22F65">
                        <w:rPr>
                          <w:rFonts w:ascii="Twinkl Cursive Looped" w:hAnsi="Twinkl Cursive Looped"/>
                        </w:rPr>
                        <w:t>learning about animation.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F65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E57ABF" wp14:editId="66758DB4">
                <wp:simplePos x="0" y="0"/>
                <wp:positionH relativeFrom="column">
                  <wp:posOffset>-666750</wp:posOffset>
                </wp:positionH>
                <wp:positionV relativeFrom="paragraph">
                  <wp:posOffset>1926590</wp:posOffset>
                </wp:positionV>
                <wp:extent cx="4990465" cy="1619250"/>
                <wp:effectExtent l="0" t="0" r="1968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046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B592" w14:textId="77777777" w:rsidR="00E22F65" w:rsidRPr="00DA10B2" w:rsidRDefault="00E22F65" w:rsidP="00E22F65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szCs w:val="18"/>
                              </w:rPr>
                            </w:pPr>
                            <w:r w:rsidRPr="00E22F65">
                              <w:rPr>
                                <w:rFonts w:ascii="Twinkl Cursive Looped" w:hAnsi="Twinkl Cursive Looped"/>
                                <w:sz w:val="32"/>
                                <w:szCs w:val="24"/>
                              </w:rPr>
                              <w:t>In</w:t>
                            </w:r>
                            <w:r w:rsidRPr="00E22F65">
                              <w:rPr>
                                <w:rFonts w:ascii="Twinkl Cursive Looped" w:hAnsi="Twinkl Cursive Looped"/>
                                <w:b/>
                                <w:color w:val="00B05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E22F65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Cs w:val="18"/>
                              </w:rPr>
                              <w:t>Science</w:t>
                            </w:r>
                            <w:r w:rsidRPr="00E22F65">
                              <w:rPr>
                                <w:rFonts w:ascii="Twinkl Cursive Looped" w:hAnsi="Twinkl Cursive Looped"/>
                                <w:b/>
                                <w:color w:val="F79646"/>
                                <w:szCs w:val="18"/>
                              </w:rPr>
                              <w:t xml:space="preserve"> </w:t>
                            </w:r>
                            <w:r w:rsidRPr="00E22F65">
                              <w:rPr>
                                <w:rFonts w:ascii="Twinkl Cursive Looped" w:hAnsi="Twinkl Cursive Looped"/>
                                <w:szCs w:val="18"/>
                              </w:rPr>
                              <w:t>this term, we will be focusing on States of Matter. We will c</w:t>
                            </w:r>
                            <w:r w:rsidRPr="00DA10B2">
                              <w:rPr>
                                <w:rFonts w:ascii="Twinkl Cursive Looped" w:hAnsi="Twinkl Cursive Looped" w:cs="Arial"/>
                                <w:color w:val="0B0C0C"/>
                                <w:szCs w:val="18"/>
                              </w:rPr>
                              <w:t>ompare and group materials together, according to whether they are solids, liquids or gases</w:t>
                            </w:r>
                            <w:r w:rsidRPr="00E22F65">
                              <w:rPr>
                                <w:rFonts w:ascii="Twinkl Cursive Looped" w:hAnsi="Twinkl Cursive Looped" w:cs="Arial"/>
                                <w:color w:val="0B0C0C"/>
                                <w:szCs w:val="18"/>
                              </w:rPr>
                              <w:t>.</w:t>
                            </w:r>
                            <w:r w:rsidRPr="00E22F65">
                              <w:rPr>
                                <w:rFonts w:ascii="Twinkl Cursive Looped" w:hAnsi="Twinkl Cursive Looped"/>
                                <w:szCs w:val="18"/>
                              </w:rPr>
                              <w:t xml:space="preserve"> We will </w:t>
                            </w:r>
                            <w:r w:rsidRPr="00DA10B2">
                              <w:rPr>
                                <w:rFonts w:ascii="Twinkl Cursive Looped" w:hAnsi="Twinkl Cursive Looped" w:cs="Arial"/>
                                <w:color w:val="0B0C0C"/>
                                <w:szCs w:val="18"/>
                              </w:rPr>
                              <w:t>observe that some materials change state when they are heated or cooled, and measure or research the temperature at which this happens in degrees Celsius (°C)</w:t>
                            </w:r>
                            <w:r w:rsidRPr="00E22F65">
                              <w:rPr>
                                <w:rFonts w:ascii="Twinkl Cursive Looped" w:hAnsi="Twinkl Cursive Looped"/>
                                <w:szCs w:val="18"/>
                              </w:rPr>
                              <w:t xml:space="preserve">. We will </w:t>
                            </w:r>
                            <w:r w:rsidRPr="00DA10B2">
                              <w:rPr>
                                <w:rFonts w:ascii="Twinkl Cursive Looped" w:hAnsi="Twinkl Cursive Looped" w:cs="Arial"/>
                                <w:color w:val="0B0C0C"/>
                                <w:szCs w:val="18"/>
                              </w:rPr>
                              <w:t>identify the part played by evaporation and condensation in the water cycle and associate the rate of evaporation with temperature</w:t>
                            </w:r>
                          </w:p>
                          <w:p w14:paraId="36093FB9" w14:textId="287B300C" w:rsidR="00C57DA9" w:rsidRPr="008A1132" w:rsidRDefault="00C57DA9" w:rsidP="005B0CFE">
                            <w:pPr>
                              <w:spacing w:after="0" w:line="240" w:lineRule="auto"/>
                              <w:rPr>
                                <w:rFonts w:ascii="Twinkl Cursive Looped" w:hAnsi="Twinkl Cursive Looped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7ABF" id="Text Box 6" o:spid="_x0000_s1035" type="#_x0000_t202" style="position:absolute;left:0;text-align:left;margin-left:-52.5pt;margin-top:151.7pt;width:392.95pt;height:127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" strokeweight=".5pt">
                <v:path arrowok="t"/>
                <v:textbox>
                  <w:txbxContent>
                    <w:p w14:paraId="48F7B592" w14:textId="77777777" w:rsidR="00E22F65" w:rsidRPr="00DA10B2" w:rsidRDefault="00E22F65" w:rsidP="00E22F65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szCs w:val="18"/>
                        </w:rPr>
                      </w:pPr>
                      <w:r w:rsidRPr="00E22F65">
                        <w:rPr>
                          <w:rFonts w:ascii="Twinkl Cursive Looped" w:hAnsi="Twinkl Cursive Looped"/>
                          <w:sz w:val="32"/>
                          <w:szCs w:val="24"/>
                        </w:rPr>
                        <w:t>In</w:t>
                      </w:r>
                      <w:r w:rsidRPr="00E22F65">
                        <w:rPr>
                          <w:rFonts w:ascii="Twinkl Cursive Looped" w:hAnsi="Twinkl Cursive Looped"/>
                          <w:b/>
                          <w:color w:val="00B050"/>
                          <w:sz w:val="32"/>
                          <w:szCs w:val="24"/>
                        </w:rPr>
                        <w:t xml:space="preserve"> </w:t>
                      </w:r>
                      <w:r w:rsidRPr="00E22F65">
                        <w:rPr>
                          <w:rFonts w:ascii="Twinkl Cursive Looped" w:hAnsi="Twinkl Cursive Looped"/>
                          <w:b/>
                          <w:color w:val="FF0000"/>
                          <w:szCs w:val="18"/>
                        </w:rPr>
                        <w:t>Science</w:t>
                      </w:r>
                      <w:r w:rsidRPr="00E22F65">
                        <w:rPr>
                          <w:rFonts w:ascii="Twinkl Cursive Looped" w:hAnsi="Twinkl Cursive Looped"/>
                          <w:b/>
                          <w:color w:val="F79646"/>
                          <w:szCs w:val="18"/>
                        </w:rPr>
                        <w:t xml:space="preserve"> </w:t>
                      </w:r>
                      <w:r w:rsidRPr="00E22F65">
                        <w:rPr>
                          <w:rFonts w:ascii="Twinkl Cursive Looped" w:hAnsi="Twinkl Cursive Looped"/>
                          <w:szCs w:val="18"/>
                        </w:rPr>
                        <w:t>this term, we will be focusing on States of Matter. We will c</w:t>
                      </w:r>
                      <w:r w:rsidRPr="00DA10B2">
                        <w:rPr>
                          <w:rFonts w:ascii="Twinkl Cursive Looped" w:hAnsi="Twinkl Cursive Looped" w:cs="Arial"/>
                          <w:color w:val="0B0C0C"/>
                          <w:szCs w:val="18"/>
                        </w:rPr>
                        <w:t>ompare and group materials together, according to whether they are solids, liquids or gases</w:t>
                      </w:r>
                      <w:r w:rsidRPr="00E22F65">
                        <w:rPr>
                          <w:rFonts w:ascii="Twinkl Cursive Looped" w:hAnsi="Twinkl Cursive Looped" w:cs="Arial"/>
                          <w:color w:val="0B0C0C"/>
                          <w:szCs w:val="18"/>
                        </w:rPr>
                        <w:t>.</w:t>
                      </w:r>
                      <w:r w:rsidRPr="00E22F65">
                        <w:rPr>
                          <w:rFonts w:ascii="Twinkl Cursive Looped" w:hAnsi="Twinkl Cursive Looped"/>
                          <w:szCs w:val="18"/>
                        </w:rPr>
                        <w:t xml:space="preserve"> We will </w:t>
                      </w:r>
                      <w:r w:rsidRPr="00DA10B2">
                        <w:rPr>
                          <w:rFonts w:ascii="Twinkl Cursive Looped" w:hAnsi="Twinkl Cursive Looped" w:cs="Arial"/>
                          <w:color w:val="0B0C0C"/>
                          <w:szCs w:val="18"/>
                        </w:rPr>
                        <w:t>observe that some materials change state when they are heated or cooled, and measure or research the temperature at which this happens in degrees Celsius (°C)</w:t>
                      </w:r>
                      <w:r w:rsidRPr="00E22F65">
                        <w:rPr>
                          <w:rFonts w:ascii="Twinkl Cursive Looped" w:hAnsi="Twinkl Cursive Looped"/>
                          <w:szCs w:val="18"/>
                        </w:rPr>
                        <w:t xml:space="preserve">. We will </w:t>
                      </w:r>
                      <w:r w:rsidRPr="00DA10B2">
                        <w:rPr>
                          <w:rFonts w:ascii="Twinkl Cursive Looped" w:hAnsi="Twinkl Cursive Looped" w:cs="Arial"/>
                          <w:color w:val="0B0C0C"/>
                          <w:szCs w:val="18"/>
                        </w:rPr>
                        <w:t>identify the part played by evaporation and condensation in the water cycle and associate the rate of evaporation with temperature</w:t>
                      </w:r>
                    </w:p>
                    <w:p w14:paraId="36093FB9" w14:textId="287B300C" w:rsidR="00C57DA9" w:rsidRPr="008A1132" w:rsidRDefault="00C57DA9" w:rsidP="005B0CFE">
                      <w:pPr>
                        <w:spacing w:after="0" w:line="240" w:lineRule="auto"/>
                        <w:rPr>
                          <w:rFonts w:ascii="Twinkl Cursive Looped" w:hAnsi="Twinkl Cursive Looped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F65">
        <w:rPr>
          <w:noProof/>
        </w:rPr>
        <w:drawing>
          <wp:anchor distT="0" distB="0" distL="114300" distR="114300" simplePos="0" relativeHeight="251659264" behindDoc="0" locked="0" layoutInCell="1" allowOverlap="1" wp14:anchorId="5DF887DB" wp14:editId="20FF0B2A">
            <wp:simplePos x="0" y="0"/>
            <wp:positionH relativeFrom="column">
              <wp:posOffset>7191103</wp:posOffset>
            </wp:positionH>
            <wp:positionV relativeFrom="paragraph">
              <wp:posOffset>2861310</wp:posOffset>
            </wp:positionV>
            <wp:extent cx="2219960" cy="570496"/>
            <wp:effectExtent l="0" t="0" r="0" b="1270"/>
            <wp:wrapNone/>
            <wp:docPr id="10" name="Picture 9" descr="http://t3.gstatic.com/images?q=tbn:ANd9GcR3FsoFlIlrAijATZJndK0cab9TypGp1e9R1nCtoRC9XTgfmLuZupJArVY:light-house.co.uk/wp-content/uploads/2013/03/French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R3FsoFlIlrAijATZJndK0cab9TypGp1e9R1nCtoRC9XTgfmLuZupJArVY:light-house.co.uk/wp-content/uploads/2013/03/French-Fla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57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65" w:rsidRPr="005B0CFE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74B49A" wp14:editId="0C145196">
                <wp:simplePos x="0" y="0"/>
                <wp:positionH relativeFrom="column">
                  <wp:posOffset>6973207</wp:posOffset>
                </wp:positionH>
                <wp:positionV relativeFrom="paragraph">
                  <wp:posOffset>3920581</wp:posOffset>
                </wp:positionV>
                <wp:extent cx="2680970" cy="728980"/>
                <wp:effectExtent l="0" t="0" r="24130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C184" w14:textId="77777777" w:rsidR="00D276B5" w:rsidRPr="008A1132" w:rsidRDefault="00D276B5" w:rsidP="00D276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</w:rPr>
                              <w:t>In</w:t>
                            </w:r>
                            <w:r w:rsidRPr="008A1132">
                              <w:rPr>
                                <w:rFonts w:ascii="Twinkl Cursive Looped" w:hAnsi="Twinkl Cursive Looped"/>
                                <w:b/>
                              </w:rPr>
                              <w:t xml:space="preserve">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</w:rPr>
                              <w:t>French</w:t>
                            </w:r>
                            <w:r w:rsidRPr="00DA10B2">
                              <w:rPr>
                                <w:rFonts w:ascii="Twinkl Cursive Looped" w:hAnsi="Twinkl Cursive Looped"/>
                                <w:color w:val="FF0000"/>
                              </w:rPr>
                              <w:t xml:space="preserve"> </w:t>
                            </w:r>
                            <w:r w:rsidRPr="008A1132">
                              <w:rPr>
                                <w:rFonts w:ascii="Twinkl Cursive Looped" w:hAnsi="Twinkl Cursive Looped"/>
                              </w:rPr>
                              <w:t>we will continue to develop our skills in conversational French and learn about the culture.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B49A" id="Text Box 2" o:spid="_x0000_s1037" type="#_x0000_t202" style="position:absolute;left:0;text-align:left;margin-left:549.05pt;margin-top:308.7pt;width:211.1pt;height:5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PIJQIAAEw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">
                <v:textbox>
                  <w:txbxContent>
                    <w:p w14:paraId="3EBBC184" w14:textId="77777777" w:rsidR="00D276B5" w:rsidRPr="008A1132" w:rsidRDefault="00D276B5" w:rsidP="00D276B5">
                      <w:pPr>
                        <w:rPr>
                          <w:rFonts w:ascii="Twinkl Cursive Looped" w:hAnsi="Twinkl Cursive Looped"/>
                        </w:rPr>
                      </w:pPr>
                      <w:r w:rsidRPr="008A1132">
                        <w:rPr>
                          <w:rFonts w:ascii="Twinkl Cursive Looped" w:hAnsi="Twinkl Cursive Looped"/>
                        </w:rPr>
                        <w:t>In</w:t>
                      </w:r>
                      <w:r w:rsidRPr="008A1132">
                        <w:rPr>
                          <w:rFonts w:ascii="Twinkl Cursive Looped" w:hAnsi="Twinkl Cursive Looped"/>
                          <w:b/>
                        </w:rPr>
                        <w:t xml:space="preserve">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</w:rPr>
                        <w:t>French</w:t>
                      </w:r>
                      <w:r w:rsidRPr="00DA10B2">
                        <w:rPr>
                          <w:rFonts w:ascii="Twinkl Cursive Looped" w:hAnsi="Twinkl Cursive Looped"/>
                          <w:color w:val="FF0000"/>
                        </w:rPr>
                        <w:t xml:space="preserve"> </w:t>
                      </w:r>
                      <w:r w:rsidRPr="008A1132">
                        <w:rPr>
                          <w:rFonts w:ascii="Twinkl Cursive Looped" w:hAnsi="Twinkl Cursive Looped"/>
                        </w:rPr>
                        <w:t>we will continue to develop our skills in conversational French and learn about the culture.</w:t>
                      </w:r>
                    </w:p>
                  </w:txbxContent>
                </v:textbox>
              </v:shape>
            </w:pict>
          </mc:Fallback>
        </mc:AlternateContent>
      </w:r>
      <w:r w:rsidR="008A1132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B37AD09" wp14:editId="2CB6B853">
                <wp:simplePos x="0" y="0"/>
                <wp:positionH relativeFrom="column">
                  <wp:posOffset>-629920</wp:posOffset>
                </wp:positionH>
                <wp:positionV relativeFrom="paragraph">
                  <wp:posOffset>797560</wp:posOffset>
                </wp:positionV>
                <wp:extent cx="4951730" cy="990600"/>
                <wp:effectExtent l="0" t="0" r="2032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17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66EB" w14:textId="77777777" w:rsidR="00E22F65" w:rsidRPr="00DA10B2" w:rsidRDefault="00E22F65" w:rsidP="00E22F65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DA10B2">
                              <w:rPr>
                                <w:rFonts w:ascii="Twinkl Cursive Looped" w:hAnsi="Twinkl Cursive Looped"/>
                                <w:sz w:val="24"/>
                              </w:rPr>
                              <w:t>This year, we will deliver Art and DT in blocks at the end of the half terms. In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4"/>
                              </w:rPr>
                              <w:t xml:space="preserve">Art </w:t>
                            </w:r>
                            <w:r w:rsidRPr="00DA10B2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we will create sketches of volcanoes. In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4"/>
                              </w:rPr>
                              <w:t>DT</w:t>
                            </w:r>
                            <w:r w:rsidRPr="00DA10B2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we will develop our skills in textiles by looking how to create exploded diagrams by building a volcano. </w:t>
                            </w:r>
                          </w:p>
                          <w:p w14:paraId="1707AD91" w14:textId="77777777" w:rsidR="004B241F" w:rsidRPr="00E211DB" w:rsidRDefault="004B241F" w:rsidP="00240B1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AD09" id="Text Box 15" o:spid="_x0000_s1038" type="#_x0000_t202" style="position:absolute;left:0;text-align:left;margin-left:-49.6pt;margin-top:62.8pt;width:389.9pt;height:7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" strokeweight=".5pt">
                <v:path arrowok="t"/>
                <v:textbox>
                  <w:txbxContent>
                    <w:p w14:paraId="748866EB" w14:textId="77777777" w:rsidR="00E22F65" w:rsidRPr="00DA10B2" w:rsidRDefault="00E22F65" w:rsidP="00E22F65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DA10B2">
                        <w:rPr>
                          <w:rFonts w:ascii="Twinkl Cursive Looped" w:hAnsi="Twinkl Cursive Looped"/>
                          <w:sz w:val="24"/>
                        </w:rPr>
                        <w:t>This year, we will deliver Art and DT in blocks at the end of the half terms. In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00B050"/>
                          <w:sz w:val="24"/>
                        </w:rPr>
                        <w:t xml:space="preserve">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  <w:sz w:val="24"/>
                        </w:rPr>
                        <w:t xml:space="preserve">Art </w:t>
                      </w:r>
                      <w:r w:rsidRPr="00DA10B2">
                        <w:rPr>
                          <w:rFonts w:ascii="Twinkl Cursive Looped" w:hAnsi="Twinkl Cursive Looped"/>
                          <w:sz w:val="24"/>
                        </w:rPr>
                        <w:t xml:space="preserve">we will create sketches of volcanoes. In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  <w:sz w:val="24"/>
                        </w:rPr>
                        <w:t>DT</w:t>
                      </w:r>
                      <w:r w:rsidRPr="00DA10B2">
                        <w:rPr>
                          <w:rFonts w:ascii="Twinkl Cursive Looped" w:hAnsi="Twinkl Cursive Looped"/>
                          <w:sz w:val="24"/>
                        </w:rPr>
                        <w:t xml:space="preserve"> we will develop our skills in textiles by looking how to create exploded diagrams by building a volcano. </w:t>
                      </w:r>
                    </w:p>
                    <w:p w14:paraId="1707AD91" w14:textId="77777777" w:rsidR="004B241F" w:rsidRPr="00E211DB" w:rsidRDefault="004B241F" w:rsidP="00240B1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AD5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4B192D5" wp14:editId="4DD2A1A3">
                <wp:simplePos x="0" y="0"/>
                <wp:positionH relativeFrom="column">
                  <wp:posOffset>4376420</wp:posOffset>
                </wp:positionH>
                <wp:positionV relativeFrom="paragraph">
                  <wp:posOffset>-14605</wp:posOffset>
                </wp:positionV>
                <wp:extent cx="5146675" cy="1317625"/>
                <wp:effectExtent l="0" t="0" r="15875" b="15875"/>
                <wp:wrapSquare wrapText="bothSides"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F901" w14:textId="31350862" w:rsidR="004B241F" w:rsidRPr="008A1132" w:rsidRDefault="004B241F" w:rsidP="002E74A9">
                            <w:p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DA10B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Geography</w:t>
                            </w:r>
                            <w:r w:rsidRPr="00DA10B2">
                              <w:rPr>
                                <w:rFonts w:ascii="Twinkl Cursive Looped" w:hAnsi="Twinkl Cursive Looped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this term will be </w:t>
                            </w:r>
                            <w:r w:rsidR="00C57DA9"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taught through our topic of</w:t>
                            </w:r>
                            <w:r w:rsidR="000318B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natural disasters</w:t>
                            </w:r>
                            <w:r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. We will learn </w:t>
                            </w:r>
                            <w:r w:rsidR="00C57DA9"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about the</w:t>
                            </w:r>
                            <w:r w:rsidR="000318B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natural disasters that have happened all over the world, looking clos</w:t>
                            </w:r>
                            <w:r w:rsidR="00E22F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ely at </w:t>
                            </w:r>
                            <w:r w:rsidR="000318B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the Bay of Naples </w:t>
                            </w:r>
                            <w:r w:rsidR="00E22F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in Italy </w:t>
                            </w:r>
                            <w:r w:rsidR="000318B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and the famous volcano eruption. </w:t>
                            </w:r>
                            <w:r w:rsidR="00C57DA9"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0318B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will look at contrasts of regions in the UK with the Bay of Naples. </w:t>
                            </w:r>
                            <w:r w:rsidR="008A1132" w:rsidRPr="008A113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026744" w14:textId="77777777" w:rsidR="004B241F" w:rsidRDefault="004B241F" w:rsidP="002E74A9"/>
                          <w:p w14:paraId="7F40759D" w14:textId="77777777" w:rsidR="004B241F" w:rsidRDefault="004B241F" w:rsidP="002E74A9"/>
                          <w:p w14:paraId="66ED0709" w14:textId="77777777" w:rsidR="004B241F" w:rsidRDefault="004B241F" w:rsidP="002E74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92D5" id="_x0000_s1039" type="#_x0000_t202" style="position:absolute;left:0;text-align:left;margin-left:344.6pt;margin-top:-1.15pt;width:405.25pt;height:103.7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">
                <v:textbox>
                  <w:txbxContent>
                    <w:p w14:paraId="21E9F901" w14:textId="31350862" w:rsidR="004B241F" w:rsidRPr="008A1132" w:rsidRDefault="004B241F" w:rsidP="002E74A9">
                      <w:p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Our </w:t>
                      </w:r>
                      <w:r w:rsidRPr="00DA10B2">
                        <w:rPr>
                          <w:rFonts w:ascii="Twinkl Cursive Looped" w:hAnsi="Twinkl Cursive Looped"/>
                          <w:b/>
                          <w:color w:val="FF0000"/>
                          <w:sz w:val="24"/>
                          <w:szCs w:val="24"/>
                        </w:rPr>
                        <w:t>Geography</w:t>
                      </w:r>
                      <w:r w:rsidRPr="00DA10B2">
                        <w:rPr>
                          <w:rFonts w:ascii="Twinkl Cursive Looped" w:hAnsi="Twinkl Cursive Looped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this term will be </w:t>
                      </w:r>
                      <w:r w:rsidR="00C57DA9"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taught through our topic of</w:t>
                      </w:r>
                      <w:r w:rsidR="000318B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natural disasters</w:t>
                      </w:r>
                      <w:r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. We will learn </w:t>
                      </w:r>
                      <w:r w:rsidR="00C57DA9"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about the</w:t>
                      </w:r>
                      <w:r w:rsidR="000318B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natural disasters that have happened all over the world, looking clos</w:t>
                      </w:r>
                      <w:r w:rsidR="00E22F6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ely at </w:t>
                      </w:r>
                      <w:r w:rsidR="000318B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the Bay of Naples </w:t>
                      </w:r>
                      <w:r w:rsidR="00E22F6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in Italy </w:t>
                      </w:r>
                      <w:r w:rsidR="000318B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and the famous volcano eruption. </w:t>
                      </w:r>
                      <w:r w:rsidR="00C57DA9"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We </w:t>
                      </w:r>
                      <w:r w:rsidR="000318B5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will look at contrasts of regions in the UK with the Bay of Naples. </w:t>
                      </w:r>
                      <w:r w:rsidR="008A1132" w:rsidRPr="008A113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026744" w14:textId="77777777" w:rsidR="004B241F" w:rsidRDefault="004B241F" w:rsidP="002E74A9"/>
                    <w:p w14:paraId="7F40759D" w14:textId="77777777" w:rsidR="004B241F" w:rsidRDefault="004B241F" w:rsidP="002E74A9"/>
                    <w:p w14:paraId="66ED0709" w14:textId="77777777" w:rsidR="004B241F" w:rsidRDefault="004B241F" w:rsidP="002E74A9"/>
                  </w:txbxContent>
                </v:textbox>
                <w10:wrap type="square"/>
              </v:shape>
            </w:pict>
          </mc:Fallback>
        </mc:AlternateContent>
      </w:r>
    </w:p>
    <w:sectPr w:rsidR="00216957" w:rsidRPr="002E74A9" w:rsidSect="00202A8E"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E91E" w14:textId="77777777" w:rsidR="00802BC4" w:rsidRDefault="00802BC4" w:rsidP="00AE0871">
      <w:pPr>
        <w:spacing w:after="0" w:line="240" w:lineRule="auto"/>
      </w:pPr>
      <w:r>
        <w:separator/>
      </w:r>
    </w:p>
  </w:endnote>
  <w:endnote w:type="continuationSeparator" w:id="0">
    <w:p w14:paraId="092C56CB" w14:textId="77777777" w:rsidR="00802BC4" w:rsidRDefault="00802BC4" w:rsidP="00AE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6E3F" w14:textId="77777777" w:rsidR="00802BC4" w:rsidRDefault="00802BC4" w:rsidP="00AE0871">
      <w:pPr>
        <w:spacing w:after="0" w:line="240" w:lineRule="auto"/>
      </w:pPr>
      <w:r>
        <w:separator/>
      </w:r>
    </w:p>
  </w:footnote>
  <w:footnote w:type="continuationSeparator" w:id="0">
    <w:p w14:paraId="5D0C898E" w14:textId="77777777" w:rsidR="00802BC4" w:rsidRDefault="00802BC4" w:rsidP="00AE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9C4"/>
    <w:multiLevelType w:val="multilevel"/>
    <w:tmpl w:val="D95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47294"/>
    <w:multiLevelType w:val="hybridMultilevel"/>
    <w:tmpl w:val="52E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2668"/>
    <w:multiLevelType w:val="hybridMultilevel"/>
    <w:tmpl w:val="49140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E347F"/>
    <w:multiLevelType w:val="hybridMultilevel"/>
    <w:tmpl w:val="40B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86"/>
    <w:rsid w:val="00003CBF"/>
    <w:rsid w:val="00025518"/>
    <w:rsid w:val="000318B5"/>
    <w:rsid w:val="00056956"/>
    <w:rsid w:val="00081BAD"/>
    <w:rsid w:val="000938E7"/>
    <w:rsid w:val="000B387D"/>
    <w:rsid w:val="000C04AE"/>
    <w:rsid w:val="000D7E69"/>
    <w:rsid w:val="00112F03"/>
    <w:rsid w:val="00113D6D"/>
    <w:rsid w:val="001149C4"/>
    <w:rsid w:val="001638CA"/>
    <w:rsid w:val="001763B6"/>
    <w:rsid w:val="00183E07"/>
    <w:rsid w:val="001A21CA"/>
    <w:rsid w:val="001A624E"/>
    <w:rsid w:val="001C4925"/>
    <w:rsid w:val="00202A8E"/>
    <w:rsid w:val="00216957"/>
    <w:rsid w:val="00224789"/>
    <w:rsid w:val="00240B11"/>
    <w:rsid w:val="002556BB"/>
    <w:rsid w:val="00274562"/>
    <w:rsid w:val="002B5A25"/>
    <w:rsid w:val="002D473B"/>
    <w:rsid w:val="002D651A"/>
    <w:rsid w:val="002E74A9"/>
    <w:rsid w:val="003420E9"/>
    <w:rsid w:val="00346381"/>
    <w:rsid w:val="00351C6E"/>
    <w:rsid w:val="00360A3A"/>
    <w:rsid w:val="00380D1D"/>
    <w:rsid w:val="003E6792"/>
    <w:rsid w:val="003F7C56"/>
    <w:rsid w:val="00403A91"/>
    <w:rsid w:val="0041131C"/>
    <w:rsid w:val="004179FD"/>
    <w:rsid w:val="00481292"/>
    <w:rsid w:val="004A7938"/>
    <w:rsid w:val="004B241F"/>
    <w:rsid w:val="004C71D3"/>
    <w:rsid w:val="004E4A53"/>
    <w:rsid w:val="00511FD0"/>
    <w:rsid w:val="0052111B"/>
    <w:rsid w:val="00527B9E"/>
    <w:rsid w:val="005516BB"/>
    <w:rsid w:val="00565D0D"/>
    <w:rsid w:val="00572C16"/>
    <w:rsid w:val="005731F8"/>
    <w:rsid w:val="00580705"/>
    <w:rsid w:val="0058138F"/>
    <w:rsid w:val="005922D3"/>
    <w:rsid w:val="005B0CFE"/>
    <w:rsid w:val="005D05D9"/>
    <w:rsid w:val="005D4BC8"/>
    <w:rsid w:val="006435F6"/>
    <w:rsid w:val="00684DC7"/>
    <w:rsid w:val="006A1765"/>
    <w:rsid w:val="006D34F5"/>
    <w:rsid w:val="006D6BC0"/>
    <w:rsid w:val="00731643"/>
    <w:rsid w:val="007845C5"/>
    <w:rsid w:val="00794811"/>
    <w:rsid w:val="007A6C6C"/>
    <w:rsid w:val="00802BC4"/>
    <w:rsid w:val="008404BB"/>
    <w:rsid w:val="008A1132"/>
    <w:rsid w:val="008A4E72"/>
    <w:rsid w:val="008B35A7"/>
    <w:rsid w:val="008F1190"/>
    <w:rsid w:val="00901EE9"/>
    <w:rsid w:val="00907D74"/>
    <w:rsid w:val="00913AD9"/>
    <w:rsid w:val="009317E2"/>
    <w:rsid w:val="009400B5"/>
    <w:rsid w:val="009575C5"/>
    <w:rsid w:val="009B0B87"/>
    <w:rsid w:val="009B6809"/>
    <w:rsid w:val="009C3EDE"/>
    <w:rsid w:val="00A17270"/>
    <w:rsid w:val="00A55203"/>
    <w:rsid w:val="00AA5464"/>
    <w:rsid w:val="00AA5BA5"/>
    <w:rsid w:val="00AB55C1"/>
    <w:rsid w:val="00AC3EF0"/>
    <w:rsid w:val="00AE0871"/>
    <w:rsid w:val="00AF08DE"/>
    <w:rsid w:val="00AF28D8"/>
    <w:rsid w:val="00B22E4D"/>
    <w:rsid w:val="00B30EEF"/>
    <w:rsid w:val="00B56DA9"/>
    <w:rsid w:val="00B571E9"/>
    <w:rsid w:val="00B61295"/>
    <w:rsid w:val="00B95F1F"/>
    <w:rsid w:val="00BA4CC3"/>
    <w:rsid w:val="00BC43C0"/>
    <w:rsid w:val="00BD4ADE"/>
    <w:rsid w:val="00BE1498"/>
    <w:rsid w:val="00C00587"/>
    <w:rsid w:val="00C2504B"/>
    <w:rsid w:val="00C27E24"/>
    <w:rsid w:val="00C3043D"/>
    <w:rsid w:val="00C41E4E"/>
    <w:rsid w:val="00C5651A"/>
    <w:rsid w:val="00C57DA9"/>
    <w:rsid w:val="00C64AD5"/>
    <w:rsid w:val="00C9429D"/>
    <w:rsid w:val="00C95AEE"/>
    <w:rsid w:val="00CD609A"/>
    <w:rsid w:val="00D276B5"/>
    <w:rsid w:val="00D37286"/>
    <w:rsid w:val="00D43015"/>
    <w:rsid w:val="00D43B96"/>
    <w:rsid w:val="00D444D0"/>
    <w:rsid w:val="00D70911"/>
    <w:rsid w:val="00D85E5C"/>
    <w:rsid w:val="00DA10B2"/>
    <w:rsid w:val="00DA3986"/>
    <w:rsid w:val="00DA648E"/>
    <w:rsid w:val="00DB17FB"/>
    <w:rsid w:val="00DB5FBC"/>
    <w:rsid w:val="00E168A5"/>
    <w:rsid w:val="00E211DB"/>
    <w:rsid w:val="00E22F65"/>
    <w:rsid w:val="00E61771"/>
    <w:rsid w:val="00E86184"/>
    <w:rsid w:val="00EA0A68"/>
    <w:rsid w:val="00F33803"/>
    <w:rsid w:val="00F37A87"/>
    <w:rsid w:val="00F40305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C0A58"/>
  <w15:docId w15:val="{2B72C4F1-4211-4A2F-8EE4-DEBD9BA9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638CA"/>
    <w:pPr>
      <w:keepNext/>
      <w:spacing w:after="0" w:line="240" w:lineRule="auto"/>
      <w:jc w:val="both"/>
      <w:outlineLvl w:val="0"/>
    </w:pPr>
    <w:rPr>
      <w:rFonts w:ascii="Kristen ITC" w:hAnsi="Kristen ITC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8CA"/>
    <w:rPr>
      <w:rFonts w:ascii="Kristen ITC" w:hAnsi="Kristen ITC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AE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8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8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8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0A3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60A3A"/>
    <w:rPr>
      <w:rFonts w:cs="Times New Roman"/>
      <w:color w:val="800080"/>
      <w:u w:val="single"/>
    </w:rPr>
  </w:style>
  <w:style w:type="paragraph" w:customStyle="1" w:styleId="Default">
    <w:name w:val="Default"/>
    <w:rsid w:val="00274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74562"/>
    <w:pPr>
      <w:ind w:left="720"/>
      <w:contextualSpacing/>
    </w:pPr>
  </w:style>
  <w:style w:type="paragraph" w:styleId="NormalWeb">
    <w:name w:val="Normal (Web)"/>
    <w:basedOn w:val="Normal"/>
    <w:uiPriority w:val="99"/>
    <w:rsid w:val="00D4301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55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726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716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68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7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69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6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72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7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6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72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7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7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73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6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6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7793103B7EF4E9280FD6213E47258" ma:contentTypeVersion="11" ma:contentTypeDescription="Create a new document." ma:contentTypeScope="" ma:versionID="e521dc0b93057152404fd7bd900b9853">
  <xsd:schema xmlns:xsd="http://www.w3.org/2001/XMLSchema" xmlns:xs="http://www.w3.org/2001/XMLSchema" xmlns:p="http://schemas.microsoft.com/office/2006/metadata/properties" xmlns:ns3="f0e62363-9570-4b3e-8afe-fa841a93d825" xmlns:ns4="8a9378d9-ebcf-4954-9f24-e5260c81f699" targetNamespace="http://schemas.microsoft.com/office/2006/metadata/properties" ma:root="true" ma:fieldsID="2778e1c7dca319725e3aa99a39b2caf2" ns3:_="" ns4:_="">
    <xsd:import namespace="f0e62363-9570-4b3e-8afe-fa841a93d825"/>
    <xsd:import namespace="8a9378d9-ebcf-4954-9f24-e5260c81f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2363-9570-4b3e-8afe-fa841a93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78d9-ebcf-4954-9f24-e5260c81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65A0E-7CCD-4DC4-92F5-3C3F513DB97A}">
  <ds:schemaRefs>
    <ds:schemaRef ds:uri="http://purl.org/dc/elements/1.1/"/>
    <ds:schemaRef ds:uri="http://schemas.microsoft.com/office/2006/metadata/properties"/>
    <ds:schemaRef ds:uri="8a9378d9-ebcf-4954-9f24-e5260c81f699"/>
    <ds:schemaRef ds:uri="http://purl.org/dc/terms/"/>
    <ds:schemaRef ds:uri="f0e62363-9570-4b3e-8afe-fa841a93d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8C707D-2FF2-48A4-8C91-A68FA6E2A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8B949-57F5-4319-90B4-6726BD9A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2363-9570-4b3e-8afe-fa841a93d825"/>
    <ds:schemaRef ds:uri="8a9378d9-ebcf-4954-9f24-e5260c81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Gabrielle Preugschat</cp:lastModifiedBy>
  <cp:revision>4</cp:revision>
  <cp:lastPrinted>2020-12-16T11:07:00Z</cp:lastPrinted>
  <dcterms:created xsi:type="dcterms:W3CDTF">2020-12-16T10:33:00Z</dcterms:created>
  <dcterms:modified xsi:type="dcterms:W3CDTF">2021-01-05T10:02:00Z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0x0101008C37793103B7EF4E9280FD6213E47258</vt:lpwstr>
  </property>
</Properties>
</file>