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83"/>
        <w:tblW w:w="15168" w:type="dxa"/>
        <w:tblLook w:val="04A0" w:firstRow="1" w:lastRow="0" w:firstColumn="1" w:lastColumn="0" w:noHBand="0" w:noVBand="1"/>
      </w:tblPr>
      <w:tblGrid>
        <w:gridCol w:w="2040"/>
        <w:gridCol w:w="1913"/>
        <w:gridCol w:w="1918"/>
        <w:gridCol w:w="1907"/>
        <w:gridCol w:w="2086"/>
        <w:gridCol w:w="2398"/>
        <w:gridCol w:w="97"/>
        <w:gridCol w:w="2809"/>
      </w:tblGrid>
      <w:tr w:rsidR="00A22E75" w:rsidRPr="001522F4" w14:paraId="3D5895A3" w14:textId="77777777" w:rsidTr="00D715DE">
        <w:tc>
          <w:tcPr>
            <w:tcW w:w="2040" w:type="dxa"/>
          </w:tcPr>
          <w:p w14:paraId="6FADE8A5" w14:textId="77777777" w:rsidR="00A22E75" w:rsidRPr="001522F4" w:rsidRDefault="00A22E75" w:rsidP="00D715DE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noProof/>
                <w:sz w:val="18"/>
                <w:szCs w:val="16"/>
                <w:lang w:eastAsia="en-GB"/>
              </w:rPr>
              <w:drawing>
                <wp:inline distT="0" distB="0" distL="0" distR="0" wp14:anchorId="7A18D818" wp14:editId="2626FCFE">
                  <wp:extent cx="508000" cy="508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519" cy="507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8" w:type="dxa"/>
            <w:gridSpan w:val="7"/>
          </w:tcPr>
          <w:p w14:paraId="7DC3030A" w14:textId="69DC1355" w:rsidR="00A22E75" w:rsidRPr="001522F4" w:rsidRDefault="00741248" w:rsidP="00EB7FA1">
            <w:pPr>
              <w:jc w:val="center"/>
              <w:rPr>
                <w:rFonts w:ascii="Comic Sans MS" w:hAnsi="Comic Sans MS"/>
                <w:color w:val="C0504D"/>
                <w:sz w:val="18"/>
                <w:szCs w:val="16"/>
                <w:u w:val="single"/>
              </w:rPr>
            </w:pPr>
            <w:r w:rsidRPr="00094F73">
              <w:rPr>
                <w:rFonts w:ascii="Comic Sans MS" w:hAnsi="Comic Sans MS"/>
                <w:color w:val="C0504D"/>
                <w:sz w:val="28"/>
                <w:szCs w:val="16"/>
                <w:u w:val="single"/>
              </w:rPr>
              <w:t xml:space="preserve">Year </w:t>
            </w:r>
            <w:r w:rsidR="00A22E75" w:rsidRPr="00094F73">
              <w:rPr>
                <w:rFonts w:ascii="Comic Sans MS" w:hAnsi="Comic Sans MS"/>
                <w:color w:val="C0504D"/>
                <w:sz w:val="28"/>
                <w:szCs w:val="16"/>
                <w:u w:val="single"/>
              </w:rPr>
              <w:t xml:space="preserve"> </w:t>
            </w:r>
            <w:r w:rsidR="00C951E7" w:rsidRPr="00094F73">
              <w:rPr>
                <w:rFonts w:ascii="Comic Sans MS" w:hAnsi="Comic Sans MS"/>
                <w:color w:val="C0504D"/>
                <w:sz w:val="28"/>
                <w:szCs w:val="16"/>
                <w:u w:val="single"/>
              </w:rPr>
              <w:t>6</w:t>
            </w:r>
            <w:r w:rsidR="001A3EF5" w:rsidRPr="00094F73">
              <w:rPr>
                <w:rFonts w:ascii="Comic Sans MS" w:hAnsi="Comic Sans MS"/>
                <w:color w:val="C0504D"/>
                <w:sz w:val="28"/>
                <w:szCs w:val="16"/>
                <w:u w:val="single"/>
              </w:rPr>
              <w:t xml:space="preserve"> </w:t>
            </w:r>
            <w:r w:rsidR="00A22E75" w:rsidRPr="00094F73">
              <w:rPr>
                <w:rFonts w:ascii="Comic Sans MS" w:hAnsi="Comic Sans MS"/>
                <w:color w:val="C0504D"/>
                <w:sz w:val="28"/>
                <w:szCs w:val="16"/>
                <w:u w:val="single"/>
              </w:rPr>
              <w:t>Long Term Overview</w:t>
            </w:r>
          </w:p>
        </w:tc>
      </w:tr>
      <w:tr w:rsidR="00282C78" w:rsidRPr="001522F4" w14:paraId="61AD812B" w14:textId="77777777" w:rsidTr="00D21276">
        <w:tc>
          <w:tcPr>
            <w:tcW w:w="2040" w:type="dxa"/>
          </w:tcPr>
          <w:p w14:paraId="0A716390" w14:textId="77777777" w:rsidR="00A22E75" w:rsidRPr="001522F4" w:rsidRDefault="00A22E75" w:rsidP="00D715DE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1913" w:type="dxa"/>
            <w:shd w:val="clear" w:color="auto" w:fill="F5BDE9"/>
          </w:tcPr>
          <w:p w14:paraId="3B053A85" w14:textId="3F8D8B76" w:rsidR="00A22E75" w:rsidRPr="001522F4" w:rsidRDefault="00A22E75" w:rsidP="00523A2C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Autumn A</w:t>
            </w:r>
            <w:r w:rsidR="00EE3C3F" w:rsidRPr="001522F4">
              <w:rPr>
                <w:rFonts w:ascii="Comic Sans MS" w:hAnsi="Comic Sans MS" w:cstheme="minorHAnsi"/>
                <w:sz w:val="18"/>
                <w:szCs w:val="16"/>
              </w:rPr>
              <w:t xml:space="preserve"> (8)</w:t>
            </w:r>
          </w:p>
        </w:tc>
        <w:tc>
          <w:tcPr>
            <w:tcW w:w="1918" w:type="dxa"/>
            <w:shd w:val="clear" w:color="auto" w:fill="FFC000"/>
          </w:tcPr>
          <w:p w14:paraId="52A2C46D" w14:textId="459565A3" w:rsidR="00A22E75" w:rsidRPr="001522F4" w:rsidRDefault="00A22E75" w:rsidP="00523A2C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Autumn B</w:t>
            </w:r>
            <w:r w:rsidR="00EE3C3F" w:rsidRPr="001522F4">
              <w:rPr>
                <w:rFonts w:ascii="Comic Sans MS" w:hAnsi="Comic Sans MS" w:cstheme="minorHAnsi"/>
                <w:sz w:val="18"/>
                <w:szCs w:val="16"/>
              </w:rPr>
              <w:t xml:space="preserve"> (8)</w:t>
            </w:r>
          </w:p>
        </w:tc>
        <w:tc>
          <w:tcPr>
            <w:tcW w:w="1907" w:type="dxa"/>
            <w:shd w:val="clear" w:color="auto" w:fill="FFFF00"/>
          </w:tcPr>
          <w:p w14:paraId="495667B5" w14:textId="7F2CCA7A" w:rsidR="00A22E75" w:rsidRPr="001522F4" w:rsidRDefault="00A22E75" w:rsidP="00523A2C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Spring A</w:t>
            </w:r>
            <w:r w:rsidR="00EE3C3F" w:rsidRPr="001522F4">
              <w:rPr>
                <w:rFonts w:ascii="Comic Sans MS" w:hAnsi="Comic Sans MS" w:cstheme="minorHAnsi"/>
                <w:sz w:val="18"/>
                <w:szCs w:val="16"/>
              </w:rPr>
              <w:t xml:space="preserve"> (6)</w:t>
            </w:r>
          </w:p>
        </w:tc>
        <w:tc>
          <w:tcPr>
            <w:tcW w:w="2086" w:type="dxa"/>
            <w:shd w:val="clear" w:color="auto" w:fill="9BBB59" w:themeFill="accent3"/>
          </w:tcPr>
          <w:p w14:paraId="12D569FE" w14:textId="11756868" w:rsidR="00A22E75" w:rsidRPr="001522F4" w:rsidRDefault="00A22E75" w:rsidP="00523A2C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Spring B</w:t>
            </w:r>
            <w:r w:rsidR="00EE3C3F" w:rsidRPr="001522F4">
              <w:rPr>
                <w:rFonts w:ascii="Comic Sans MS" w:hAnsi="Comic Sans MS" w:cstheme="minorHAnsi"/>
                <w:sz w:val="18"/>
                <w:szCs w:val="16"/>
              </w:rPr>
              <w:t xml:space="preserve"> (6)</w:t>
            </w:r>
          </w:p>
        </w:tc>
        <w:tc>
          <w:tcPr>
            <w:tcW w:w="2495" w:type="dxa"/>
            <w:gridSpan w:val="2"/>
            <w:shd w:val="clear" w:color="auto" w:fill="B8CCE4" w:themeFill="accent1" w:themeFillTint="66"/>
          </w:tcPr>
          <w:p w14:paraId="204FE395" w14:textId="505F5010" w:rsidR="00A22E75" w:rsidRPr="001522F4" w:rsidRDefault="00A22E75" w:rsidP="00523A2C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Summer A</w:t>
            </w:r>
            <w:r w:rsidR="00EE3C3F" w:rsidRPr="001522F4">
              <w:rPr>
                <w:rFonts w:ascii="Comic Sans MS" w:hAnsi="Comic Sans MS" w:cstheme="minorHAnsi"/>
                <w:sz w:val="18"/>
                <w:szCs w:val="16"/>
              </w:rPr>
              <w:t xml:space="preserve"> (5)</w:t>
            </w:r>
          </w:p>
        </w:tc>
        <w:tc>
          <w:tcPr>
            <w:tcW w:w="2809" w:type="dxa"/>
            <w:shd w:val="clear" w:color="auto" w:fill="B2A1C7" w:themeFill="accent4" w:themeFillTint="99"/>
          </w:tcPr>
          <w:p w14:paraId="33DA8859" w14:textId="0FE9C163" w:rsidR="00A22E75" w:rsidRPr="001522F4" w:rsidRDefault="00A22E75" w:rsidP="00523A2C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Summer B</w:t>
            </w:r>
            <w:r w:rsidR="00EE3C3F" w:rsidRPr="001522F4">
              <w:rPr>
                <w:rFonts w:ascii="Comic Sans MS" w:hAnsi="Comic Sans MS" w:cstheme="minorHAnsi"/>
                <w:sz w:val="18"/>
                <w:szCs w:val="16"/>
              </w:rPr>
              <w:t xml:space="preserve"> (7)</w:t>
            </w:r>
          </w:p>
        </w:tc>
      </w:tr>
      <w:tr w:rsidR="00D715DE" w:rsidRPr="001522F4" w14:paraId="0E17E977" w14:textId="77777777" w:rsidTr="00D21276">
        <w:tc>
          <w:tcPr>
            <w:tcW w:w="2040" w:type="dxa"/>
            <w:shd w:val="clear" w:color="auto" w:fill="D9D9D9" w:themeFill="background1" w:themeFillShade="D9"/>
          </w:tcPr>
          <w:p w14:paraId="5841295C" w14:textId="77777777" w:rsidR="00741248" w:rsidRPr="001522F4" w:rsidRDefault="00741248" w:rsidP="00D715DE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Topic Title</w:t>
            </w:r>
          </w:p>
        </w:tc>
        <w:tc>
          <w:tcPr>
            <w:tcW w:w="3831" w:type="dxa"/>
            <w:gridSpan w:val="2"/>
          </w:tcPr>
          <w:p w14:paraId="171B7BBA" w14:textId="77777777" w:rsidR="00A81199" w:rsidRPr="001522F4" w:rsidRDefault="00A81199" w:rsidP="00A81199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Conflict and resolution </w:t>
            </w:r>
          </w:p>
          <w:p w14:paraId="56DC86FC" w14:textId="6043266D" w:rsidR="00741248" w:rsidRPr="001522F4" w:rsidRDefault="00A81199" w:rsidP="00A81199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Is it ever right to fight? </w:t>
            </w:r>
          </w:p>
        </w:tc>
        <w:tc>
          <w:tcPr>
            <w:tcW w:w="3993" w:type="dxa"/>
            <w:gridSpan w:val="2"/>
          </w:tcPr>
          <w:p w14:paraId="420C42CB" w14:textId="77777777" w:rsidR="00E36901" w:rsidRPr="001522F4" w:rsidRDefault="00E36901" w:rsidP="00E36901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Evolution and inheritance </w:t>
            </w:r>
          </w:p>
          <w:p w14:paraId="6B6B2E80" w14:textId="77777777" w:rsidR="00E36901" w:rsidRPr="001522F4" w:rsidRDefault="00E36901" w:rsidP="00E36901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Have we always looked like this? </w:t>
            </w:r>
          </w:p>
          <w:p w14:paraId="65336635" w14:textId="6BD11B9C" w:rsidR="00741248" w:rsidRPr="001522F4" w:rsidRDefault="00E36901" w:rsidP="00E3690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Seeds of change </w:t>
            </w:r>
          </w:p>
        </w:tc>
        <w:tc>
          <w:tcPr>
            <w:tcW w:w="5304" w:type="dxa"/>
            <w:gridSpan w:val="3"/>
          </w:tcPr>
          <w:p w14:paraId="5C5D3EF8" w14:textId="77777777" w:rsidR="00E36901" w:rsidRPr="001522F4" w:rsidRDefault="00E36901" w:rsidP="00E36901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Can we change the world? </w:t>
            </w:r>
          </w:p>
          <w:p w14:paraId="004584FE" w14:textId="77777777" w:rsidR="00E36901" w:rsidRPr="001522F4" w:rsidRDefault="00E36901" w:rsidP="00E36901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Hopes and dreams </w:t>
            </w:r>
          </w:p>
          <w:p w14:paraId="7FE4F856" w14:textId="143EF491" w:rsidR="00741248" w:rsidRPr="001522F4" w:rsidRDefault="00E36901" w:rsidP="00E3690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Dream big / sky high thinking </w:t>
            </w:r>
          </w:p>
        </w:tc>
      </w:tr>
      <w:tr w:rsidR="00D715DE" w:rsidRPr="001522F4" w14:paraId="132C10BF" w14:textId="77777777" w:rsidTr="00D21276">
        <w:tc>
          <w:tcPr>
            <w:tcW w:w="2040" w:type="dxa"/>
            <w:shd w:val="clear" w:color="auto" w:fill="D9D9D9" w:themeFill="background1" w:themeFillShade="D9"/>
          </w:tcPr>
          <w:p w14:paraId="04DC82BD" w14:textId="410FDEBE" w:rsidR="00CD05D5" w:rsidRPr="001522F4" w:rsidRDefault="00CD05D5" w:rsidP="00D715DE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Learning Behaviour</w:t>
            </w:r>
          </w:p>
        </w:tc>
        <w:tc>
          <w:tcPr>
            <w:tcW w:w="1913" w:type="dxa"/>
          </w:tcPr>
          <w:p w14:paraId="1A902F0E" w14:textId="0CF73388" w:rsidR="00CD05D5" w:rsidRPr="001522F4" w:rsidRDefault="00A81199" w:rsidP="00CE3376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Empathy</w:t>
            </w:r>
          </w:p>
        </w:tc>
        <w:tc>
          <w:tcPr>
            <w:tcW w:w="1918" w:type="dxa"/>
          </w:tcPr>
          <w:p w14:paraId="2869EDE0" w14:textId="773A4A71" w:rsidR="00CD05D5" w:rsidRPr="001522F4" w:rsidRDefault="00F029A2" w:rsidP="00CE3376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Responding</w:t>
            </w:r>
          </w:p>
        </w:tc>
        <w:tc>
          <w:tcPr>
            <w:tcW w:w="1907" w:type="dxa"/>
          </w:tcPr>
          <w:p w14:paraId="02D7704A" w14:textId="63849D75" w:rsidR="00CD05D5" w:rsidRPr="001522F4" w:rsidRDefault="00F029A2" w:rsidP="00CE3376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Optimism</w:t>
            </w:r>
          </w:p>
        </w:tc>
        <w:tc>
          <w:tcPr>
            <w:tcW w:w="2086" w:type="dxa"/>
          </w:tcPr>
          <w:p w14:paraId="1DFB660E" w14:textId="7B03A527" w:rsidR="00CD05D5" w:rsidRPr="001522F4" w:rsidRDefault="00A42ABA" w:rsidP="00CE3376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Connecting</w:t>
            </w:r>
          </w:p>
        </w:tc>
        <w:tc>
          <w:tcPr>
            <w:tcW w:w="2398" w:type="dxa"/>
          </w:tcPr>
          <w:p w14:paraId="5086F025" w14:textId="719989C3" w:rsidR="00CD05D5" w:rsidRPr="001522F4" w:rsidRDefault="00A42ABA" w:rsidP="00CE3376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Engagement</w:t>
            </w:r>
          </w:p>
        </w:tc>
        <w:tc>
          <w:tcPr>
            <w:tcW w:w="2906" w:type="dxa"/>
            <w:gridSpan w:val="2"/>
          </w:tcPr>
          <w:p w14:paraId="63B789BD" w14:textId="7343B437" w:rsidR="00CD05D5" w:rsidRPr="001522F4" w:rsidRDefault="00A42ABA" w:rsidP="00CE3376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Ambition</w:t>
            </w:r>
          </w:p>
        </w:tc>
      </w:tr>
      <w:tr w:rsidR="00282C78" w:rsidRPr="001522F4" w14:paraId="2228BE75" w14:textId="77777777" w:rsidTr="00CE3376">
        <w:tc>
          <w:tcPr>
            <w:tcW w:w="2040" w:type="dxa"/>
            <w:shd w:val="clear" w:color="auto" w:fill="D9D9D9" w:themeFill="background1" w:themeFillShade="D9"/>
          </w:tcPr>
          <w:p w14:paraId="46643533" w14:textId="77777777" w:rsidR="00A22E75" w:rsidRPr="001522F4" w:rsidRDefault="00A22E75" w:rsidP="00D715DE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Enrichment</w:t>
            </w:r>
          </w:p>
        </w:tc>
        <w:tc>
          <w:tcPr>
            <w:tcW w:w="1913" w:type="dxa"/>
            <w:shd w:val="clear" w:color="auto" w:fill="auto"/>
          </w:tcPr>
          <w:p w14:paraId="0D59BD7F" w14:textId="289685E0" w:rsidR="00E16A55" w:rsidRPr="00094F73" w:rsidRDefault="00EF5849" w:rsidP="00CE33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 xml:space="preserve">STEAM Festival </w:t>
            </w:r>
          </w:p>
        </w:tc>
        <w:tc>
          <w:tcPr>
            <w:tcW w:w="1918" w:type="dxa"/>
            <w:shd w:val="clear" w:color="auto" w:fill="auto"/>
          </w:tcPr>
          <w:p w14:paraId="130BF704" w14:textId="77777777" w:rsidR="00E16A55" w:rsidRDefault="00114A2F" w:rsidP="00CE33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094F73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Residential</w:t>
            </w:r>
            <w:r w:rsidR="00CE3376" w:rsidRPr="00094F73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 xml:space="preserve"> – </w:t>
            </w:r>
            <w:proofErr w:type="spellStart"/>
            <w:r w:rsidR="00CE3376" w:rsidRPr="00094F73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Robinwood</w:t>
            </w:r>
            <w:proofErr w:type="spellEnd"/>
          </w:p>
          <w:p w14:paraId="7CBF139A" w14:textId="77777777" w:rsidR="00EF5849" w:rsidRDefault="00EF5849" w:rsidP="00CE33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</w:p>
          <w:p w14:paraId="46C76E0E" w14:textId="5DEAE2DF" w:rsidR="00EF5849" w:rsidRPr="00094F73" w:rsidRDefault="00EF5849" w:rsidP="00CE33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Cheshire Phoenix</w:t>
            </w:r>
          </w:p>
        </w:tc>
        <w:tc>
          <w:tcPr>
            <w:tcW w:w="1907" w:type="dxa"/>
            <w:shd w:val="clear" w:color="auto" w:fill="auto"/>
          </w:tcPr>
          <w:p w14:paraId="6BD5DC69" w14:textId="06D2EB06" w:rsidR="00E16A55" w:rsidRPr="00094F73" w:rsidRDefault="00E16A55" w:rsidP="00CE33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0675935F" w14:textId="3775F382" w:rsidR="00E16A55" w:rsidRPr="00094F73" w:rsidRDefault="00E16A55" w:rsidP="00CE33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398" w:type="dxa"/>
            <w:shd w:val="clear" w:color="auto" w:fill="auto"/>
          </w:tcPr>
          <w:p w14:paraId="67A3544A" w14:textId="0724921F" w:rsidR="00C657A4" w:rsidRPr="00094F73" w:rsidRDefault="00EF5849" w:rsidP="00CE33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Swimming</w:t>
            </w:r>
          </w:p>
        </w:tc>
        <w:tc>
          <w:tcPr>
            <w:tcW w:w="2906" w:type="dxa"/>
            <w:gridSpan w:val="2"/>
            <w:shd w:val="clear" w:color="auto" w:fill="auto"/>
          </w:tcPr>
          <w:p w14:paraId="606102F8" w14:textId="77777777" w:rsidR="00F44365" w:rsidRDefault="00B27C4E" w:rsidP="00CE33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094F73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Helsby</w:t>
            </w:r>
            <w:proofErr w:type="spellEnd"/>
            <w:r w:rsidRPr="00094F73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 xml:space="preserve"> Transition</w:t>
            </w:r>
          </w:p>
          <w:p w14:paraId="7FE57E3C" w14:textId="53A39673" w:rsidR="00EF5849" w:rsidRPr="00094F73" w:rsidRDefault="00EF5849" w:rsidP="00CE33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Swimming</w:t>
            </w:r>
          </w:p>
        </w:tc>
      </w:tr>
      <w:tr w:rsidR="00282C78" w:rsidRPr="001522F4" w14:paraId="36B5C09B" w14:textId="77777777" w:rsidTr="00CE3376">
        <w:trPr>
          <w:trHeight w:val="61"/>
        </w:trPr>
        <w:tc>
          <w:tcPr>
            <w:tcW w:w="2040" w:type="dxa"/>
            <w:shd w:val="clear" w:color="auto" w:fill="D9D9D9" w:themeFill="background1" w:themeFillShade="D9"/>
          </w:tcPr>
          <w:p w14:paraId="101F4F52" w14:textId="77777777" w:rsidR="00A22E75" w:rsidRPr="001522F4" w:rsidRDefault="00A22E75" w:rsidP="00D715DE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 xml:space="preserve">S+L </w:t>
            </w:r>
            <w:proofErr w:type="spellStart"/>
            <w:r w:rsidRPr="001522F4">
              <w:rPr>
                <w:rFonts w:ascii="Comic Sans MS" w:hAnsi="Comic Sans MS" w:cstheme="minorHAnsi"/>
                <w:sz w:val="18"/>
                <w:szCs w:val="16"/>
              </w:rPr>
              <w:t>opps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14:paraId="1C32B4D7" w14:textId="3ACA2A53" w:rsidR="00EC1A29" w:rsidRPr="00094F73" w:rsidRDefault="00CF46BD" w:rsidP="00CE33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094F73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RE – P4C style discussion</w:t>
            </w:r>
          </w:p>
        </w:tc>
        <w:tc>
          <w:tcPr>
            <w:tcW w:w="1918" w:type="dxa"/>
            <w:shd w:val="clear" w:color="auto" w:fill="auto"/>
          </w:tcPr>
          <w:p w14:paraId="60504A7C" w14:textId="4BCCD64F" w:rsidR="00EC1A29" w:rsidRPr="00094F73" w:rsidRDefault="00094F73" w:rsidP="00CE33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094F73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RE – P4C style discussion</w:t>
            </w:r>
          </w:p>
        </w:tc>
        <w:tc>
          <w:tcPr>
            <w:tcW w:w="1907" w:type="dxa"/>
            <w:shd w:val="clear" w:color="auto" w:fill="auto"/>
          </w:tcPr>
          <w:p w14:paraId="03466199" w14:textId="7BDA544B" w:rsidR="00A22E75" w:rsidRPr="00094F73" w:rsidRDefault="00094F73" w:rsidP="00CE33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094F73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 xml:space="preserve">French conversations about sport </w:t>
            </w:r>
          </w:p>
        </w:tc>
        <w:tc>
          <w:tcPr>
            <w:tcW w:w="2086" w:type="dxa"/>
            <w:shd w:val="clear" w:color="auto" w:fill="auto"/>
          </w:tcPr>
          <w:p w14:paraId="3E1AE94C" w14:textId="1F68FCAC" w:rsidR="006F16F2" w:rsidRPr="00094F73" w:rsidRDefault="00094F73" w:rsidP="00CE33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094F73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Data handling presentation - graphs</w:t>
            </w:r>
          </w:p>
        </w:tc>
        <w:tc>
          <w:tcPr>
            <w:tcW w:w="2398" w:type="dxa"/>
            <w:shd w:val="clear" w:color="auto" w:fill="auto"/>
          </w:tcPr>
          <w:p w14:paraId="2974E3BA" w14:textId="6E252B36" w:rsidR="00A70B47" w:rsidRPr="00094F73" w:rsidRDefault="00094F73" w:rsidP="00CE33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094F73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Scientific field log report presentation - English</w:t>
            </w:r>
          </w:p>
        </w:tc>
        <w:tc>
          <w:tcPr>
            <w:tcW w:w="2906" w:type="dxa"/>
            <w:gridSpan w:val="2"/>
            <w:shd w:val="clear" w:color="auto" w:fill="auto"/>
          </w:tcPr>
          <w:p w14:paraId="592339AB" w14:textId="77777777" w:rsidR="007D413F" w:rsidRPr="00094F73" w:rsidRDefault="007D413F" w:rsidP="007D413F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094F73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Data handling presentation – graphs and charts</w:t>
            </w:r>
          </w:p>
          <w:p w14:paraId="04511C42" w14:textId="3E1CD044" w:rsidR="007D413F" w:rsidRPr="00094F73" w:rsidRDefault="007D413F" w:rsidP="007D413F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094F73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Science/ICT link</w:t>
            </w:r>
          </w:p>
        </w:tc>
      </w:tr>
      <w:tr w:rsidR="0061024E" w:rsidRPr="001522F4" w14:paraId="0E8E6BCC" w14:textId="77777777" w:rsidTr="00D21276">
        <w:tc>
          <w:tcPr>
            <w:tcW w:w="2040" w:type="dxa"/>
            <w:shd w:val="clear" w:color="auto" w:fill="D9D9D9" w:themeFill="background1" w:themeFillShade="D9"/>
          </w:tcPr>
          <w:p w14:paraId="25CBDC69" w14:textId="6C0FDF1A" w:rsidR="00BD3061" w:rsidRPr="001522F4" w:rsidRDefault="00A038D7" w:rsidP="00D715DE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Text</w:t>
            </w:r>
          </w:p>
        </w:tc>
        <w:tc>
          <w:tcPr>
            <w:tcW w:w="1913" w:type="dxa"/>
          </w:tcPr>
          <w:p w14:paraId="42493004" w14:textId="77777777" w:rsidR="00234C30" w:rsidRPr="001522F4" w:rsidRDefault="00234C30" w:rsidP="00234C30">
            <w:pPr>
              <w:pStyle w:val="Default"/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Pathways to write</w:t>
            </w:r>
          </w:p>
          <w:p w14:paraId="3B022C38" w14:textId="77777777" w:rsidR="00234C30" w:rsidRPr="001522F4" w:rsidRDefault="00234C30" w:rsidP="008E7AC7">
            <w:pPr>
              <w:pStyle w:val="Default"/>
              <w:rPr>
                <w:rFonts w:ascii="Comic Sans MS" w:hAnsi="Comic Sans MS"/>
                <w:bCs/>
                <w:sz w:val="18"/>
                <w:szCs w:val="16"/>
              </w:rPr>
            </w:pPr>
          </w:p>
          <w:p w14:paraId="35A9967D" w14:textId="6F340DCC" w:rsidR="008E7AC7" w:rsidRPr="001522F4" w:rsidRDefault="008E7AC7" w:rsidP="008E7AC7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Star of Hope, Star of Fear by Jo </w:t>
            </w:r>
            <w:proofErr w:type="spellStart"/>
            <w:r w:rsidRPr="001522F4">
              <w:rPr>
                <w:rFonts w:ascii="Comic Sans MS" w:hAnsi="Comic Sans MS"/>
                <w:bCs/>
                <w:sz w:val="18"/>
                <w:szCs w:val="16"/>
              </w:rPr>
              <w:t>Hoestlandt</w:t>
            </w:r>
            <w:proofErr w:type="spellEnd"/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 </w:t>
            </w:r>
          </w:p>
          <w:p w14:paraId="18D37B18" w14:textId="5E8F47D1" w:rsidR="00BD3061" w:rsidRPr="001522F4" w:rsidRDefault="008E7AC7" w:rsidP="008E7AC7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/>
                <w:i/>
                <w:iCs/>
                <w:sz w:val="18"/>
                <w:szCs w:val="16"/>
              </w:rPr>
              <w:t xml:space="preserve">An Eagle in the snow by Michael Morpurgo </w:t>
            </w:r>
          </w:p>
        </w:tc>
        <w:tc>
          <w:tcPr>
            <w:tcW w:w="1918" w:type="dxa"/>
          </w:tcPr>
          <w:p w14:paraId="2629E2F6" w14:textId="77777777" w:rsidR="00234C30" w:rsidRPr="001522F4" w:rsidRDefault="00234C30" w:rsidP="00234C30">
            <w:pPr>
              <w:pStyle w:val="Default"/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Pathways to write</w:t>
            </w:r>
          </w:p>
          <w:p w14:paraId="5063F7E5" w14:textId="77777777" w:rsidR="00234C30" w:rsidRPr="001522F4" w:rsidRDefault="00234C30" w:rsidP="008E7AC7">
            <w:pPr>
              <w:pStyle w:val="Default"/>
              <w:rPr>
                <w:rFonts w:ascii="Comic Sans MS" w:hAnsi="Comic Sans MS"/>
                <w:bCs/>
                <w:sz w:val="18"/>
                <w:szCs w:val="16"/>
              </w:rPr>
            </w:pPr>
          </w:p>
          <w:p w14:paraId="6EA55E90" w14:textId="0CC3D8E1" w:rsidR="008E7AC7" w:rsidRPr="001522F4" w:rsidRDefault="008E7AC7" w:rsidP="008E7AC7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Can we save the tiger? by Martin Jenkins </w:t>
            </w:r>
          </w:p>
          <w:p w14:paraId="0425FE1F" w14:textId="5E25D899" w:rsidR="00BD3061" w:rsidRPr="001522F4" w:rsidRDefault="008E7AC7" w:rsidP="008E7AC7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/>
                <w:i/>
                <w:iCs/>
                <w:sz w:val="18"/>
                <w:szCs w:val="16"/>
              </w:rPr>
              <w:t xml:space="preserve">Jungle Book </w:t>
            </w:r>
            <w:r w:rsidRPr="001522F4">
              <w:rPr>
                <w:rFonts w:ascii="Comic Sans MS" w:hAnsi="Comic Sans MS"/>
                <w:sz w:val="18"/>
                <w:szCs w:val="16"/>
              </w:rPr>
              <w:t xml:space="preserve">by Rudyard Kipling </w:t>
            </w:r>
          </w:p>
        </w:tc>
        <w:tc>
          <w:tcPr>
            <w:tcW w:w="1907" w:type="dxa"/>
          </w:tcPr>
          <w:p w14:paraId="42142171" w14:textId="77777777" w:rsidR="00234C30" w:rsidRPr="001522F4" w:rsidRDefault="00234C30" w:rsidP="00234C30">
            <w:pPr>
              <w:pStyle w:val="Default"/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Pathways to write</w:t>
            </w:r>
          </w:p>
          <w:p w14:paraId="5A3F1BA3" w14:textId="77777777" w:rsidR="00234C30" w:rsidRPr="001522F4" w:rsidRDefault="00234C30" w:rsidP="008E7AC7">
            <w:pPr>
              <w:pStyle w:val="Default"/>
              <w:rPr>
                <w:rFonts w:ascii="Comic Sans MS" w:hAnsi="Comic Sans MS"/>
                <w:bCs/>
                <w:sz w:val="18"/>
                <w:szCs w:val="16"/>
              </w:rPr>
            </w:pPr>
          </w:p>
          <w:p w14:paraId="5CA46A27" w14:textId="2FF4B7E2" w:rsidR="008E7AC7" w:rsidRPr="001522F4" w:rsidRDefault="008E7AC7" w:rsidP="008E7AC7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Selfish Giant by Oscar Wilde </w:t>
            </w:r>
          </w:p>
          <w:p w14:paraId="409299CB" w14:textId="7D87DDE8" w:rsidR="00BD3061" w:rsidRPr="001522F4" w:rsidRDefault="008E7AC7" w:rsidP="008E7AC7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/>
                <w:i/>
                <w:iCs/>
                <w:sz w:val="18"/>
                <w:szCs w:val="16"/>
              </w:rPr>
              <w:t xml:space="preserve">Gulliver’s Travels retold by Martin Jenkins, illustrated by Chris Riddell </w:t>
            </w:r>
          </w:p>
        </w:tc>
        <w:tc>
          <w:tcPr>
            <w:tcW w:w="2086" w:type="dxa"/>
          </w:tcPr>
          <w:p w14:paraId="1CA638B2" w14:textId="77777777" w:rsidR="00234C30" w:rsidRPr="001522F4" w:rsidRDefault="00234C30" w:rsidP="00234C30">
            <w:pPr>
              <w:pStyle w:val="Default"/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Pathways to write</w:t>
            </w:r>
          </w:p>
          <w:p w14:paraId="4023133F" w14:textId="77777777" w:rsidR="00234C30" w:rsidRPr="001522F4" w:rsidRDefault="00234C30" w:rsidP="0029442A">
            <w:pPr>
              <w:pStyle w:val="Default"/>
              <w:rPr>
                <w:rFonts w:ascii="Comic Sans MS" w:hAnsi="Comic Sans MS"/>
                <w:bCs/>
                <w:sz w:val="18"/>
                <w:szCs w:val="16"/>
              </w:rPr>
            </w:pPr>
          </w:p>
          <w:p w14:paraId="052C272B" w14:textId="1953D51A" w:rsidR="0029442A" w:rsidRPr="001522F4" w:rsidRDefault="00B27C4E" w:rsidP="0029442A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proofErr w:type="spellStart"/>
            <w:r w:rsidRPr="001522F4">
              <w:rPr>
                <w:rFonts w:ascii="Comic Sans MS" w:hAnsi="Comic Sans MS"/>
                <w:bCs/>
                <w:sz w:val="18"/>
                <w:szCs w:val="16"/>
              </w:rPr>
              <w:t>J</w:t>
            </w:r>
            <w:r w:rsidR="0029442A" w:rsidRPr="001522F4">
              <w:rPr>
                <w:rFonts w:ascii="Comic Sans MS" w:hAnsi="Comic Sans MS"/>
                <w:bCs/>
                <w:sz w:val="18"/>
                <w:szCs w:val="16"/>
              </w:rPr>
              <w:t>emmy</w:t>
            </w:r>
            <w:proofErr w:type="spellEnd"/>
            <w:r w:rsidR="0029442A"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 Button by </w:t>
            </w:r>
            <w:proofErr w:type="spellStart"/>
            <w:r w:rsidR="0029442A" w:rsidRPr="001522F4">
              <w:rPr>
                <w:rFonts w:ascii="Comic Sans MS" w:hAnsi="Comic Sans MS"/>
                <w:bCs/>
                <w:sz w:val="18"/>
                <w:szCs w:val="16"/>
              </w:rPr>
              <w:t>Alix</w:t>
            </w:r>
            <w:proofErr w:type="spellEnd"/>
            <w:r w:rsidR="0029442A"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 </w:t>
            </w:r>
            <w:proofErr w:type="spellStart"/>
            <w:r w:rsidR="0029442A" w:rsidRPr="001522F4">
              <w:rPr>
                <w:rFonts w:ascii="Comic Sans MS" w:hAnsi="Comic Sans MS"/>
                <w:bCs/>
                <w:sz w:val="18"/>
                <w:szCs w:val="16"/>
              </w:rPr>
              <w:t>Barzelay</w:t>
            </w:r>
            <w:proofErr w:type="spellEnd"/>
            <w:r w:rsidR="0029442A"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 </w:t>
            </w:r>
          </w:p>
          <w:p w14:paraId="09E760CF" w14:textId="77777777" w:rsidR="0029442A" w:rsidRPr="001522F4" w:rsidRDefault="0029442A" w:rsidP="0029442A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The Island by Jason Chin </w:t>
            </w:r>
          </w:p>
          <w:p w14:paraId="5322D2DE" w14:textId="4265C049" w:rsidR="00BD3061" w:rsidRPr="001522F4" w:rsidRDefault="0029442A" w:rsidP="0029442A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/>
                <w:i/>
                <w:iCs/>
                <w:sz w:val="18"/>
                <w:szCs w:val="16"/>
              </w:rPr>
              <w:t xml:space="preserve">The Explorer by Katherine </w:t>
            </w:r>
            <w:proofErr w:type="spellStart"/>
            <w:r w:rsidRPr="001522F4">
              <w:rPr>
                <w:rFonts w:ascii="Comic Sans MS" w:hAnsi="Comic Sans MS"/>
                <w:i/>
                <w:iCs/>
                <w:sz w:val="18"/>
                <w:szCs w:val="16"/>
              </w:rPr>
              <w:t>Rundell</w:t>
            </w:r>
            <w:proofErr w:type="spellEnd"/>
            <w:r w:rsidRPr="001522F4">
              <w:rPr>
                <w:rFonts w:ascii="Comic Sans MS" w:hAnsi="Comic Sans MS"/>
                <w:i/>
                <w:iCs/>
                <w:sz w:val="18"/>
                <w:szCs w:val="16"/>
              </w:rPr>
              <w:t xml:space="preserve"> </w:t>
            </w:r>
          </w:p>
        </w:tc>
        <w:tc>
          <w:tcPr>
            <w:tcW w:w="2398" w:type="dxa"/>
          </w:tcPr>
          <w:p w14:paraId="234CA718" w14:textId="77777777" w:rsidR="00234C30" w:rsidRPr="001522F4" w:rsidRDefault="00234C30" w:rsidP="00234C30">
            <w:pPr>
              <w:pStyle w:val="Default"/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Pathways to write</w:t>
            </w:r>
          </w:p>
          <w:p w14:paraId="526261BE" w14:textId="77777777" w:rsidR="00234C30" w:rsidRPr="001522F4" w:rsidRDefault="00234C30" w:rsidP="0029442A">
            <w:pPr>
              <w:pStyle w:val="Default"/>
              <w:rPr>
                <w:rFonts w:ascii="Comic Sans MS" w:hAnsi="Comic Sans MS"/>
                <w:bCs/>
                <w:sz w:val="18"/>
                <w:szCs w:val="16"/>
              </w:rPr>
            </w:pPr>
          </w:p>
          <w:p w14:paraId="6BCC14FD" w14:textId="2FD9D237" w:rsidR="0029442A" w:rsidRPr="001522F4" w:rsidRDefault="0029442A" w:rsidP="0029442A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Manfish by Jennifer Berne </w:t>
            </w:r>
          </w:p>
          <w:p w14:paraId="7A006B7B" w14:textId="7AD826ED" w:rsidR="00BD3061" w:rsidRPr="001522F4" w:rsidRDefault="0029442A" w:rsidP="0029442A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/>
                <w:i/>
                <w:iCs/>
                <w:sz w:val="18"/>
                <w:szCs w:val="16"/>
              </w:rPr>
              <w:t xml:space="preserve">Dolphin Song by Lauren St John </w:t>
            </w:r>
          </w:p>
        </w:tc>
        <w:tc>
          <w:tcPr>
            <w:tcW w:w="2906" w:type="dxa"/>
            <w:gridSpan w:val="2"/>
          </w:tcPr>
          <w:p w14:paraId="44A0D1C6" w14:textId="382254B6" w:rsidR="00234C30" w:rsidRPr="001522F4" w:rsidRDefault="00234C30" w:rsidP="00234C30">
            <w:pPr>
              <w:pStyle w:val="Default"/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Pathways to write</w:t>
            </w:r>
          </w:p>
          <w:p w14:paraId="181893B3" w14:textId="77777777" w:rsidR="00234C30" w:rsidRPr="001522F4" w:rsidRDefault="00234C30" w:rsidP="00234C30">
            <w:pPr>
              <w:pStyle w:val="Default"/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</w:p>
          <w:p w14:paraId="0FEA4CA0" w14:textId="4EB2FADE" w:rsidR="0029442A" w:rsidRPr="001522F4" w:rsidRDefault="0029442A" w:rsidP="0029442A">
            <w:pPr>
              <w:rPr>
                <w:rFonts w:ascii="Comic Sans MS" w:hAnsi="Comic Sans MS"/>
                <w:bCs/>
                <w:i/>
                <w:iCs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i/>
                <w:iCs/>
                <w:sz w:val="18"/>
                <w:szCs w:val="16"/>
              </w:rPr>
              <w:t xml:space="preserve">Sky Chasers </w:t>
            </w:r>
          </w:p>
          <w:p w14:paraId="7D284FE8" w14:textId="2A18AE7A" w:rsidR="00BD3061" w:rsidRPr="001522F4" w:rsidRDefault="0029442A" w:rsidP="0029442A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/>
                <w:i/>
                <w:iCs/>
                <w:sz w:val="18"/>
                <w:szCs w:val="16"/>
              </w:rPr>
              <w:t xml:space="preserve">by Emma Carroll </w:t>
            </w:r>
          </w:p>
        </w:tc>
      </w:tr>
      <w:tr w:rsidR="00282C78" w:rsidRPr="001522F4" w14:paraId="42423396" w14:textId="77777777" w:rsidTr="00D21276">
        <w:tc>
          <w:tcPr>
            <w:tcW w:w="2040" w:type="dxa"/>
            <w:shd w:val="clear" w:color="auto" w:fill="D9D9D9" w:themeFill="background1" w:themeFillShade="D9"/>
          </w:tcPr>
          <w:p w14:paraId="75AACFB9" w14:textId="63BBF3C5" w:rsidR="00A22E75" w:rsidRPr="001522F4" w:rsidRDefault="008835C7" w:rsidP="00D715DE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English</w:t>
            </w:r>
          </w:p>
        </w:tc>
        <w:tc>
          <w:tcPr>
            <w:tcW w:w="1913" w:type="dxa"/>
          </w:tcPr>
          <w:p w14:paraId="510C8D2C" w14:textId="77777777" w:rsidR="00980F8B" w:rsidRPr="001522F4" w:rsidRDefault="00980F8B" w:rsidP="00980F8B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Outcome </w:t>
            </w:r>
          </w:p>
          <w:p w14:paraId="6990B0D1" w14:textId="77777777" w:rsidR="00980F8B" w:rsidRPr="001522F4" w:rsidRDefault="00980F8B" w:rsidP="00980F8B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Flashback story </w:t>
            </w:r>
          </w:p>
          <w:p w14:paraId="6EDC27FA" w14:textId="77777777" w:rsidR="00980F8B" w:rsidRPr="001522F4" w:rsidRDefault="00980F8B" w:rsidP="00980F8B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Information text </w:t>
            </w:r>
          </w:p>
          <w:p w14:paraId="0EF68ACC" w14:textId="77777777" w:rsidR="00980F8B" w:rsidRPr="001522F4" w:rsidRDefault="00980F8B" w:rsidP="00980F8B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Greater Depth </w:t>
            </w:r>
          </w:p>
          <w:p w14:paraId="2DEF178A" w14:textId="578C2EEE" w:rsidR="00D72921" w:rsidRPr="001522F4" w:rsidRDefault="00980F8B" w:rsidP="00980F8B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To write a narrative with a flashback </w:t>
            </w:r>
          </w:p>
        </w:tc>
        <w:tc>
          <w:tcPr>
            <w:tcW w:w="1918" w:type="dxa"/>
          </w:tcPr>
          <w:p w14:paraId="7BDF621C" w14:textId="77777777" w:rsidR="00E86432" w:rsidRPr="001522F4" w:rsidRDefault="00E86432" w:rsidP="00E86432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Outcome </w:t>
            </w:r>
          </w:p>
          <w:p w14:paraId="43C3BBAA" w14:textId="77777777" w:rsidR="00E86432" w:rsidRPr="001522F4" w:rsidRDefault="00E86432" w:rsidP="00E86432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Hybrid text - information and explanation </w:t>
            </w:r>
          </w:p>
          <w:p w14:paraId="47034D63" w14:textId="77777777" w:rsidR="00E86432" w:rsidRPr="001522F4" w:rsidRDefault="00E86432" w:rsidP="00E86432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Greater Depth </w:t>
            </w:r>
          </w:p>
          <w:p w14:paraId="4A2C3599" w14:textId="56CC9B2D" w:rsidR="00A22E75" w:rsidRPr="001522F4" w:rsidRDefault="00E86432" w:rsidP="00E86432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Write a Newsround TV style story </w:t>
            </w:r>
          </w:p>
        </w:tc>
        <w:tc>
          <w:tcPr>
            <w:tcW w:w="1907" w:type="dxa"/>
          </w:tcPr>
          <w:p w14:paraId="2F03ADE5" w14:textId="77777777" w:rsidR="00E86432" w:rsidRPr="001522F4" w:rsidRDefault="00E86432" w:rsidP="00E86432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Outcome </w:t>
            </w:r>
          </w:p>
          <w:p w14:paraId="3B32F1E6" w14:textId="77777777" w:rsidR="00E86432" w:rsidRPr="001522F4" w:rsidRDefault="00E86432" w:rsidP="00E86432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Classic fiction </w:t>
            </w:r>
          </w:p>
          <w:p w14:paraId="2C76D7E0" w14:textId="77777777" w:rsidR="00E86432" w:rsidRPr="001522F4" w:rsidRDefault="00E86432" w:rsidP="00E86432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Explanation </w:t>
            </w:r>
          </w:p>
          <w:p w14:paraId="6644859D" w14:textId="77777777" w:rsidR="00E86432" w:rsidRPr="001522F4" w:rsidRDefault="00E86432" w:rsidP="00E86432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Greater Depth </w:t>
            </w:r>
          </w:p>
          <w:p w14:paraId="7818BC1B" w14:textId="38D5CC82" w:rsidR="00A22E75" w:rsidRPr="001522F4" w:rsidRDefault="00E86432" w:rsidP="00E86432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Write the narrative from a different viewpoint </w:t>
            </w:r>
          </w:p>
        </w:tc>
        <w:tc>
          <w:tcPr>
            <w:tcW w:w="2086" w:type="dxa"/>
          </w:tcPr>
          <w:p w14:paraId="5D66E0E3" w14:textId="77777777" w:rsidR="00E86432" w:rsidRPr="001522F4" w:rsidRDefault="00E86432" w:rsidP="00E86432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Outcome </w:t>
            </w:r>
          </w:p>
          <w:p w14:paraId="4ECE4BA4" w14:textId="77777777" w:rsidR="00E86432" w:rsidRPr="001522F4" w:rsidRDefault="00E86432" w:rsidP="00E86432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Journalistic </w:t>
            </w:r>
          </w:p>
          <w:p w14:paraId="5B38B0FD" w14:textId="77777777" w:rsidR="00E86432" w:rsidRPr="001522F4" w:rsidRDefault="00E86432" w:rsidP="00E86432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Discussion </w:t>
            </w:r>
          </w:p>
          <w:p w14:paraId="28EAAEA8" w14:textId="77777777" w:rsidR="00E86432" w:rsidRPr="001522F4" w:rsidRDefault="00E86432" w:rsidP="00E86432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Greater Depth </w:t>
            </w:r>
          </w:p>
          <w:p w14:paraId="1B89C8F5" w14:textId="4BFB981E" w:rsidR="00122370" w:rsidRPr="001522F4" w:rsidRDefault="00E86432" w:rsidP="00E86432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Write a magazine article/hybrid text </w:t>
            </w:r>
          </w:p>
        </w:tc>
        <w:tc>
          <w:tcPr>
            <w:tcW w:w="2398" w:type="dxa"/>
          </w:tcPr>
          <w:p w14:paraId="59589173" w14:textId="77777777" w:rsidR="00E86432" w:rsidRPr="001522F4" w:rsidRDefault="00E86432" w:rsidP="00E86432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Outcome </w:t>
            </w:r>
          </w:p>
          <w:p w14:paraId="35D0D31A" w14:textId="77777777" w:rsidR="00E86432" w:rsidRPr="001522F4" w:rsidRDefault="00E86432" w:rsidP="00E86432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Biography /hybrid text </w:t>
            </w:r>
          </w:p>
          <w:p w14:paraId="273F5C9F" w14:textId="77777777" w:rsidR="00E86432" w:rsidRPr="001522F4" w:rsidRDefault="00E86432" w:rsidP="00E86432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Greater Depth </w:t>
            </w:r>
          </w:p>
          <w:p w14:paraId="4D599895" w14:textId="55418BA8" w:rsidR="00812BCE" w:rsidRPr="001522F4" w:rsidRDefault="00E86432" w:rsidP="00E86432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Add in a script commentary about role in conservation debate </w:t>
            </w:r>
          </w:p>
        </w:tc>
        <w:tc>
          <w:tcPr>
            <w:tcW w:w="2906" w:type="dxa"/>
            <w:gridSpan w:val="2"/>
          </w:tcPr>
          <w:p w14:paraId="7FE8D23E" w14:textId="77777777" w:rsidR="00766890" w:rsidRPr="001522F4" w:rsidRDefault="00766890" w:rsidP="00766890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Outcome </w:t>
            </w:r>
          </w:p>
          <w:p w14:paraId="21D691F5" w14:textId="77777777" w:rsidR="00766890" w:rsidRPr="001522F4" w:rsidRDefault="00766890" w:rsidP="00766890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Narrative Fiction </w:t>
            </w:r>
          </w:p>
          <w:p w14:paraId="3FAA1A2D" w14:textId="77777777" w:rsidR="00766890" w:rsidRPr="001522F4" w:rsidRDefault="00766890" w:rsidP="00766890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Autobiography </w:t>
            </w:r>
          </w:p>
          <w:p w14:paraId="7BBB16B2" w14:textId="77777777" w:rsidR="00766890" w:rsidRPr="001522F4" w:rsidRDefault="00766890" w:rsidP="00766890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Greater Depth </w:t>
            </w:r>
          </w:p>
          <w:p w14:paraId="5362AF83" w14:textId="77777777" w:rsidR="00766890" w:rsidRPr="001522F4" w:rsidRDefault="00766890" w:rsidP="00766890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Write the narrative from a different viewpoint </w:t>
            </w:r>
          </w:p>
          <w:p w14:paraId="3382F6C8" w14:textId="15783819" w:rsidR="00812BCE" w:rsidRPr="001522F4" w:rsidRDefault="00766890" w:rsidP="00766890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Include section from an alternative viewpoint in the autobiography </w:t>
            </w:r>
          </w:p>
        </w:tc>
      </w:tr>
      <w:tr w:rsidR="00D21276" w:rsidRPr="001522F4" w14:paraId="4E7C8E33" w14:textId="77777777" w:rsidTr="00D21276">
        <w:tc>
          <w:tcPr>
            <w:tcW w:w="2040" w:type="dxa"/>
            <w:shd w:val="clear" w:color="auto" w:fill="D9D9D9" w:themeFill="background1" w:themeFillShade="D9"/>
          </w:tcPr>
          <w:p w14:paraId="00C1DC76" w14:textId="77777777" w:rsidR="00D21276" w:rsidRPr="001522F4" w:rsidRDefault="00D21276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Numeracy</w:t>
            </w:r>
          </w:p>
        </w:tc>
        <w:tc>
          <w:tcPr>
            <w:tcW w:w="1913" w:type="dxa"/>
            <w:shd w:val="clear" w:color="auto" w:fill="auto"/>
          </w:tcPr>
          <w:p w14:paraId="155466F7" w14:textId="6CBC7231" w:rsidR="00234C30" w:rsidRPr="001522F4" w:rsidRDefault="00234C30" w:rsidP="00D21276">
            <w:pPr>
              <w:rPr>
                <w:rFonts w:ascii="Comic Sans MS" w:hAnsi="Comic Sans MS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/>
                <w:color w:val="FF0000"/>
                <w:sz w:val="18"/>
                <w:szCs w:val="16"/>
              </w:rPr>
              <w:t>White rose maths</w:t>
            </w:r>
          </w:p>
          <w:p w14:paraId="54D2E85A" w14:textId="01E6FBBE" w:rsidR="00D21276" w:rsidRPr="001522F4" w:rsidRDefault="00D21276" w:rsidP="00D21276">
            <w:pPr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Y6</w:t>
            </w:r>
          </w:p>
          <w:p w14:paraId="3A28BA69" w14:textId="77777777" w:rsidR="00D21276" w:rsidRPr="001522F4" w:rsidRDefault="00D21276" w:rsidP="00D21276">
            <w:pPr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Place Value</w:t>
            </w:r>
          </w:p>
          <w:p w14:paraId="47840F55" w14:textId="598AD7B2" w:rsidR="00D21276" w:rsidRDefault="00D21276" w:rsidP="00D21276">
            <w:pPr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4 Methods</w:t>
            </w:r>
          </w:p>
          <w:p w14:paraId="3E819BBC" w14:textId="67EAD399" w:rsidR="00A11672" w:rsidRPr="001522F4" w:rsidRDefault="00A11672" w:rsidP="00D21276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Fractions A</w:t>
            </w:r>
          </w:p>
          <w:p w14:paraId="0B6D397A" w14:textId="100EDCBD" w:rsidR="00D21276" w:rsidRPr="001522F4" w:rsidRDefault="00D21276" w:rsidP="00D21276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</w:p>
        </w:tc>
        <w:tc>
          <w:tcPr>
            <w:tcW w:w="1918" w:type="dxa"/>
            <w:shd w:val="clear" w:color="auto" w:fill="auto"/>
          </w:tcPr>
          <w:p w14:paraId="5B7828C6" w14:textId="0ECD17B8" w:rsidR="00234C30" w:rsidRPr="001522F4" w:rsidRDefault="00234C30" w:rsidP="00234C30">
            <w:pPr>
              <w:rPr>
                <w:rFonts w:ascii="Comic Sans MS" w:hAnsi="Comic Sans MS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/>
                <w:color w:val="FF0000"/>
                <w:sz w:val="18"/>
                <w:szCs w:val="16"/>
              </w:rPr>
              <w:t>White rose maths</w:t>
            </w:r>
          </w:p>
          <w:p w14:paraId="304D0AC5" w14:textId="035E8099" w:rsidR="00D21276" w:rsidRPr="001522F4" w:rsidRDefault="00D21276" w:rsidP="00D21276">
            <w:pPr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Y6</w:t>
            </w:r>
          </w:p>
          <w:p w14:paraId="16A2E7B5" w14:textId="78BA86D5" w:rsidR="00D21276" w:rsidRPr="001522F4" w:rsidRDefault="00D21276" w:rsidP="00D21276">
            <w:pPr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Fractions</w:t>
            </w:r>
            <w:r w:rsidR="00A11672">
              <w:rPr>
                <w:rFonts w:ascii="Comic Sans MS" w:hAnsi="Comic Sans MS"/>
                <w:sz w:val="18"/>
                <w:szCs w:val="16"/>
              </w:rPr>
              <w:t xml:space="preserve"> A/B</w:t>
            </w:r>
          </w:p>
          <w:p w14:paraId="029FD0D1" w14:textId="489079EE" w:rsidR="00D21276" w:rsidRDefault="00A11672" w:rsidP="00D21276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Measurement converting units </w:t>
            </w:r>
          </w:p>
          <w:p w14:paraId="69A28B6E" w14:textId="170D3F7A" w:rsidR="00A11672" w:rsidRPr="001522F4" w:rsidRDefault="00B808F2" w:rsidP="00D21276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Assessment week </w:t>
            </w:r>
          </w:p>
          <w:p w14:paraId="1FDE5FB5" w14:textId="63B1E9E3" w:rsidR="00D21276" w:rsidRPr="001522F4" w:rsidRDefault="00D21276" w:rsidP="00D21276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</w:p>
        </w:tc>
        <w:tc>
          <w:tcPr>
            <w:tcW w:w="1907" w:type="dxa"/>
            <w:shd w:val="clear" w:color="auto" w:fill="auto"/>
          </w:tcPr>
          <w:p w14:paraId="406ADDC7" w14:textId="2F2835D2" w:rsidR="00234C30" w:rsidRPr="001522F4" w:rsidRDefault="00234C30" w:rsidP="00234C30">
            <w:pPr>
              <w:rPr>
                <w:rFonts w:ascii="Comic Sans MS" w:hAnsi="Comic Sans MS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/>
                <w:color w:val="FF0000"/>
                <w:sz w:val="18"/>
                <w:szCs w:val="16"/>
              </w:rPr>
              <w:lastRenderedPageBreak/>
              <w:t>White rose maths</w:t>
            </w:r>
          </w:p>
          <w:p w14:paraId="481A8F08" w14:textId="7248E995" w:rsidR="00D21276" w:rsidRDefault="00D21276" w:rsidP="00D21276">
            <w:pPr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Y6</w:t>
            </w:r>
          </w:p>
          <w:p w14:paraId="7235F728" w14:textId="262C9F5A" w:rsidR="00B808F2" w:rsidRPr="001522F4" w:rsidRDefault="00B808F2" w:rsidP="00D21276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Ratio</w:t>
            </w:r>
          </w:p>
          <w:p w14:paraId="7078D40A" w14:textId="77777777" w:rsidR="00D21276" w:rsidRPr="001522F4" w:rsidRDefault="00D21276" w:rsidP="00D21276">
            <w:pPr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Algebra</w:t>
            </w:r>
          </w:p>
          <w:p w14:paraId="666B75AC" w14:textId="2E4F526E" w:rsidR="00D21276" w:rsidRPr="001522F4" w:rsidRDefault="00B808F2" w:rsidP="00D21276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Decimals </w:t>
            </w:r>
          </w:p>
          <w:p w14:paraId="438E3302" w14:textId="77777777" w:rsidR="00D21276" w:rsidRPr="001522F4" w:rsidRDefault="00D21276" w:rsidP="00D21276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4147A04E" w14:textId="77777777" w:rsidR="00D21276" w:rsidRPr="001522F4" w:rsidRDefault="00D21276" w:rsidP="00D21276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2A8C291E" w14:textId="0AFC8FB8" w:rsidR="00D21276" w:rsidRPr="001522F4" w:rsidRDefault="00D21276" w:rsidP="00D21276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07DAE6B3" w14:textId="77777777" w:rsidR="00234C30" w:rsidRPr="001522F4" w:rsidRDefault="00234C30" w:rsidP="00234C30">
            <w:pPr>
              <w:rPr>
                <w:rFonts w:ascii="Comic Sans MS" w:hAnsi="Comic Sans MS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/>
                <w:color w:val="FF0000"/>
                <w:sz w:val="18"/>
                <w:szCs w:val="16"/>
              </w:rPr>
              <w:lastRenderedPageBreak/>
              <w:t>White rose maths</w:t>
            </w:r>
          </w:p>
          <w:p w14:paraId="73DD9C3C" w14:textId="6D13AC08" w:rsidR="00D21276" w:rsidRPr="001522F4" w:rsidRDefault="00D21276" w:rsidP="00D21276">
            <w:pPr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Y6</w:t>
            </w:r>
          </w:p>
          <w:p w14:paraId="401970C4" w14:textId="6BABD3B8" w:rsidR="00D21276" w:rsidRDefault="00B808F2" w:rsidP="00D21276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 xml:space="preserve">Fractions, decimals and percentages </w:t>
            </w:r>
          </w:p>
          <w:p w14:paraId="39E62ECF" w14:textId="4BADB6FD" w:rsidR="00B808F2" w:rsidRDefault="00B808F2" w:rsidP="00D21276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Area, perimeter and volume</w:t>
            </w:r>
          </w:p>
          <w:p w14:paraId="6251D4B6" w14:textId="62B1C943" w:rsidR="00B808F2" w:rsidRPr="001522F4" w:rsidRDefault="00B808F2" w:rsidP="00D21276">
            <w:pPr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lastRenderedPageBreak/>
              <w:t>Assessment Week</w:t>
            </w:r>
          </w:p>
          <w:p w14:paraId="2B07DDCE" w14:textId="77777777" w:rsidR="00D21276" w:rsidRPr="001522F4" w:rsidRDefault="00D21276" w:rsidP="00D21276">
            <w:pPr>
              <w:rPr>
                <w:rFonts w:ascii="Comic Sans MS" w:hAnsi="Comic Sans MS"/>
                <w:sz w:val="18"/>
                <w:szCs w:val="16"/>
              </w:rPr>
            </w:pPr>
          </w:p>
          <w:p w14:paraId="08401A19" w14:textId="43231918" w:rsidR="00D21276" w:rsidRPr="001522F4" w:rsidRDefault="00D21276" w:rsidP="00D21276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</w:p>
        </w:tc>
        <w:tc>
          <w:tcPr>
            <w:tcW w:w="2398" w:type="dxa"/>
            <w:shd w:val="clear" w:color="auto" w:fill="auto"/>
          </w:tcPr>
          <w:p w14:paraId="1FFA85FE" w14:textId="67181269" w:rsidR="00234C30" w:rsidRPr="001522F4" w:rsidRDefault="00234C30" w:rsidP="00234C30">
            <w:pPr>
              <w:rPr>
                <w:rFonts w:ascii="Comic Sans MS" w:hAnsi="Comic Sans MS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/>
                <w:color w:val="FF0000"/>
                <w:sz w:val="18"/>
                <w:szCs w:val="16"/>
              </w:rPr>
              <w:lastRenderedPageBreak/>
              <w:t>White rose maths</w:t>
            </w:r>
          </w:p>
          <w:p w14:paraId="67D4F011" w14:textId="3547D671" w:rsidR="00D21276" w:rsidRPr="001522F4" w:rsidRDefault="00D21276" w:rsidP="00D21276">
            <w:pPr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Y6</w:t>
            </w:r>
          </w:p>
          <w:p w14:paraId="1127948F" w14:textId="268C1812" w:rsidR="00D21276" w:rsidRPr="00B808F2" w:rsidRDefault="00B808F2" w:rsidP="00D21276">
            <w:pPr>
              <w:rPr>
                <w:rFonts w:ascii="Comic Sans MS" w:hAnsi="Comic Sans MS"/>
                <w:sz w:val="18"/>
                <w:szCs w:val="16"/>
              </w:rPr>
            </w:pPr>
            <w:r w:rsidRPr="00B808F2">
              <w:rPr>
                <w:rFonts w:ascii="Comic Sans MS" w:hAnsi="Comic Sans MS"/>
                <w:sz w:val="18"/>
                <w:szCs w:val="16"/>
              </w:rPr>
              <w:t>Statistics</w:t>
            </w:r>
          </w:p>
          <w:p w14:paraId="1AD5D6DC" w14:textId="77777777" w:rsidR="00B808F2" w:rsidRPr="00B808F2" w:rsidRDefault="00B808F2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B808F2">
              <w:rPr>
                <w:rFonts w:ascii="Comic Sans MS" w:hAnsi="Comic Sans MS" w:cstheme="minorHAnsi"/>
                <w:sz w:val="18"/>
                <w:szCs w:val="16"/>
              </w:rPr>
              <w:t>Shape</w:t>
            </w:r>
          </w:p>
          <w:p w14:paraId="715D031F" w14:textId="54D3B73C" w:rsidR="00B808F2" w:rsidRPr="001522F4" w:rsidRDefault="00B808F2" w:rsidP="00D21276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B808F2">
              <w:rPr>
                <w:rFonts w:ascii="Comic Sans MS" w:hAnsi="Comic Sans MS" w:cstheme="minorHAnsi"/>
                <w:sz w:val="18"/>
                <w:szCs w:val="16"/>
              </w:rPr>
              <w:t>Geometry</w:t>
            </w:r>
          </w:p>
        </w:tc>
        <w:tc>
          <w:tcPr>
            <w:tcW w:w="2906" w:type="dxa"/>
            <w:gridSpan w:val="2"/>
            <w:shd w:val="clear" w:color="auto" w:fill="auto"/>
          </w:tcPr>
          <w:p w14:paraId="41391B37" w14:textId="77777777" w:rsidR="00234C30" w:rsidRPr="001522F4" w:rsidRDefault="00234C30" w:rsidP="00234C30">
            <w:pPr>
              <w:rPr>
                <w:rFonts w:ascii="Comic Sans MS" w:hAnsi="Comic Sans MS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/>
                <w:color w:val="FF0000"/>
                <w:sz w:val="18"/>
                <w:szCs w:val="16"/>
              </w:rPr>
              <w:t>White rose maths</w:t>
            </w:r>
          </w:p>
          <w:p w14:paraId="3D2ECC7B" w14:textId="7885098B" w:rsidR="00D21276" w:rsidRPr="001522F4" w:rsidRDefault="00234C30" w:rsidP="00D21276">
            <w:pPr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Y6</w:t>
            </w:r>
          </w:p>
          <w:p w14:paraId="476753F7" w14:textId="77777777" w:rsidR="00D21276" w:rsidRPr="001522F4" w:rsidRDefault="00D21276" w:rsidP="00D21276">
            <w:pPr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Investigations</w:t>
            </w:r>
          </w:p>
          <w:p w14:paraId="620CF6EE" w14:textId="77777777" w:rsidR="00D21276" w:rsidRPr="001522F4" w:rsidRDefault="00D21276" w:rsidP="00D21276">
            <w:pPr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Problem solving </w:t>
            </w:r>
          </w:p>
          <w:p w14:paraId="3982156B" w14:textId="7452423A" w:rsidR="00D21276" w:rsidRPr="001522F4" w:rsidRDefault="00D21276" w:rsidP="00D21276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</w:p>
        </w:tc>
      </w:tr>
      <w:tr w:rsidR="006D448D" w:rsidRPr="001522F4" w14:paraId="7CDFBF58" w14:textId="77777777" w:rsidTr="00D21276">
        <w:tc>
          <w:tcPr>
            <w:tcW w:w="2040" w:type="dxa"/>
            <w:shd w:val="clear" w:color="auto" w:fill="D9D9D9" w:themeFill="background1" w:themeFillShade="D9"/>
          </w:tcPr>
          <w:p w14:paraId="1B681CB0" w14:textId="77777777" w:rsidR="006D448D" w:rsidRPr="001522F4" w:rsidRDefault="006D448D" w:rsidP="006D448D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Science</w:t>
            </w:r>
          </w:p>
        </w:tc>
        <w:tc>
          <w:tcPr>
            <w:tcW w:w="1913" w:type="dxa"/>
          </w:tcPr>
          <w:p w14:paraId="20699074" w14:textId="77777777" w:rsidR="006D448D" w:rsidRPr="001522F4" w:rsidRDefault="006D448D" w:rsidP="006D448D">
            <w:pPr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  <w:t>My Rising Stars</w:t>
            </w:r>
          </w:p>
          <w:p w14:paraId="5EE5139D" w14:textId="77777777" w:rsidR="006D448D" w:rsidRPr="001522F4" w:rsidRDefault="006D448D" w:rsidP="006D448D">
            <w:pPr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 xml:space="preserve">Light </w:t>
            </w:r>
            <w:r w:rsidR="00605D84"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(link with WW2 searchlights)</w:t>
            </w:r>
          </w:p>
          <w:p w14:paraId="55F34CBE" w14:textId="7012EBCC" w:rsidR="00605D84" w:rsidRPr="001522F4" w:rsidRDefault="00605D84" w:rsidP="006D448D">
            <w:pPr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straight lines, light sources</w:t>
            </w:r>
          </w:p>
        </w:tc>
        <w:tc>
          <w:tcPr>
            <w:tcW w:w="1918" w:type="dxa"/>
          </w:tcPr>
          <w:p w14:paraId="3B882C1B" w14:textId="77777777" w:rsidR="006D448D" w:rsidRPr="001522F4" w:rsidRDefault="006D448D" w:rsidP="006D448D">
            <w:pPr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  <w:t>My Rising Stars</w:t>
            </w:r>
          </w:p>
          <w:p w14:paraId="2DEED2F8" w14:textId="77777777" w:rsidR="00605D84" w:rsidRPr="001522F4" w:rsidRDefault="00FD129C" w:rsidP="006D448D">
            <w:pPr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Classify living things</w:t>
            </w:r>
          </w:p>
          <w:p w14:paraId="0A3FDA8C" w14:textId="4CB7456A" w:rsidR="00FD129C" w:rsidRPr="001522F4" w:rsidRDefault="00FD129C" w:rsidP="006D448D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1907" w:type="dxa"/>
          </w:tcPr>
          <w:p w14:paraId="74F6828D" w14:textId="77777777" w:rsidR="006D448D" w:rsidRPr="001522F4" w:rsidRDefault="006D448D" w:rsidP="006D448D">
            <w:pPr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  <w:t>My Rising Stars</w:t>
            </w:r>
          </w:p>
          <w:p w14:paraId="23462B9B" w14:textId="77777777" w:rsidR="00FD129C" w:rsidRPr="001522F4" w:rsidRDefault="00FD129C" w:rsidP="006D448D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  <w:p w14:paraId="5594B5B5" w14:textId="77777777" w:rsidR="00B34794" w:rsidRPr="001522F4" w:rsidRDefault="00B34794" w:rsidP="006D448D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Healthy Bodies</w:t>
            </w:r>
          </w:p>
          <w:p w14:paraId="4EAFD7F1" w14:textId="47A72F26" w:rsidR="00B34794" w:rsidRPr="001522F4" w:rsidRDefault="00B34794" w:rsidP="006D448D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(</w:t>
            </w:r>
            <w:proofErr w:type="gramStart"/>
            <w:r w:rsidRPr="001522F4">
              <w:rPr>
                <w:rFonts w:ascii="Comic Sans MS" w:hAnsi="Comic Sans MS" w:cstheme="minorHAnsi"/>
                <w:sz w:val="18"/>
                <w:szCs w:val="16"/>
              </w:rPr>
              <w:t>digestive</w:t>
            </w:r>
            <w:proofErr w:type="gramEnd"/>
            <w:r w:rsidRPr="001522F4">
              <w:rPr>
                <w:rFonts w:ascii="Comic Sans MS" w:hAnsi="Comic Sans MS" w:cstheme="minorHAnsi"/>
                <w:sz w:val="18"/>
                <w:szCs w:val="16"/>
              </w:rPr>
              <w:t xml:space="preserve"> system and bodies)?</w:t>
            </w:r>
          </w:p>
        </w:tc>
        <w:tc>
          <w:tcPr>
            <w:tcW w:w="2086" w:type="dxa"/>
          </w:tcPr>
          <w:p w14:paraId="75077441" w14:textId="77777777" w:rsidR="006D448D" w:rsidRPr="001522F4" w:rsidRDefault="006D448D" w:rsidP="006D448D">
            <w:pPr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  <w:t>My Rising Stars</w:t>
            </w:r>
          </w:p>
          <w:p w14:paraId="3FB63ACC" w14:textId="77777777" w:rsidR="00B34794" w:rsidRPr="001522F4" w:rsidRDefault="00B34794" w:rsidP="006D448D">
            <w:pPr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</w:pPr>
          </w:p>
          <w:p w14:paraId="4AFC2366" w14:textId="77C14EBE" w:rsidR="00B34794" w:rsidRPr="001522F4" w:rsidRDefault="00B34794" w:rsidP="006D448D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Evolution and inheritance - Darwin</w:t>
            </w:r>
          </w:p>
        </w:tc>
        <w:tc>
          <w:tcPr>
            <w:tcW w:w="2398" w:type="dxa"/>
          </w:tcPr>
          <w:p w14:paraId="00819198" w14:textId="77777777" w:rsidR="006D448D" w:rsidRPr="001522F4" w:rsidRDefault="006D448D" w:rsidP="006D448D">
            <w:pPr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  <w:t>My Rising Stars</w:t>
            </w:r>
          </w:p>
          <w:p w14:paraId="7550E778" w14:textId="77777777" w:rsidR="00BF795F" w:rsidRPr="001522F4" w:rsidRDefault="00BF795F" w:rsidP="006D448D">
            <w:pPr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</w:pPr>
          </w:p>
          <w:p w14:paraId="45E6DAA5" w14:textId="55EAF120" w:rsidR="00BF795F" w:rsidRPr="001522F4" w:rsidRDefault="00BF795F" w:rsidP="006D448D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 xml:space="preserve">Electricity </w:t>
            </w:r>
          </w:p>
        </w:tc>
        <w:tc>
          <w:tcPr>
            <w:tcW w:w="2906" w:type="dxa"/>
            <w:gridSpan w:val="2"/>
          </w:tcPr>
          <w:p w14:paraId="48D9C059" w14:textId="77777777" w:rsidR="006D448D" w:rsidRPr="001522F4" w:rsidRDefault="006D448D" w:rsidP="006D448D">
            <w:pPr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  <w:t>My Rising Stars</w:t>
            </w:r>
          </w:p>
          <w:p w14:paraId="0DCD49E2" w14:textId="77777777" w:rsidR="00BF795F" w:rsidRPr="001522F4" w:rsidRDefault="00BF795F" w:rsidP="006D448D">
            <w:pPr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</w:pPr>
          </w:p>
          <w:p w14:paraId="289193AE" w14:textId="77777777" w:rsidR="00BF795F" w:rsidRPr="001522F4" w:rsidRDefault="00BF795F" w:rsidP="006D448D">
            <w:pPr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 xml:space="preserve">The Titanic </w:t>
            </w:r>
            <w:r w:rsidR="004E70D4"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 xml:space="preserve">– historical event </w:t>
            </w:r>
          </w:p>
          <w:p w14:paraId="18D27863" w14:textId="77777777" w:rsidR="0093037C" w:rsidRPr="001522F4" w:rsidRDefault="0093037C" w:rsidP="006D448D">
            <w:pPr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Link to ICT – record data</w:t>
            </w:r>
          </w:p>
          <w:p w14:paraId="02A4871B" w14:textId="74424FFC" w:rsidR="0093037C" w:rsidRPr="001522F4" w:rsidRDefault="00135A99" w:rsidP="006D448D">
            <w:pPr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WATER RESISTANCE?</w:t>
            </w:r>
          </w:p>
        </w:tc>
      </w:tr>
      <w:tr w:rsidR="00D21276" w:rsidRPr="001522F4" w14:paraId="6654ED99" w14:textId="77777777" w:rsidTr="00D21276">
        <w:tc>
          <w:tcPr>
            <w:tcW w:w="2040" w:type="dxa"/>
            <w:shd w:val="clear" w:color="auto" w:fill="D9D9D9" w:themeFill="background1" w:themeFillShade="D9"/>
          </w:tcPr>
          <w:p w14:paraId="2EBC8293" w14:textId="77777777" w:rsidR="00D21276" w:rsidRPr="001522F4" w:rsidRDefault="00D21276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ICT</w:t>
            </w:r>
          </w:p>
        </w:tc>
        <w:tc>
          <w:tcPr>
            <w:tcW w:w="1913" w:type="dxa"/>
          </w:tcPr>
          <w:p w14:paraId="4B2257E5" w14:textId="46822C9D" w:rsidR="005570DD" w:rsidRPr="001522F4" w:rsidRDefault="005570DD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Common Sense Media</w:t>
            </w:r>
          </w:p>
          <w:p w14:paraId="3AFAE724" w14:textId="77777777" w:rsidR="005570DD" w:rsidRPr="001522F4" w:rsidRDefault="005570DD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  <w:p w14:paraId="6E31BA8D" w14:textId="77777777" w:rsidR="005570DD" w:rsidRPr="001522F4" w:rsidRDefault="005570DD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  <w:p w14:paraId="552CF263" w14:textId="6AF5AE6F" w:rsidR="00972E2B" w:rsidRPr="001522F4" w:rsidRDefault="00D21276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E-Safety</w:t>
            </w:r>
            <w:r w:rsidR="00972E2B" w:rsidRPr="001522F4">
              <w:rPr>
                <w:rFonts w:ascii="Comic Sans MS" w:hAnsi="Comic Sans MS" w:cstheme="minorHAnsi"/>
                <w:sz w:val="18"/>
                <w:szCs w:val="16"/>
              </w:rPr>
              <w:t xml:space="preserve"> – GRADE 5</w:t>
            </w:r>
          </w:p>
          <w:p w14:paraId="315E3503" w14:textId="77777777" w:rsidR="00972E2B" w:rsidRPr="001522F4" w:rsidRDefault="00972E2B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  <w:p w14:paraId="10EA066A" w14:textId="48E15B84" w:rsidR="00D21276" w:rsidRPr="001522F4" w:rsidRDefault="00D21276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1918" w:type="dxa"/>
          </w:tcPr>
          <w:p w14:paraId="0FF2C8E4" w14:textId="126CC43B" w:rsidR="001860F9" w:rsidRPr="001522F4" w:rsidRDefault="00C6482C" w:rsidP="00D21276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Mr Andrews</w:t>
            </w:r>
          </w:p>
          <w:p w14:paraId="0A2934A1" w14:textId="77777777" w:rsidR="00163263" w:rsidRPr="001522F4" w:rsidRDefault="00163263" w:rsidP="00163263">
            <w:pPr>
              <w:rPr>
                <w:rFonts w:ascii="Comic Sans MS" w:hAnsi="Comic Sans MS" w:cstheme="minorHAnsi"/>
                <w:sz w:val="18"/>
                <w:szCs w:val="16"/>
              </w:rPr>
            </w:pPr>
            <w:bookmarkStart w:id="0" w:name="_GoBack"/>
            <w:bookmarkEnd w:id="0"/>
            <w:r w:rsidRPr="001522F4">
              <w:rPr>
                <w:rFonts w:ascii="Comic Sans MS" w:hAnsi="Comic Sans MS" w:cstheme="minorHAnsi"/>
                <w:sz w:val="18"/>
                <w:szCs w:val="16"/>
              </w:rPr>
              <w:t>Growing up in a digital world</w:t>
            </w:r>
          </w:p>
          <w:p w14:paraId="69D4B9D6" w14:textId="77777777" w:rsidR="00163263" w:rsidRPr="001522F4" w:rsidRDefault="00163263" w:rsidP="00163263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  <w:p w14:paraId="7D04CF25" w14:textId="2E1F8474" w:rsidR="005570DD" w:rsidRPr="001522F4" w:rsidRDefault="005570DD" w:rsidP="00163263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1907" w:type="dxa"/>
          </w:tcPr>
          <w:p w14:paraId="26A54296" w14:textId="0A52909D" w:rsidR="00C6482C" w:rsidRPr="001522F4" w:rsidRDefault="00C6482C" w:rsidP="00C6482C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Mr Andrews</w:t>
            </w:r>
          </w:p>
          <w:p w14:paraId="436B733A" w14:textId="77777777" w:rsidR="00163263" w:rsidRPr="001522F4" w:rsidRDefault="00163263" w:rsidP="00163263">
            <w:pPr>
              <w:rPr>
                <w:rFonts w:ascii="Comic Sans MS" w:hAnsi="Comic Sans MS" w:cstheme="minorHAnsi"/>
                <w:sz w:val="18"/>
                <w:szCs w:val="16"/>
              </w:rPr>
            </w:pPr>
            <w:proofErr w:type="gramStart"/>
            <w:r w:rsidRPr="001522F4">
              <w:rPr>
                <w:rFonts w:ascii="Comic Sans MS" w:hAnsi="Comic Sans MS" w:cstheme="minorHAnsi"/>
                <w:sz w:val="18"/>
                <w:szCs w:val="16"/>
              </w:rPr>
              <w:t>It’s</w:t>
            </w:r>
            <w:proofErr w:type="gramEnd"/>
            <w:r w:rsidRPr="001522F4">
              <w:rPr>
                <w:rFonts w:ascii="Comic Sans MS" w:hAnsi="Comic Sans MS" w:cstheme="minorHAnsi"/>
                <w:sz w:val="18"/>
                <w:szCs w:val="16"/>
              </w:rPr>
              <w:t xml:space="preserve"> my business…</w:t>
            </w:r>
          </w:p>
          <w:p w14:paraId="0C3060C0" w14:textId="77777777" w:rsidR="00163263" w:rsidRPr="001522F4" w:rsidRDefault="00163263" w:rsidP="00163263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  <w:p w14:paraId="36FC4FB6" w14:textId="77777777" w:rsidR="00163263" w:rsidRPr="001522F4" w:rsidRDefault="00163263" w:rsidP="00163263">
            <w:pPr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</w:p>
          <w:p w14:paraId="2F677BCC" w14:textId="77777777" w:rsidR="005570DD" w:rsidRPr="001522F4" w:rsidRDefault="005570DD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  <w:p w14:paraId="3980A14C" w14:textId="77777777" w:rsidR="00972E2B" w:rsidRPr="001522F4" w:rsidRDefault="00972E2B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  <w:p w14:paraId="3C8BB8F3" w14:textId="274B0D2C" w:rsidR="00972E2B" w:rsidRPr="001522F4" w:rsidRDefault="00972E2B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2086" w:type="dxa"/>
          </w:tcPr>
          <w:p w14:paraId="1FD49FDB" w14:textId="3B055C7E" w:rsidR="00C6482C" w:rsidRPr="001522F4" w:rsidRDefault="00C6482C" w:rsidP="00C6482C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Style w:val="Hyperlink"/>
                <w:rFonts w:ascii="Comic Sans MS" w:hAnsi="Comic Sans MS" w:cstheme="minorHAnsi"/>
                <w:sz w:val="18"/>
                <w:szCs w:val="16"/>
              </w:rPr>
              <w:t xml:space="preserve"> </w:t>
            </w: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 xml:space="preserve"> Mr Andrews</w:t>
            </w:r>
          </w:p>
          <w:p w14:paraId="2B8651BA" w14:textId="3005176E" w:rsidR="00C6482C" w:rsidRPr="001522F4" w:rsidRDefault="00C6482C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  <w:proofErr w:type="gramStart"/>
            <w:r w:rsidRPr="001522F4">
              <w:rPr>
                <w:rFonts w:ascii="Comic Sans MS" w:hAnsi="Comic Sans MS" w:cstheme="minorHAnsi"/>
                <w:sz w:val="18"/>
                <w:szCs w:val="16"/>
              </w:rPr>
              <w:t>It’s</w:t>
            </w:r>
            <w:proofErr w:type="gramEnd"/>
            <w:r w:rsidRPr="001522F4">
              <w:rPr>
                <w:rFonts w:ascii="Comic Sans MS" w:hAnsi="Comic Sans MS" w:cstheme="minorHAnsi"/>
                <w:sz w:val="18"/>
                <w:szCs w:val="16"/>
              </w:rPr>
              <w:t xml:space="preserve"> my business…</w:t>
            </w:r>
          </w:p>
          <w:p w14:paraId="4E609407" w14:textId="77777777" w:rsidR="005570DD" w:rsidRPr="001522F4" w:rsidRDefault="005570DD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  <w:p w14:paraId="5C032D96" w14:textId="77777777" w:rsidR="005570DD" w:rsidRPr="001522F4" w:rsidRDefault="005570DD" w:rsidP="00D21276">
            <w:pPr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</w:p>
          <w:p w14:paraId="57431B84" w14:textId="1310B562" w:rsidR="00C6482C" w:rsidRPr="001522F4" w:rsidRDefault="00C6482C" w:rsidP="00D21276">
            <w:pPr>
              <w:rPr>
                <w:rFonts w:ascii="Comic Sans MS" w:hAnsi="Comic Sans MS" w:cstheme="minorHAnsi"/>
                <w:color w:val="0000FF" w:themeColor="hyperlink"/>
                <w:sz w:val="18"/>
                <w:szCs w:val="16"/>
              </w:rPr>
            </w:pPr>
          </w:p>
        </w:tc>
        <w:tc>
          <w:tcPr>
            <w:tcW w:w="2398" w:type="dxa"/>
          </w:tcPr>
          <w:p w14:paraId="4EBD04FB" w14:textId="77777777" w:rsidR="00C6482C" w:rsidRPr="001522F4" w:rsidRDefault="00C6482C" w:rsidP="00C6482C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Style w:val="Hyperlink"/>
                <w:rFonts w:ascii="Comic Sans MS" w:hAnsi="Comic Sans MS" w:cstheme="minorHAnsi"/>
                <w:sz w:val="18"/>
                <w:szCs w:val="16"/>
              </w:rPr>
              <w:t xml:space="preserve"> </w:t>
            </w: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 xml:space="preserve"> Mr Andrews</w:t>
            </w:r>
          </w:p>
          <w:p w14:paraId="323FC959" w14:textId="59EC832F" w:rsidR="00C6482C" w:rsidRPr="001522F4" w:rsidRDefault="00163263" w:rsidP="00C6482C">
            <w:pPr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Computer Aided Design</w:t>
            </w:r>
          </w:p>
          <w:p w14:paraId="4D476430" w14:textId="77777777" w:rsidR="00135A99" w:rsidRPr="001522F4" w:rsidRDefault="00135A99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  <w:p w14:paraId="6B051FE4" w14:textId="77777777" w:rsidR="00135A99" w:rsidRPr="001522F4" w:rsidRDefault="00135A99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  <w:p w14:paraId="72CBB690" w14:textId="70468105" w:rsidR="00135A99" w:rsidRPr="001522F4" w:rsidRDefault="00135A99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2906" w:type="dxa"/>
            <w:gridSpan w:val="2"/>
          </w:tcPr>
          <w:p w14:paraId="3E83E605" w14:textId="09EE6988" w:rsidR="00135A99" w:rsidRPr="001522F4" w:rsidRDefault="00C6482C" w:rsidP="00135A99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 xml:space="preserve">Mr Andrews </w:t>
            </w:r>
          </w:p>
          <w:p w14:paraId="12F85F6D" w14:textId="67D5E074" w:rsidR="00C6482C" w:rsidRPr="001522F4" w:rsidRDefault="00163263" w:rsidP="00135A99">
            <w:pPr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 w:cstheme="minorHAnsi"/>
                <w:sz w:val="18"/>
                <w:szCs w:val="16"/>
              </w:rPr>
              <w:t>Computer Aided Design</w:t>
            </w:r>
          </w:p>
          <w:p w14:paraId="0C279A3E" w14:textId="6EE3EC7D" w:rsidR="00972E2B" w:rsidRPr="001522F4" w:rsidRDefault="00972E2B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</w:tr>
      <w:tr w:rsidR="00D21276" w:rsidRPr="001522F4" w14:paraId="5858FAE5" w14:textId="77777777" w:rsidTr="00D21276">
        <w:tc>
          <w:tcPr>
            <w:tcW w:w="2040" w:type="dxa"/>
            <w:shd w:val="clear" w:color="auto" w:fill="D9D9D9" w:themeFill="background1" w:themeFillShade="D9"/>
          </w:tcPr>
          <w:p w14:paraId="632C05CF" w14:textId="77777777" w:rsidR="00D21276" w:rsidRPr="001522F4" w:rsidRDefault="00D21276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History</w:t>
            </w:r>
          </w:p>
        </w:tc>
        <w:tc>
          <w:tcPr>
            <w:tcW w:w="1913" w:type="dxa"/>
          </w:tcPr>
          <w:p w14:paraId="1E3A2CAE" w14:textId="77777777" w:rsidR="00163263" w:rsidRPr="00CF051B" w:rsidRDefault="00163263" w:rsidP="0016326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E0017A">
              <w:rPr>
                <w:rFonts w:ascii="Comic Sans MS" w:hAnsi="Comic Sans MS"/>
                <w:b/>
                <w:sz w:val="16"/>
                <w:szCs w:val="18"/>
                <w:u w:val="single"/>
              </w:rPr>
              <w:t>Theme in British history beyond 1066 – WW2</w:t>
            </w:r>
            <w:r>
              <w:rPr>
                <w:rFonts w:ascii="Comic Sans MS" w:hAnsi="Comic Sans MS"/>
                <w:b/>
                <w:sz w:val="16"/>
                <w:szCs w:val="18"/>
                <w:u w:val="single"/>
              </w:rPr>
              <w:t xml:space="preserve"> - </w:t>
            </w:r>
            <w:r>
              <w:rPr>
                <w:rFonts w:ascii="Comic Sans MS" w:hAnsi="Comic Sans MS"/>
                <w:sz w:val="16"/>
                <w:szCs w:val="18"/>
              </w:rPr>
              <w:t>li</w:t>
            </w:r>
            <w:r w:rsidRPr="00CF051B">
              <w:rPr>
                <w:rFonts w:ascii="Comic Sans MS" w:hAnsi="Comic Sans MS"/>
                <w:sz w:val="16"/>
                <w:szCs w:val="18"/>
              </w:rPr>
              <w:t>nk with Remembrance</w:t>
            </w:r>
            <w:r>
              <w:rPr>
                <w:rFonts w:ascii="Comic Sans MS" w:hAnsi="Comic Sans MS"/>
                <w:sz w:val="16"/>
                <w:szCs w:val="18"/>
              </w:rPr>
              <w:t xml:space="preserve"> in November</w:t>
            </w:r>
          </w:p>
          <w:p w14:paraId="2AE7C060" w14:textId="1CDE7BA5" w:rsidR="00D21276" w:rsidRPr="001522F4" w:rsidRDefault="00D21276" w:rsidP="00AD1FBE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1918" w:type="dxa"/>
          </w:tcPr>
          <w:p w14:paraId="17CBE51D" w14:textId="30B590FE" w:rsidR="00D21276" w:rsidRPr="001522F4" w:rsidRDefault="00824536" w:rsidP="00D21276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  <w:r w:rsidRPr="00A0668B">
              <w:rPr>
                <w:rFonts w:ascii="Comic Sans MS" w:hAnsi="Comic Sans MS"/>
                <w:b/>
                <w:sz w:val="18"/>
                <w:szCs w:val="16"/>
                <w:u w:val="single"/>
              </w:rPr>
              <w:t>Week 1</w:t>
            </w:r>
            <w:r w:rsidRPr="00824536">
              <w:rPr>
                <w:rFonts w:ascii="Comic Sans MS" w:hAnsi="Comic Sans MS"/>
                <w:b/>
                <w:sz w:val="18"/>
                <w:szCs w:val="16"/>
              </w:rPr>
              <w:t xml:space="preserve"> –</w:t>
            </w:r>
            <w:r>
              <w:rPr>
                <w:rFonts w:ascii="Comic Sans MS" w:hAnsi="Comic Sans MS"/>
                <w:sz w:val="18"/>
                <w:szCs w:val="16"/>
              </w:rPr>
              <w:t xml:space="preserve"> finish WW2 Battle of Britain/Blitz </w:t>
            </w:r>
            <w:r w:rsidR="00D21276" w:rsidRPr="001522F4">
              <w:rPr>
                <w:rFonts w:ascii="Comic Sans MS" w:hAnsi="Comic Sans MS"/>
                <w:sz w:val="18"/>
                <w:szCs w:val="16"/>
              </w:rPr>
              <w:t xml:space="preserve"> </w:t>
            </w:r>
          </w:p>
        </w:tc>
        <w:tc>
          <w:tcPr>
            <w:tcW w:w="1907" w:type="dxa"/>
          </w:tcPr>
          <w:p w14:paraId="042152E5" w14:textId="3927EBB1" w:rsidR="00D21276" w:rsidRPr="001522F4" w:rsidRDefault="00D21276" w:rsidP="00D21276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2086" w:type="dxa"/>
          </w:tcPr>
          <w:p w14:paraId="0D75C800" w14:textId="6A4E1468" w:rsidR="00D21276" w:rsidRPr="001522F4" w:rsidRDefault="00D21276" w:rsidP="00D21276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2398" w:type="dxa"/>
          </w:tcPr>
          <w:p w14:paraId="7A86734D" w14:textId="684C69B2" w:rsidR="00081035" w:rsidRPr="001522F4" w:rsidRDefault="00D21276" w:rsidP="00AD1FBE">
            <w:pPr>
              <w:pStyle w:val="Default"/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 </w:t>
            </w:r>
            <w:r w:rsidR="00890600" w:rsidRPr="001522F4">
              <w:rPr>
                <w:rFonts w:ascii="Comic Sans MS" w:hAnsi="Comic Sans MS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2906" w:type="dxa"/>
            <w:gridSpan w:val="2"/>
          </w:tcPr>
          <w:p w14:paraId="13023FDF" w14:textId="78D97219" w:rsidR="00081035" w:rsidRPr="001522F4" w:rsidRDefault="00081035" w:rsidP="00AD1FBE">
            <w:pPr>
              <w:pStyle w:val="NormalWeb"/>
              <w:jc w:val="both"/>
              <w:rPr>
                <w:rFonts w:ascii="Comic Sans MS" w:hAnsi="Comic Sans MS"/>
                <w:sz w:val="18"/>
                <w:szCs w:val="16"/>
              </w:rPr>
            </w:pPr>
          </w:p>
        </w:tc>
      </w:tr>
      <w:tr w:rsidR="00AD1FBE" w:rsidRPr="001522F4" w14:paraId="3B59019C" w14:textId="77777777" w:rsidTr="005A317D">
        <w:tc>
          <w:tcPr>
            <w:tcW w:w="2040" w:type="dxa"/>
            <w:shd w:val="clear" w:color="auto" w:fill="D9D9D9" w:themeFill="background1" w:themeFillShade="D9"/>
          </w:tcPr>
          <w:p w14:paraId="689DF576" w14:textId="77777777" w:rsidR="00AD1FBE" w:rsidRPr="001522F4" w:rsidRDefault="00AD1FBE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Geography</w:t>
            </w:r>
          </w:p>
        </w:tc>
        <w:tc>
          <w:tcPr>
            <w:tcW w:w="1913" w:type="dxa"/>
          </w:tcPr>
          <w:p w14:paraId="0EDE9AA5" w14:textId="26F31D15" w:rsidR="00AD1FBE" w:rsidRPr="001522F4" w:rsidRDefault="00AD1FBE" w:rsidP="00D852B9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1918" w:type="dxa"/>
          </w:tcPr>
          <w:p w14:paraId="43C8AC1D" w14:textId="4BEF4BD4" w:rsidR="00824536" w:rsidRPr="00824536" w:rsidRDefault="00824536" w:rsidP="00AD1FBE">
            <w:pPr>
              <w:pStyle w:val="Default"/>
              <w:jc w:val="center"/>
              <w:rPr>
                <w:rFonts w:ascii="Comic Sans MS" w:hAnsi="Comic Sans MS"/>
                <w:b/>
                <w:sz w:val="18"/>
                <w:szCs w:val="16"/>
                <w:u w:val="single"/>
              </w:rPr>
            </w:pPr>
            <w:r w:rsidRPr="00824536">
              <w:rPr>
                <w:rFonts w:ascii="Comic Sans MS" w:hAnsi="Comic Sans MS"/>
                <w:b/>
                <w:sz w:val="18"/>
                <w:szCs w:val="16"/>
                <w:u w:val="single"/>
              </w:rPr>
              <w:t>Week 2 - 7</w:t>
            </w:r>
          </w:p>
          <w:p w14:paraId="5E9022AE" w14:textId="408830E6" w:rsidR="00AD1FBE" w:rsidRPr="001522F4" w:rsidRDefault="00AD1FBE" w:rsidP="00AD1FBE">
            <w:pPr>
              <w:pStyle w:val="Default"/>
              <w:jc w:val="center"/>
              <w:rPr>
                <w:rFonts w:ascii="Comic Sans MS" w:hAnsi="Comic Sans MS"/>
                <w:sz w:val="18"/>
                <w:szCs w:val="16"/>
                <w:u w:val="single"/>
              </w:rPr>
            </w:pPr>
            <w:r w:rsidRPr="001522F4">
              <w:rPr>
                <w:rFonts w:ascii="Comic Sans MS" w:hAnsi="Comic Sans MS"/>
                <w:sz w:val="18"/>
                <w:szCs w:val="16"/>
                <w:u w:val="single"/>
              </w:rPr>
              <w:t>Climate zones</w:t>
            </w:r>
          </w:p>
          <w:p w14:paraId="5A8F5B48" w14:textId="039D8A6F" w:rsidR="00AD1FBE" w:rsidRPr="001522F4" w:rsidRDefault="00AD1FBE" w:rsidP="00AD1FBE">
            <w:pPr>
              <w:pStyle w:val="Default"/>
              <w:jc w:val="center"/>
              <w:rPr>
                <w:rFonts w:ascii="Comic Sans MS" w:hAnsi="Comic Sans MS"/>
                <w:color w:val="000000" w:themeColor="text1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Animal species around the world – climate zones, land use patterns, </w:t>
            </w:r>
            <w:r w:rsidR="001522F4" w:rsidRPr="001522F4">
              <w:rPr>
                <w:rFonts w:ascii="Comic Sans MS" w:hAnsi="Comic Sans MS"/>
                <w:color w:val="000000" w:themeColor="text1"/>
                <w:sz w:val="18"/>
                <w:szCs w:val="16"/>
              </w:rPr>
              <w:t>C</w:t>
            </w:r>
            <w:r w:rsidRPr="001522F4">
              <w:rPr>
                <w:rFonts w:ascii="Comic Sans MS" w:hAnsi="Comic Sans MS"/>
                <w:color w:val="000000" w:themeColor="text1"/>
                <w:sz w:val="18"/>
                <w:szCs w:val="16"/>
              </w:rPr>
              <w:t xml:space="preserve">hanges over time – how animals have been affected by humans </w:t>
            </w:r>
          </w:p>
          <w:p w14:paraId="0CDF5934" w14:textId="712C8D3B" w:rsidR="00AD1FBE" w:rsidRPr="001522F4" w:rsidRDefault="00AD1FBE" w:rsidP="00BD2E4A">
            <w:pPr>
              <w:pStyle w:val="Default"/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1907" w:type="dxa"/>
          </w:tcPr>
          <w:p w14:paraId="7F7DF1C1" w14:textId="3403E70D" w:rsidR="00AD1FBE" w:rsidRPr="00824536" w:rsidRDefault="00AD1FBE" w:rsidP="00824536">
            <w:pPr>
              <w:pStyle w:val="Default"/>
              <w:jc w:val="center"/>
              <w:rPr>
                <w:rFonts w:ascii="Comic Sans MS" w:hAnsi="Comic Sans MS" w:cstheme="minorHAnsi"/>
                <w:b/>
                <w:sz w:val="18"/>
                <w:szCs w:val="16"/>
              </w:rPr>
            </w:pPr>
          </w:p>
        </w:tc>
        <w:tc>
          <w:tcPr>
            <w:tcW w:w="2086" w:type="dxa"/>
          </w:tcPr>
          <w:p w14:paraId="4E9879AD" w14:textId="77777777" w:rsidR="00163263" w:rsidRPr="001156BB" w:rsidRDefault="00163263" w:rsidP="00163263">
            <w:pPr>
              <w:pStyle w:val="Default"/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1156BB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South America </w:t>
            </w:r>
          </w:p>
          <w:p w14:paraId="4A80C893" w14:textId="77777777" w:rsidR="00163263" w:rsidRPr="001E1740" w:rsidRDefault="00163263" w:rsidP="00163263">
            <w:pPr>
              <w:pStyle w:val="Defaul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E1740">
              <w:rPr>
                <w:rFonts w:ascii="Comic Sans MS" w:hAnsi="Comic Sans MS"/>
                <w:sz w:val="16"/>
                <w:szCs w:val="16"/>
              </w:rPr>
              <w:t xml:space="preserve">Southern hemisphere, Pacific Ocean, Galapagos Islands, equator, </w:t>
            </w:r>
          </w:p>
          <w:p w14:paraId="499B8A5D" w14:textId="77777777" w:rsidR="00163263" w:rsidRPr="001E1740" w:rsidRDefault="00163263" w:rsidP="0016326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E1740">
              <w:rPr>
                <w:rFonts w:ascii="Comic Sans MS" w:hAnsi="Comic Sans MS"/>
                <w:sz w:val="16"/>
                <w:szCs w:val="16"/>
              </w:rPr>
              <w:t xml:space="preserve">biomes, vegetation belts </w:t>
            </w:r>
          </w:p>
          <w:p w14:paraId="6F17FF41" w14:textId="77777777" w:rsidR="00163263" w:rsidRDefault="00163263" w:rsidP="00163263">
            <w:pPr>
              <w:pStyle w:val="Default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6A848EB" w14:textId="77777777" w:rsidR="00163263" w:rsidRPr="00F02A2C" w:rsidRDefault="00163263" w:rsidP="00163263">
            <w:pPr>
              <w:pStyle w:val="Default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02A2C">
              <w:rPr>
                <w:rFonts w:ascii="Comic Sans MS" w:hAnsi="Comic Sans MS"/>
                <w:b/>
                <w:sz w:val="16"/>
                <w:szCs w:val="16"/>
              </w:rPr>
              <w:t>Environmental regions in the whole of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South </w:t>
            </w:r>
            <w:r w:rsidRPr="00F02A2C">
              <w:rPr>
                <w:rFonts w:ascii="Comic Sans MS" w:hAnsi="Comic Sans MS"/>
                <w:b/>
                <w:sz w:val="16"/>
                <w:szCs w:val="16"/>
              </w:rPr>
              <w:t>America.</w:t>
            </w:r>
          </w:p>
          <w:p w14:paraId="01020CDB" w14:textId="77777777" w:rsidR="00163263" w:rsidRPr="001E1740" w:rsidRDefault="00163263" w:rsidP="00163263">
            <w:pPr>
              <w:pStyle w:val="Default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E1740">
              <w:rPr>
                <w:rFonts w:ascii="Comic Sans MS" w:hAnsi="Comic Sans MS"/>
                <w:sz w:val="16"/>
                <w:szCs w:val="16"/>
              </w:rPr>
              <w:t xml:space="preserve">Climate zones and vegetation belts (rainforests) </w:t>
            </w:r>
          </w:p>
          <w:p w14:paraId="46B3EADA" w14:textId="77777777" w:rsidR="00163263" w:rsidRDefault="00163263" w:rsidP="0016326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E1740">
              <w:rPr>
                <w:rFonts w:ascii="Comic Sans MS" w:hAnsi="Comic Sans MS"/>
                <w:sz w:val="16"/>
                <w:szCs w:val="16"/>
              </w:rPr>
              <w:t>Rivers (Amazon)</w:t>
            </w:r>
          </w:p>
          <w:p w14:paraId="61A921F5" w14:textId="7F4576FF" w:rsidR="00AD1FBE" w:rsidRPr="001522F4" w:rsidRDefault="00163263" w:rsidP="00163263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Environmental regions - Rainforest and grasslands</w:t>
            </w:r>
          </w:p>
        </w:tc>
        <w:tc>
          <w:tcPr>
            <w:tcW w:w="5304" w:type="dxa"/>
            <w:gridSpan w:val="3"/>
          </w:tcPr>
          <w:p w14:paraId="78F6709D" w14:textId="77777777" w:rsidR="00AD1FBE" w:rsidRPr="001522F4" w:rsidRDefault="00AD1FBE" w:rsidP="00AD1FBE">
            <w:pPr>
              <w:pStyle w:val="Default"/>
              <w:jc w:val="center"/>
              <w:rPr>
                <w:rFonts w:ascii="Comic Sans MS" w:hAnsi="Comic Sans MS"/>
                <w:sz w:val="18"/>
                <w:szCs w:val="16"/>
                <w:u w:val="single"/>
              </w:rPr>
            </w:pPr>
            <w:r w:rsidRPr="001522F4">
              <w:rPr>
                <w:rFonts w:ascii="Comic Sans MS" w:hAnsi="Comic Sans MS"/>
                <w:sz w:val="18"/>
                <w:szCs w:val="16"/>
                <w:u w:val="single"/>
              </w:rPr>
              <w:t>Skills based unit</w:t>
            </w:r>
          </w:p>
          <w:p w14:paraId="214B2F86" w14:textId="77777777" w:rsidR="00AD1FBE" w:rsidRPr="001522F4" w:rsidRDefault="00AD1FBE" w:rsidP="00AD1FBE">
            <w:pPr>
              <w:pStyle w:val="Default"/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SUMMER 1 AND 2 CHECK ON OS MAP SKILLS USING PROGRESSION DOCUMENT – REVISIT AND PRACTISE</w:t>
            </w:r>
          </w:p>
          <w:p w14:paraId="06D52E2C" w14:textId="40FD4466" w:rsidR="00AD1FBE" w:rsidRPr="001522F4" w:rsidRDefault="00AD1FBE" w:rsidP="00D21276">
            <w:pPr>
              <w:jc w:val="center"/>
              <w:rPr>
                <w:rFonts w:ascii="Comic Sans MS" w:hAnsi="Comic Sans MS" w:cstheme="minorHAnsi"/>
                <w:sz w:val="18"/>
                <w:szCs w:val="16"/>
              </w:rPr>
            </w:pPr>
          </w:p>
        </w:tc>
      </w:tr>
      <w:tr w:rsidR="00D21276" w:rsidRPr="001522F4" w14:paraId="37BBB43F" w14:textId="77777777" w:rsidTr="00D21276">
        <w:tc>
          <w:tcPr>
            <w:tcW w:w="2040" w:type="dxa"/>
            <w:shd w:val="clear" w:color="auto" w:fill="D9D9D9" w:themeFill="background1" w:themeFillShade="D9"/>
          </w:tcPr>
          <w:p w14:paraId="609F9D47" w14:textId="77777777" w:rsidR="00D21276" w:rsidRPr="001522F4" w:rsidRDefault="00D21276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Art</w:t>
            </w:r>
          </w:p>
        </w:tc>
        <w:tc>
          <w:tcPr>
            <w:tcW w:w="1913" w:type="dxa"/>
          </w:tcPr>
          <w:p w14:paraId="2F0A0E3F" w14:textId="77777777" w:rsidR="00785809" w:rsidRPr="00785809" w:rsidRDefault="00785809" w:rsidP="00785809">
            <w:pPr>
              <w:jc w:val="center"/>
              <w:rPr>
                <w:b/>
                <w:sz w:val="24"/>
                <w:szCs w:val="24"/>
              </w:rPr>
            </w:pPr>
            <w:r w:rsidRPr="00785809">
              <w:rPr>
                <w:b/>
                <w:sz w:val="24"/>
                <w:szCs w:val="24"/>
              </w:rPr>
              <w:t>Oil/chalk</w:t>
            </w:r>
          </w:p>
          <w:p w14:paraId="2FD1460D" w14:textId="77777777" w:rsidR="00785809" w:rsidRPr="00785809" w:rsidRDefault="00785809" w:rsidP="00785809">
            <w:pPr>
              <w:pStyle w:val="Default"/>
              <w:jc w:val="center"/>
              <w:rPr>
                <w:color w:val="auto"/>
              </w:rPr>
            </w:pPr>
            <w:r w:rsidRPr="00785809">
              <w:rPr>
                <w:color w:val="auto"/>
              </w:rPr>
              <w:t xml:space="preserve">Light and shadows </w:t>
            </w:r>
          </w:p>
          <w:p w14:paraId="0A793F49" w14:textId="77777777" w:rsidR="00785809" w:rsidRPr="00785809" w:rsidRDefault="00785809" w:rsidP="00785809">
            <w:pPr>
              <w:pStyle w:val="Default"/>
              <w:jc w:val="center"/>
              <w:rPr>
                <w:color w:val="auto"/>
              </w:rPr>
            </w:pPr>
            <w:r w:rsidRPr="00785809">
              <w:rPr>
                <w:color w:val="auto"/>
              </w:rPr>
              <w:lastRenderedPageBreak/>
              <w:t xml:space="preserve">WW2 searchlight art </w:t>
            </w:r>
          </w:p>
          <w:p w14:paraId="6661A44D" w14:textId="687D8FD6" w:rsidR="00D21276" w:rsidRPr="00785809" w:rsidRDefault="00785809" w:rsidP="00785809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785809">
              <w:rPr>
                <w:sz w:val="24"/>
                <w:szCs w:val="24"/>
              </w:rPr>
              <w:t>LS Lowry - Blitz paintings</w:t>
            </w:r>
          </w:p>
        </w:tc>
        <w:tc>
          <w:tcPr>
            <w:tcW w:w="1918" w:type="dxa"/>
          </w:tcPr>
          <w:p w14:paraId="4AE9134F" w14:textId="247287C4" w:rsidR="00D21276" w:rsidRPr="00785809" w:rsidRDefault="00D21276" w:rsidP="00D21276">
            <w:pPr>
              <w:rPr>
                <w:rFonts w:ascii="Comic Sans MS" w:hAnsi="Comic Sans MS" w:cstheme="minorHAnsi"/>
                <w:bCs/>
                <w:sz w:val="18"/>
                <w:szCs w:val="16"/>
              </w:rPr>
            </w:pPr>
          </w:p>
        </w:tc>
        <w:tc>
          <w:tcPr>
            <w:tcW w:w="1907" w:type="dxa"/>
          </w:tcPr>
          <w:p w14:paraId="189EA641" w14:textId="77777777" w:rsidR="00785809" w:rsidRPr="00785809" w:rsidRDefault="00785809" w:rsidP="00785809">
            <w:pPr>
              <w:jc w:val="center"/>
              <w:rPr>
                <w:b/>
                <w:sz w:val="24"/>
                <w:szCs w:val="24"/>
              </w:rPr>
            </w:pPr>
            <w:r w:rsidRPr="00785809">
              <w:rPr>
                <w:b/>
                <w:sz w:val="24"/>
                <w:szCs w:val="24"/>
              </w:rPr>
              <w:t>Still Life</w:t>
            </w:r>
          </w:p>
          <w:p w14:paraId="195CBF17" w14:textId="77777777" w:rsidR="00785809" w:rsidRPr="00785809" w:rsidRDefault="00785809" w:rsidP="00785809">
            <w:pPr>
              <w:jc w:val="center"/>
              <w:rPr>
                <w:b/>
                <w:sz w:val="24"/>
                <w:szCs w:val="24"/>
              </w:rPr>
            </w:pPr>
            <w:r w:rsidRPr="00785809">
              <w:rPr>
                <w:b/>
                <w:sz w:val="24"/>
                <w:szCs w:val="24"/>
              </w:rPr>
              <w:t>Water colour</w:t>
            </w:r>
          </w:p>
          <w:p w14:paraId="161BA708" w14:textId="77777777" w:rsidR="00785809" w:rsidRPr="00785809" w:rsidRDefault="00785809" w:rsidP="00785809">
            <w:pPr>
              <w:jc w:val="center"/>
              <w:rPr>
                <w:b/>
                <w:sz w:val="24"/>
                <w:szCs w:val="24"/>
              </w:rPr>
            </w:pPr>
            <w:r w:rsidRPr="00785809">
              <w:rPr>
                <w:b/>
                <w:sz w:val="24"/>
                <w:szCs w:val="24"/>
              </w:rPr>
              <w:lastRenderedPageBreak/>
              <w:t>Drawing and Painting</w:t>
            </w:r>
          </w:p>
          <w:p w14:paraId="3DE390EF" w14:textId="77777777" w:rsidR="00785809" w:rsidRPr="00785809" w:rsidRDefault="00785809" w:rsidP="00785809">
            <w:pPr>
              <w:pStyle w:val="Default"/>
              <w:jc w:val="center"/>
              <w:rPr>
                <w:color w:val="auto"/>
              </w:rPr>
            </w:pPr>
            <w:r w:rsidRPr="00785809">
              <w:rPr>
                <w:color w:val="auto"/>
              </w:rPr>
              <w:t xml:space="preserve">Paul Cezanne – still life of fruit (link with illustrations in Selfish Giant) </w:t>
            </w:r>
          </w:p>
          <w:p w14:paraId="6A96A8C5" w14:textId="1F8D5C47" w:rsidR="00D21276" w:rsidRPr="00785809" w:rsidRDefault="00D21276" w:rsidP="00BD2E4A">
            <w:pPr>
              <w:pStyle w:val="Default"/>
              <w:rPr>
                <w:rFonts w:ascii="Comic Sans MS" w:hAnsi="Comic Sans MS" w:cstheme="minorHAnsi"/>
                <w:color w:val="auto"/>
                <w:sz w:val="18"/>
                <w:szCs w:val="16"/>
              </w:rPr>
            </w:pPr>
          </w:p>
        </w:tc>
        <w:tc>
          <w:tcPr>
            <w:tcW w:w="2086" w:type="dxa"/>
          </w:tcPr>
          <w:p w14:paraId="30D57D10" w14:textId="77777777" w:rsidR="00D21276" w:rsidRPr="00785809" w:rsidRDefault="00D21276" w:rsidP="00D852B9">
            <w:pPr>
              <w:pStyle w:val="Default"/>
              <w:rPr>
                <w:rFonts w:ascii="Comic Sans MS" w:hAnsi="Comic Sans MS" w:cstheme="minorHAnsi"/>
                <w:color w:val="auto"/>
                <w:sz w:val="18"/>
                <w:szCs w:val="16"/>
              </w:rPr>
            </w:pPr>
          </w:p>
        </w:tc>
        <w:tc>
          <w:tcPr>
            <w:tcW w:w="2398" w:type="dxa"/>
          </w:tcPr>
          <w:p w14:paraId="4803F34B" w14:textId="77777777" w:rsidR="00785809" w:rsidRPr="00785809" w:rsidRDefault="00785809" w:rsidP="00785809">
            <w:pPr>
              <w:jc w:val="center"/>
              <w:rPr>
                <w:b/>
                <w:sz w:val="24"/>
                <w:szCs w:val="24"/>
              </w:rPr>
            </w:pPr>
            <w:r w:rsidRPr="00785809">
              <w:rPr>
                <w:b/>
                <w:sz w:val="24"/>
                <w:szCs w:val="24"/>
              </w:rPr>
              <w:t>Printing/Painting</w:t>
            </w:r>
          </w:p>
          <w:p w14:paraId="5A9959E3" w14:textId="77777777" w:rsidR="00785809" w:rsidRPr="00785809" w:rsidRDefault="00785809" w:rsidP="00785809">
            <w:pPr>
              <w:pStyle w:val="Default"/>
              <w:jc w:val="center"/>
              <w:rPr>
                <w:color w:val="auto"/>
              </w:rPr>
            </w:pPr>
            <w:r w:rsidRPr="00785809">
              <w:rPr>
                <w:color w:val="auto"/>
              </w:rPr>
              <w:t xml:space="preserve">Keith </w:t>
            </w:r>
            <w:proofErr w:type="spellStart"/>
            <w:r w:rsidRPr="00785809">
              <w:rPr>
                <w:color w:val="auto"/>
              </w:rPr>
              <w:t>Siddle</w:t>
            </w:r>
            <w:proofErr w:type="spellEnd"/>
            <w:r w:rsidRPr="00785809">
              <w:rPr>
                <w:color w:val="auto"/>
              </w:rPr>
              <w:t xml:space="preserve"> /</w:t>
            </w:r>
            <w:proofErr w:type="spellStart"/>
            <w:r w:rsidRPr="00785809">
              <w:rPr>
                <w:color w:val="auto"/>
              </w:rPr>
              <w:t>Esher</w:t>
            </w:r>
            <w:proofErr w:type="spellEnd"/>
          </w:p>
          <w:p w14:paraId="481A4AE8" w14:textId="77777777" w:rsidR="00785809" w:rsidRPr="00785809" w:rsidRDefault="00785809" w:rsidP="00785809">
            <w:pPr>
              <w:jc w:val="center"/>
              <w:rPr>
                <w:sz w:val="24"/>
                <w:szCs w:val="24"/>
              </w:rPr>
            </w:pPr>
            <w:r w:rsidRPr="00785809">
              <w:rPr>
                <w:sz w:val="24"/>
                <w:szCs w:val="24"/>
              </w:rPr>
              <w:lastRenderedPageBreak/>
              <w:t xml:space="preserve">Create contrasting colour paintings/prints with repeating patterns of fish </w:t>
            </w:r>
          </w:p>
          <w:p w14:paraId="66D00FEE" w14:textId="1C17617F" w:rsidR="00D21276" w:rsidRPr="00785809" w:rsidRDefault="00D21276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2906" w:type="dxa"/>
            <w:gridSpan w:val="2"/>
          </w:tcPr>
          <w:p w14:paraId="57000B3B" w14:textId="4226291D" w:rsidR="00D21276" w:rsidRPr="001522F4" w:rsidRDefault="00D21276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</w:tr>
      <w:tr w:rsidR="00D21276" w:rsidRPr="001522F4" w14:paraId="256143CF" w14:textId="77777777" w:rsidTr="00D21276">
        <w:tc>
          <w:tcPr>
            <w:tcW w:w="2040" w:type="dxa"/>
            <w:shd w:val="clear" w:color="auto" w:fill="D9D9D9" w:themeFill="background1" w:themeFillShade="D9"/>
          </w:tcPr>
          <w:p w14:paraId="36FE9840" w14:textId="77777777" w:rsidR="00D21276" w:rsidRPr="001522F4" w:rsidRDefault="00D21276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DT</w:t>
            </w:r>
          </w:p>
        </w:tc>
        <w:tc>
          <w:tcPr>
            <w:tcW w:w="1913" w:type="dxa"/>
          </w:tcPr>
          <w:p w14:paraId="60238E0A" w14:textId="5625C87B" w:rsidR="00D21276" w:rsidRPr="001522F4" w:rsidRDefault="00D21276" w:rsidP="00BD2E4A">
            <w:pPr>
              <w:pStyle w:val="Default"/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1918" w:type="dxa"/>
          </w:tcPr>
          <w:p w14:paraId="4F0CF7B7" w14:textId="531A2CDB" w:rsidR="00D21276" w:rsidRPr="001522F4" w:rsidRDefault="00BD2E4A" w:rsidP="00D852B9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Shadow puppets – _design and make, cutting, selecting materials </w:t>
            </w:r>
            <w:r w:rsidR="00D852B9" w:rsidRPr="001522F4">
              <w:rPr>
                <w:rFonts w:ascii="Comic Sans MS" w:hAnsi="Comic Sans MS"/>
                <w:sz w:val="18"/>
                <w:szCs w:val="16"/>
              </w:rPr>
              <w:t>- TIGERS</w:t>
            </w:r>
          </w:p>
        </w:tc>
        <w:tc>
          <w:tcPr>
            <w:tcW w:w="1907" w:type="dxa"/>
          </w:tcPr>
          <w:p w14:paraId="3F87F867" w14:textId="5819CDC8" w:rsidR="00D21276" w:rsidRPr="001522F4" w:rsidRDefault="00D21276" w:rsidP="005F255F">
            <w:pPr>
              <w:pStyle w:val="Default"/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2086" w:type="dxa"/>
          </w:tcPr>
          <w:p w14:paraId="46120FE1" w14:textId="77777777" w:rsidR="0026207C" w:rsidRPr="001522F4" w:rsidRDefault="0026207C" w:rsidP="0026207C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Design a light/lamp for a diver Use electrical systems </w:t>
            </w:r>
          </w:p>
          <w:p w14:paraId="5E5167D9" w14:textId="2825C1F9" w:rsidR="00D21276" w:rsidRPr="001522F4" w:rsidRDefault="00D21276" w:rsidP="0026207C">
            <w:pPr>
              <w:pStyle w:val="Default"/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2398" w:type="dxa"/>
          </w:tcPr>
          <w:p w14:paraId="7409E744" w14:textId="1D70DC55" w:rsidR="00D21276" w:rsidRPr="001522F4" w:rsidRDefault="00D21276" w:rsidP="0026207C">
            <w:pPr>
              <w:pStyle w:val="Default"/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2906" w:type="dxa"/>
            <w:gridSpan w:val="2"/>
          </w:tcPr>
          <w:p w14:paraId="157870E4" w14:textId="77777777" w:rsidR="00D21276" w:rsidRPr="001522F4" w:rsidRDefault="00D21276" w:rsidP="00D21276">
            <w:pPr>
              <w:pStyle w:val="Default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 xml:space="preserve">Textiles – _design own t-shirts which show your identity (batik, patchwork, tie dye) </w:t>
            </w:r>
          </w:p>
          <w:p w14:paraId="3AFA0A13" w14:textId="6D5C474D" w:rsidR="00D21276" w:rsidRPr="001522F4" w:rsidRDefault="00D21276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</w:tr>
      <w:tr w:rsidR="00D21276" w:rsidRPr="001522F4" w14:paraId="0918D1D0" w14:textId="77777777" w:rsidTr="001E65C1">
        <w:tc>
          <w:tcPr>
            <w:tcW w:w="2040" w:type="dxa"/>
            <w:shd w:val="clear" w:color="auto" w:fill="D9D9D9" w:themeFill="background1" w:themeFillShade="D9"/>
          </w:tcPr>
          <w:p w14:paraId="1F732BED" w14:textId="77777777" w:rsidR="00D21276" w:rsidRPr="001522F4" w:rsidRDefault="00D21276" w:rsidP="00D21276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RE</w:t>
            </w:r>
          </w:p>
        </w:tc>
        <w:tc>
          <w:tcPr>
            <w:tcW w:w="1913" w:type="dxa"/>
            <w:shd w:val="clear" w:color="auto" w:fill="auto"/>
          </w:tcPr>
          <w:p w14:paraId="2068E0C4" w14:textId="35E170B9" w:rsidR="00D21276" w:rsidRPr="001522F4" w:rsidRDefault="002E6691" w:rsidP="00D212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What can we learn from Christian religious buildings and music?</w:t>
            </w:r>
          </w:p>
        </w:tc>
        <w:tc>
          <w:tcPr>
            <w:tcW w:w="1918" w:type="dxa"/>
            <w:shd w:val="clear" w:color="auto" w:fill="auto"/>
          </w:tcPr>
          <w:p w14:paraId="4A207D27" w14:textId="77777777" w:rsidR="006310F5" w:rsidRPr="001522F4" w:rsidRDefault="006310F5" w:rsidP="006310F5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How and why do Christians worship? What are the benefits for believers?</w:t>
            </w:r>
          </w:p>
          <w:p w14:paraId="7283857C" w14:textId="5B6E2220" w:rsidR="00D21276" w:rsidRPr="001522F4" w:rsidRDefault="006310F5" w:rsidP="006310F5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Compare to worship covered in other religions.</w:t>
            </w:r>
          </w:p>
        </w:tc>
        <w:tc>
          <w:tcPr>
            <w:tcW w:w="1907" w:type="dxa"/>
            <w:shd w:val="clear" w:color="auto" w:fill="auto"/>
          </w:tcPr>
          <w:p w14:paraId="6D96ECE2" w14:textId="77777777" w:rsidR="007A11A1" w:rsidRPr="001522F4" w:rsidRDefault="007A11A1" w:rsidP="007A11A1">
            <w:pPr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 xml:space="preserve">How do Sikhs worship? </w:t>
            </w:r>
          </w:p>
          <w:p w14:paraId="3AA4CE6C" w14:textId="44119487" w:rsidR="00D21276" w:rsidRPr="001522F4" w:rsidRDefault="00D21276" w:rsidP="00D212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14:paraId="5F8FE01F" w14:textId="21505AF2" w:rsidR="00D21276" w:rsidRPr="001522F4" w:rsidRDefault="007A11A1" w:rsidP="00D212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How do humanists believe we can lead a good life?</w:t>
            </w:r>
          </w:p>
        </w:tc>
        <w:tc>
          <w:tcPr>
            <w:tcW w:w="2398" w:type="dxa"/>
            <w:shd w:val="clear" w:color="auto" w:fill="auto"/>
          </w:tcPr>
          <w:p w14:paraId="2D95EBC4" w14:textId="02ECE9E0" w:rsidR="00D21276" w:rsidRPr="001522F4" w:rsidRDefault="001E65C1" w:rsidP="00D212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What are some of the differences and similarities within Christianity locally and globally?</w:t>
            </w:r>
          </w:p>
        </w:tc>
        <w:tc>
          <w:tcPr>
            <w:tcW w:w="2906" w:type="dxa"/>
            <w:gridSpan w:val="2"/>
            <w:shd w:val="clear" w:color="auto" w:fill="auto"/>
          </w:tcPr>
          <w:p w14:paraId="6B828442" w14:textId="12ABB7DF" w:rsidR="00D21276" w:rsidRPr="001522F4" w:rsidRDefault="001E65C1" w:rsidP="00D21276">
            <w:pPr>
              <w:jc w:val="center"/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000000" w:themeColor="text1"/>
                <w:sz w:val="18"/>
                <w:szCs w:val="16"/>
              </w:rPr>
              <w:t>What is the Kingdom of God and what do Christians believe about the afterlife?</w:t>
            </w:r>
          </w:p>
        </w:tc>
      </w:tr>
      <w:tr w:rsidR="002E598A" w:rsidRPr="001522F4" w14:paraId="47639BE7" w14:textId="77777777" w:rsidTr="001B4CD4">
        <w:tc>
          <w:tcPr>
            <w:tcW w:w="2040" w:type="dxa"/>
            <w:shd w:val="clear" w:color="auto" w:fill="D9D9D9" w:themeFill="background1" w:themeFillShade="D9"/>
          </w:tcPr>
          <w:p w14:paraId="1835D987" w14:textId="77777777" w:rsidR="002E598A" w:rsidRPr="001522F4" w:rsidRDefault="002E598A" w:rsidP="002E598A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PE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EDF6" w14:textId="77777777" w:rsidR="002E598A" w:rsidRPr="00DD07D3" w:rsidRDefault="002E598A" w:rsidP="002E598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D07D3">
              <w:rPr>
                <w:rFonts w:ascii="Comic Sans MS" w:hAnsi="Comic Sans MS"/>
                <w:sz w:val="18"/>
                <w:szCs w:val="18"/>
                <w:u w:val="single"/>
              </w:rPr>
              <w:t xml:space="preserve">Games </w:t>
            </w:r>
          </w:p>
          <w:p w14:paraId="601BA8DE" w14:textId="77777777" w:rsidR="002E598A" w:rsidRPr="00DD07D3" w:rsidRDefault="002E598A" w:rsidP="002E598A">
            <w:pPr>
              <w:rPr>
                <w:rFonts w:ascii="Comic Sans MS" w:hAnsi="Comic Sans MS"/>
                <w:sz w:val="18"/>
                <w:szCs w:val="18"/>
              </w:rPr>
            </w:pPr>
            <w:r w:rsidRPr="00DD07D3">
              <w:rPr>
                <w:rFonts w:ascii="Comic Sans MS" w:hAnsi="Comic Sans MS"/>
                <w:sz w:val="18"/>
                <w:szCs w:val="18"/>
              </w:rPr>
              <w:t>Team striking and fielding games to include adapted version of cricket.</w:t>
            </w:r>
            <w:r>
              <w:rPr>
                <w:rFonts w:ascii="Comic Sans MS" w:hAnsi="Comic Sans MS"/>
                <w:sz w:val="18"/>
                <w:szCs w:val="18"/>
              </w:rPr>
              <w:t xml:space="preserve"> **</w:t>
            </w:r>
          </w:p>
          <w:p w14:paraId="202A36D3" w14:textId="77777777" w:rsidR="002E598A" w:rsidRDefault="002E598A" w:rsidP="002E59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E85FEE4" w14:textId="77777777" w:rsidR="002E598A" w:rsidRPr="00DD07D3" w:rsidRDefault="002E598A" w:rsidP="002E598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D07D3">
              <w:rPr>
                <w:rFonts w:ascii="Comic Sans MS" w:hAnsi="Comic Sans MS"/>
                <w:sz w:val="18"/>
                <w:szCs w:val="18"/>
                <w:u w:val="single"/>
              </w:rPr>
              <w:t xml:space="preserve">Games </w:t>
            </w:r>
          </w:p>
          <w:p w14:paraId="45903A2F" w14:textId="77777777" w:rsidR="002E598A" w:rsidRPr="00DD07D3" w:rsidRDefault="002E598A" w:rsidP="002E598A">
            <w:pPr>
              <w:rPr>
                <w:rFonts w:ascii="Comic Sans MS" w:hAnsi="Comic Sans MS"/>
                <w:sz w:val="18"/>
                <w:szCs w:val="18"/>
              </w:rPr>
            </w:pPr>
            <w:r w:rsidRPr="00DD07D3">
              <w:rPr>
                <w:rFonts w:ascii="Comic Sans MS" w:hAnsi="Comic Sans MS"/>
                <w:sz w:val="18"/>
                <w:szCs w:val="18"/>
              </w:rPr>
              <w:t>Invasion games –</w:t>
            </w:r>
          </w:p>
          <w:p w14:paraId="4914F03F" w14:textId="77777777" w:rsidR="002E598A" w:rsidRPr="00DD07D3" w:rsidRDefault="002E598A" w:rsidP="002E59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Netball/basketball **</w:t>
            </w:r>
          </w:p>
          <w:p w14:paraId="43516C31" w14:textId="77777777" w:rsidR="002E598A" w:rsidRPr="00DD07D3" w:rsidRDefault="002E598A" w:rsidP="002E598A">
            <w:pPr>
              <w:rPr>
                <w:rFonts w:ascii="Comic Sans MS" w:hAnsi="Comic Sans MS"/>
                <w:sz w:val="18"/>
                <w:szCs w:val="18"/>
              </w:rPr>
            </w:pPr>
            <w:r w:rsidRPr="00DD07D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6AD970C" w14:textId="79C3C718" w:rsidR="002E598A" w:rsidRPr="001522F4" w:rsidRDefault="002E598A" w:rsidP="002E598A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C55" w14:textId="77777777" w:rsidR="002E598A" w:rsidRPr="00DD07D3" w:rsidRDefault="002E598A" w:rsidP="002E598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D07D3">
              <w:rPr>
                <w:rFonts w:ascii="Comic Sans MS" w:hAnsi="Comic Sans MS"/>
                <w:sz w:val="18"/>
                <w:szCs w:val="18"/>
                <w:u w:val="single"/>
              </w:rPr>
              <w:t>Health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y lives</w:t>
            </w:r>
            <w:r w:rsidRPr="00DD07D3">
              <w:rPr>
                <w:rFonts w:ascii="Comic Sans MS" w:hAnsi="Comic Sans MS"/>
                <w:sz w:val="18"/>
                <w:szCs w:val="18"/>
                <w:u w:val="single"/>
              </w:rPr>
              <w:t xml:space="preserve"> and 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healthy habits</w:t>
            </w:r>
            <w:r w:rsidRPr="00DD07D3">
              <w:rPr>
                <w:rFonts w:ascii="Comic Sans MS" w:hAnsi="Comic Sans MS"/>
                <w:sz w:val="18"/>
                <w:szCs w:val="18"/>
                <w:u w:val="single"/>
              </w:rPr>
              <w:t xml:space="preserve"> </w:t>
            </w:r>
          </w:p>
          <w:p w14:paraId="79D2FC1F" w14:textId="77777777" w:rsidR="002E598A" w:rsidRPr="00DD07D3" w:rsidRDefault="002E598A" w:rsidP="002E598A">
            <w:pPr>
              <w:rPr>
                <w:rFonts w:ascii="Comic Sans MS" w:hAnsi="Comic Sans MS"/>
                <w:sz w:val="18"/>
                <w:szCs w:val="18"/>
              </w:rPr>
            </w:pPr>
            <w:r w:rsidRPr="00DD07D3">
              <w:rPr>
                <w:rFonts w:ascii="Comic Sans MS" w:hAnsi="Comic Sans MS"/>
                <w:sz w:val="18"/>
                <w:szCs w:val="18"/>
              </w:rPr>
              <w:t>Fitness lessons to improve strength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core muscles, flexibility </w:t>
            </w:r>
            <w:r w:rsidRPr="00DD07D3">
              <w:rPr>
                <w:rFonts w:ascii="Comic Sans MS" w:hAnsi="Comic Sans MS"/>
                <w:sz w:val="18"/>
                <w:szCs w:val="18"/>
              </w:rPr>
              <w:t>and fitness.</w:t>
            </w:r>
            <w:r>
              <w:rPr>
                <w:rFonts w:ascii="Comic Sans MS" w:hAnsi="Comic Sans MS"/>
                <w:sz w:val="18"/>
                <w:szCs w:val="18"/>
              </w:rPr>
              <w:t xml:space="preserve"> Improve knowledge of importance of healthy eating. </w:t>
            </w:r>
          </w:p>
          <w:p w14:paraId="2E1F29E6" w14:textId="77777777" w:rsidR="002E598A" w:rsidRDefault="002E598A" w:rsidP="002E598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7C97211C" w14:textId="77777777" w:rsidR="002E598A" w:rsidRDefault="002E598A" w:rsidP="002E598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4CDE3717" w14:textId="77777777" w:rsidR="002E598A" w:rsidRPr="00DD07D3" w:rsidRDefault="002E598A" w:rsidP="002E598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D07D3">
              <w:rPr>
                <w:rFonts w:ascii="Comic Sans MS" w:hAnsi="Comic Sans MS"/>
                <w:sz w:val="18"/>
                <w:szCs w:val="18"/>
                <w:u w:val="single"/>
              </w:rPr>
              <w:t>Dance</w:t>
            </w:r>
          </w:p>
          <w:p w14:paraId="03F45A61" w14:textId="77777777" w:rsidR="002E598A" w:rsidRPr="00DD07D3" w:rsidRDefault="002E598A" w:rsidP="002E598A">
            <w:pPr>
              <w:rPr>
                <w:rFonts w:ascii="Comic Sans MS" w:hAnsi="Comic Sans MS"/>
                <w:sz w:val="18"/>
                <w:szCs w:val="18"/>
              </w:rPr>
            </w:pPr>
            <w:r w:rsidRPr="00DD07D3">
              <w:rPr>
                <w:rFonts w:ascii="Comic Sans MS" w:hAnsi="Comic Sans MS"/>
                <w:sz w:val="18"/>
                <w:szCs w:val="18"/>
              </w:rPr>
              <w:t xml:space="preserve">Develop actions and phrases of movements, linking them to a theme </w:t>
            </w:r>
            <w:r w:rsidRPr="00DD07D3">
              <w:rPr>
                <w:rFonts w:ascii="Comic Sans MS" w:hAnsi="Comic Sans MS"/>
                <w:sz w:val="18"/>
                <w:szCs w:val="18"/>
              </w:rPr>
              <w:lastRenderedPageBreak/>
              <w:t>using expression and choreography.</w:t>
            </w:r>
          </w:p>
          <w:p w14:paraId="503BF9BA" w14:textId="77777777" w:rsidR="002E598A" w:rsidRDefault="002E598A" w:rsidP="002E598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7E84125" w14:textId="77777777" w:rsidR="002E598A" w:rsidRDefault="002E598A" w:rsidP="002E598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1417E37D" w14:textId="77777777" w:rsidR="002E598A" w:rsidRDefault="002E598A" w:rsidP="002E598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28AF5748" w14:textId="195932C1" w:rsidR="002E598A" w:rsidRPr="001522F4" w:rsidRDefault="002E598A" w:rsidP="002E598A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EAFA" w14:textId="77777777" w:rsidR="002E598A" w:rsidRPr="00DD07D3" w:rsidRDefault="002E598A" w:rsidP="002E598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D07D3"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 xml:space="preserve">Games </w:t>
            </w:r>
          </w:p>
          <w:p w14:paraId="67097E57" w14:textId="77777777" w:rsidR="002E598A" w:rsidRDefault="002E598A" w:rsidP="002E598A">
            <w:pPr>
              <w:rPr>
                <w:rFonts w:ascii="Comic Sans MS" w:hAnsi="Comic Sans MS"/>
                <w:sz w:val="18"/>
                <w:szCs w:val="18"/>
              </w:rPr>
            </w:pPr>
            <w:r w:rsidRPr="00DD07D3">
              <w:rPr>
                <w:rFonts w:ascii="Comic Sans MS" w:hAnsi="Comic Sans MS"/>
                <w:sz w:val="18"/>
                <w:szCs w:val="18"/>
              </w:rPr>
              <w:t xml:space="preserve">Team striking and fielding games to include adapted version of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rounders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7240C3D1" w14:textId="77777777" w:rsidR="002E598A" w:rsidRDefault="002E598A" w:rsidP="002E598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9A51E90" w14:textId="77777777" w:rsidR="002E598A" w:rsidRDefault="002E598A" w:rsidP="002E598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925B0C" w14:textId="77777777" w:rsidR="002E598A" w:rsidRPr="00DD07D3" w:rsidRDefault="002E598A" w:rsidP="002E598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D07D3">
              <w:rPr>
                <w:rFonts w:ascii="Comic Sans MS" w:hAnsi="Comic Sans MS"/>
                <w:sz w:val="18"/>
                <w:szCs w:val="18"/>
                <w:u w:val="single"/>
              </w:rPr>
              <w:t>OAA</w:t>
            </w:r>
          </w:p>
          <w:p w14:paraId="1FBBA1F2" w14:textId="77777777" w:rsidR="002E598A" w:rsidRDefault="002E598A" w:rsidP="002E598A">
            <w:pPr>
              <w:rPr>
                <w:rFonts w:ascii="Comic Sans MS" w:hAnsi="Comic Sans MS"/>
                <w:sz w:val="18"/>
                <w:szCs w:val="18"/>
              </w:rPr>
            </w:pPr>
            <w:r w:rsidRPr="00DD07D3">
              <w:rPr>
                <w:rFonts w:ascii="Comic Sans MS" w:hAnsi="Comic Sans MS"/>
                <w:sz w:val="18"/>
                <w:szCs w:val="18"/>
              </w:rPr>
              <w:t xml:space="preserve">Individual and team activities focusing on problem solving and team work. </w:t>
            </w:r>
          </w:p>
          <w:p w14:paraId="7C40786F" w14:textId="77777777" w:rsidR="002E598A" w:rsidRDefault="002E598A" w:rsidP="002E598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592B04" w14:textId="77777777" w:rsidR="002E598A" w:rsidRPr="00DD07D3" w:rsidRDefault="002E598A" w:rsidP="002E598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7D4197D" w14:textId="77777777" w:rsidR="002E598A" w:rsidRDefault="002E598A" w:rsidP="002E598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A53106" w14:textId="20DE4940" w:rsidR="002E598A" w:rsidRPr="001522F4" w:rsidRDefault="002E598A" w:rsidP="002E598A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8C80" w14:textId="77777777" w:rsidR="002E598A" w:rsidRPr="00DD07D3" w:rsidRDefault="002E598A" w:rsidP="002E598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DD07D3">
              <w:rPr>
                <w:rFonts w:ascii="Comic Sans MS" w:hAnsi="Comic Sans MS"/>
                <w:sz w:val="18"/>
                <w:szCs w:val="18"/>
                <w:u w:val="single"/>
              </w:rPr>
              <w:t xml:space="preserve">Athletic activities </w:t>
            </w:r>
          </w:p>
          <w:p w14:paraId="0434FE45" w14:textId="77777777" w:rsidR="002E598A" w:rsidRDefault="002E598A" w:rsidP="002E598A">
            <w:pPr>
              <w:rPr>
                <w:rFonts w:ascii="Comic Sans MS" w:hAnsi="Comic Sans MS"/>
                <w:sz w:val="20"/>
                <w:szCs w:val="20"/>
              </w:rPr>
            </w:pPr>
            <w:r w:rsidRPr="00DD07D3">
              <w:rPr>
                <w:rFonts w:ascii="Comic Sans MS" w:hAnsi="Comic Sans MS"/>
                <w:sz w:val="18"/>
                <w:szCs w:val="18"/>
              </w:rPr>
              <w:t>Developing running, jumping and throwing skills with improvements in flexibility, strength, technique, control and balance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00B429C" w14:textId="77777777" w:rsidR="002E598A" w:rsidRDefault="002E598A" w:rsidP="002E59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2D41A52" w14:textId="02BF0BE2" w:rsidR="002E598A" w:rsidRPr="001522F4" w:rsidRDefault="002E598A" w:rsidP="002E1BA5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B22" w14:textId="2E712E3D" w:rsidR="002E598A" w:rsidRPr="001522F4" w:rsidRDefault="002E598A" w:rsidP="002E598A">
            <w:pPr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E0B" w14:textId="4707AB02" w:rsidR="002E598A" w:rsidRPr="001522F4" w:rsidRDefault="002E598A" w:rsidP="002E598A">
            <w:pPr>
              <w:rPr>
                <w:rFonts w:ascii="Comic Sans MS" w:hAnsi="Comic Sans MS" w:cstheme="minorHAnsi"/>
                <w:sz w:val="18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>Swimming</w:t>
            </w:r>
          </w:p>
        </w:tc>
      </w:tr>
      <w:tr w:rsidR="00FE7E21" w:rsidRPr="001522F4" w14:paraId="10E345A3" w14:textId="77777777" w:rsidTr="00102F1C">
        <w:tc>
          <w:tcPr>
            <w:tcW w:w="2040" w:type="dxa"/>
            <w:shd w:val="clear" w:color="auto" w:fill="D9D9D9" w:themeFill="background1" w:themeFillShade="D9"/>
          </w:tcPr>
          <w:p w14:paraId="5360D9F0" w14:textId="77777777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Music</w:t>
            </w:r>
          </w:p>
        </w:tc>
        <w:tc>
          <w:tcPr>
            <w:tcW w:w="1913" w:type="dxa"/>
            <w:shd w:val="clear" w:color="auto" w:fill="auto"/>
          </w:tcPr>
          <w:p w14:paraId="26FB9D68" w14:textId="77777777" w:rsidR="00FE7E21" w:rsidRPr="001522F4" w:rsidRDefault="00FE7E21" w:rsidP="00FE7E21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Charanga Unit 1</w:t>
            </w:r>
          </w:p>
          <w:p w14:paraId="4595B10A" w14:textId="7E255BE4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 xml:space="preserve">HAPPY </w:t>
            </w:r>
          </w:p>
        </w:tc>
        <w:tc>
          <w:tcPr>
            <w:tcW w:w="1918" w:type="dxa"/>
            <w:shd w:val="clear" w:color="auto" w:fill="auto"/>
          </w:tcPr>
          <w:p w14:paraId="7C8EBA9C" w14:textId="77777777" w:rsidR="00FE7E21" w:rsidRPr="001522F4" w:rsidRDefault="00FE7E21" w:rsidP="00FE7E21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Charanga Unit 2</w:t>
            </w:r>
          </w:p>
          <w:p w14:paraId="1AB5B935" w14:textId="51D8B319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Classroom Jazz 2</w:t>
            </w:r>
          </w:p>
        </w:tc>
        <w:tc>
          <w:tcPr>
            <w:tcW w:w="1907" w:type="dxa"/>
            <w:shd w:val="clear" w:color="auto" w:fill="auto"/>
          </w:tcPr>
          <w:p w14:paraId="353AD994" w14:textId="77777777" w:rsidR="00FE7E21" w:rsidRPr="001522F4" w:rsidRDefault="00FE7E21" w:rsidP="00FE7E21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Charanga Unit 3</w:t>
            </w:r>
          </w:p>
          <w:p w14:paraId="488EE14C" w14:textId="1E2AC528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A New Year Carol</w:t>
            </w:r>
          </w:p>
        </w:tc>
        <w:tc>
          <w:tcPr>
            <w:tcW w:w="2086" w:type="dxa"/>
            <w:shd w:val="clear" w:color="auto" w:fill="auto"/>
          </w:tcPr>
          <w:p w14:paraId="7535564D" w14:textId="77777777" w:rsidR="00FE7E21" w:rsidRPr="001522F4" w:rsidRDefault="00FE7E21" w:rsidP="00FE7E21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Charanga Unit 4</w:t>
            </w:r>
          </w:p>
          <w:p w14:paraId="2C65FF8C" w14:textId="24305477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You’ve got a friend</w:t>
            </w:r>
          </w:p>
        </w:tc>
        <w:tc>
          <w:tcPr>
            <w:tcW w:w="2398" w:type="dxa"/>
            <w:shd w:val="clear" w:color="auto" w:fill="auto"/>
          </w:tcPr>
          <w:p w14:paraId="43061AAC" w14:textId="77777777" w:rsidR="00FE7E21" w:rsidRPr="001522F4" w:rsidRDefault="00FE7E21" w:rsidP="00FE7E21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Charanga Unit 5</w:t>
            </w:r>
          </w:p>
          <w:p w14:paraId="600956A7" w14:textId="6BD5FCEC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Music and Me</w:t>
            </w:r>
          </w:p>
        </w:tc>
        <w:tc>
          <w:tcPr>
            <w:tcW w:w="2906" w:type="dxa"/>
            <w:gridSpan w:val="2"/>
            <w:shd w:val="clear" w:color="auto" w:fill="auto"/>
          </w:tcPr>
          <w:p w14:paraId="2672347E" w14:textId="77777777" w:rsidR="00FE7E21" w:rsidRPr="001522F4" w:rsidRDefault="00FE7E21" w:rsidP="00FE7E21">
            <w:pPr>
              <w:rPr>
                <w:rFonts w:ascii="Comic Sans MS" w:hAnsi="Comic Sans MS" w:cstheme="minorHAnsi"/>
                <w:color w:val="FF0000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color w:val="FF0000"/>
                <w:sz w:val="18"/>
                <w:szCs w:val="16"/>
              </w:rPr>
              <w:t>Charanga Unit 6</w:t>
            </w:r>
          </w:p>
          <w:p w14:paraId="614E38BB" w14:textId="12A52242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 xml:space="preserve">Reflect, rewind and replay </w:t>
            </w:r>
          </w:p>
        </w:tc>
      </w:tr>
      <w:tr w:rsidR="00FE7E21" w:rsidRPr="001522F4" w14:paraId="0990C909" w14:textId="77777777" w:rsidTr="005E5F45">
        <w:tc>
          <w:tcPr>
            <w:tcW w:w="2040" w:type="dxa"/>
            <w:shd w:val="clear" w:color="auto" w:fill="D9D9D9" w:themeFill="background1" w:themeFillShade="D9"/>
          </w:tcPr>
          <w:p w14:paraId="79F340AC" w14:textId="77777777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French</w:t>
            </w:r>
          </w:p>
          <w:p w14:paraId="5087F821" w14:textId="77777777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1913" w:type="dxa"/>
            <w:shd w:val="clear" w:color="auto" w:fill="auto"/>
          </w:tcPr>
          <w:p w14:paraId="00FA860A" w14:textId="77777777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Everyday life</w:t>
            </w:r>
          </w:p>
          <w:p w14:paraId="0B46E45B" w14:textId="7E171C68" w:rsidR="00FE7E21" w:rsidRPr="001522F4" w:rsidRDefault="00FE7E21" w:rsidP="00FE7E21">
            <w:pPr>
              <w:rPr>
                <w:rFonts w:ascii="Comic Sans MS" w:hAnsi="Comic Sans MS" w:cstheme="minorHAnsi"/>
                <w:bCs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  <w:t>Primary language network</w:t>
            </w:r>
          </w:p>
        </w:tc>
        <w:tc>
          <w:tcPr>
            <w:tcW w:w="1918" w:type="dxa"/>
            <w:shd w:val="clear" w:color="auto" w:fill="auto"/>
          </w:tcPr>
          <w:p w14:paraId="2C6E3DAF" w14:textId="5BA238B4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Where I live, where you live</w:t>
            </w:r>
          </w:p>
          <w:p w14:paraId="7966284E" w14:textId="50C7F15D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  <w:t>Primary language network</w:t>
            </w:r>
          </w:p>
          <w:p w14:paraId="39B32CC8" w14:textId="668D73D9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1907" w:type="dxa"/>
            <w:shd w:val="clear" w:color="auto" w:fill="auto"/>
          </w:tcPr>
          <w:p w14:paraId="403BE109" w14:textId="77777777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Playing and enjoying sport</w:t>
            </w:r>
          </w:p>
          <w:p w14:paraId="29C9D790" w14:textId="4A0EA239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  <w:t>Primary language network</w:t>
            </w:r>
          </w:p>
        </w:tc>
        <w:tc>
          <w:tcPr>
            <w:tcW w:w="2086" w:type="dxa"/>
            <w:shd w:val="clear" w:color="auto" w:fill="auto"/>
          </w:tcPr>
          <w:p w14:paraId="2038987F" w14:textId="77777777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This is me, hobbies and fun</w:t>
            </w:r>
          </w:p>
          <w:p w14:paraId="3F5F8029" w14:textId="7082CAC5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  <w:t>Primary language network</w:t>
            </w:r>
          </w:p>
        </w:tc>
        <w:tc>
          <w:tcPr>
            <w:tcW w:w="2398" w:type="dxa"/>
            <w:shd w:val="clear" w:color="auto" w:fill="auto"/>
          </w:tcPr>
          <w:p w14:paraId="109B6F4F" w14:textId="77777777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Café culture, restaurants</w:t>
            </w:r>
          </w:p>
          <w:p w14:paraId="4DC47E5C" w14:textId="628CA093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  <w:t>Primary language network</w:t>
            </w:r>
          </w:p>
        </w:tc>
        <w:tc>
          <w:tcPr>
            <w:tcW w:w="2906" w:type="dxa"/>
            <w:gridSpan w:val="2"/>
            <w:shd w:val="clear" w:color="auto" w:fill="auto"/>
          </w:tcPr>
          <w:p w14:paraId="4FC508F2" w14:textId="77777777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Performance time</w:t>
            </w:r>
          </w:p>
          <w:p w14:paraId="0630649F" w14:textId="58A98B95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bCs/>
                <w:color w:val="FF0000"/>
                <w:sz w:val="18"/>
                <w:szCs w:val="16"/>
              </w:rPr>
              <w:t>Primary language network</w:t>
            </w:r>
          </w:p>
        </w:tc>
      </w:tr>
      <w:tr w:rsidR="00FE7E21" w:rsidRPr="001522F4" w14:paraId="60DC3636" w14:textId="77777777" w:rsidTr="00D21276">
        <w:tc>
          <w:tcPr>
            <w:tcW w:w="2040" w:type="dxa"/>
            <w:shd w:val="clear" w:color="auto" w:fill="D9D9D9" w:themeFill="background1" w:themeFillShade="D9"/>
          </w:tcPr>
          <w:p w14:paraId="127D0443" w14:textId="77777777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  <w:r w:rsidRPr="001522F4">
              <w:rPr>
                <w:rFonts w:ascii="Comic Sans MS" w:hAnsi="Comic Sans MS" w:cstheme="minorHAnsi"/>
                <w:sz w:val="18"/>
                <w:szCs w:val="16"/>
              </w:rPr>
              <w:t>P4C</w:t>
            </w:r>
          </w:p>
        </w:tc>
        <w:tc>
          <w:tcPr>
            <w:tcW w:w="3831" w:type="dxa"/>
            <w:gridSpan w:val="2"/>
          </w:tcPr>
          <w:p w14:paraId="7109D04A" w14:textId="361DE12E" w:rsidR="00FE7E21" w:rsidRPr="001522F4" w:rsidRDefault="00B54C8B" w:rsidP="00FE7E21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>
              <w:rPr>
                <w:rFonts w:ascii="Comic Sans MS" w:hAnsi="Comic Sans MS"/>
                <w:sz w:val="18"/>
                <w:szCs w:val="16"/>
              </w:rPr>
              <w:t>Ready, Respectful, Safe</w:t>
            </w:r>
          </w:p>
          <w:p w14:paraId="2088ADAE" w14:textId="77777777" w:rsidR="00FE7E21" w:rsidRPr="001522F4" w:rsidRDefault="00FE7E21" w:rsidP="00FE7E21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Conflict</w:t>
            </w:r>
          </w:p>
          <w:p w14:paraId="367BBD5C" w14:textId="77777777" w:rsidR="00FE7E21" w:rsidRPr="001522F4" w:rsidRDefault="00FE7E21" w:rsidP="00FE7E21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Legacy</w:t>
            </w:r>
          </w:p>
          <w:p w14:paraId="61193556" w14:textId="731468EA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3993" w:type="dxa"/>
            <w:gridSpan w:val="2"/>
          </w:tcPr>
          <w:p w14:paraId="0AE17E49" w14:textId="77777777" w:rsidR="00FE7E21" w:rsidRPr="001522F4" w:rsidRDefault="00FE7E21" w:rsidP="00FE7E21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Belief</w:t>
            </w:r>
          </w:p>
          <w:p w14:paraId="07B67A42" w14:textId="77777777" w:rsidR="00FE7E21" w:rsidRPr="001522F4" w:rsidRDefault="00FE7E21" w:rsidP="00FE7E21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Mental Health</w:t>
            </w:r>
          </w:p>
          <w:p w14:paraId="7E7CF13E" w14:textId="77777777" w:rsidR="00FE7E21" w:rsidRPr="001522F4" w:rsidRDefault="00FE7E21" w:rsidP="00FE7E21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Violence</w:t>
            </w:r>
          </w:p>
          <w:p w14:paraId="1F200A86" w14:textId="0A30BD79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  <w:tc>
          <w:tcPr>
            <w:tcW w:w="5304" w:type="dxa"/>
            <w:gridSpan w:val="3"/>
          </w:tcPr>
          <w:p w14:paraId="2364E5BD" w14:textId="77777777" w:rsidR="00FE7E21" w:rsidRPr="001522F4" w:rsidRDefault="00FE7E21" w:rsidP="00FE7E21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Mental Health:</w:t>
            </w:r>
          </w:p>
          <w:p w14:paraId="70CE51A8" w14:textId="77777777" w:rsidR="00FE7E21" w:rsidRPr="001522F4" w:rsidRDefault="00FE7E21" w:rsidP="00FE7E21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Loneliness</w:t>
            </w:r>
          </w:p>
          <w:p w14:paraId="361F9D9B" w14:textId="77777777" w:rsidR="00FE7E21" w:rsidRPr="001522F4" w:rsidRDefault="00FE7E21" w:rsidP="00FE7E21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  <w:r w:rsidRPr="001522F4">
              <w:rPr>
                <w:rFonts w:ascii="Comic Sans MS" w:hAnsi="Comic Sans MS"/>
                <w:sz w:val="18"/>
                <w:szCs w:val="16"/>
              </w:rPr>
              <w:t>Anxiety</w:t>
            </w:r>
          </w:p>
          <w:p w14:paraId="2B4067D6" w14:textId="4AA7D360" w:rsidR="00FE7E21" w:rsidRPr="001522F4" w:rsidRDefault="00FE7E21" w:rsidP="00FE7E21">
            <w:pPr>
              <w:rPr>
                <w:rFonts w:ascii="Comic Sans MS" w:hAnsi="Comic Sans MS" w:cstheme="minorHAnsi"/>
                <w:sz w:val="18"/>
                <w:szCs w:val="16"/>
              </w:rPr>
            </w:pPr>
          </w:p>
        </w:tc>
      </w:tr>
    </w:tbl>
    <w:p w14:paraId="7B189BAB" w14:textId="77777777" w:rsidR="0063224B" w:rsidRPr="001522F4" w:rsidRDefault="0063224B">
      <w:pPr>
        <w:rPr>
          <w:rFonts w:ascii="Comic Sans MS" w:hAnsi="Comic Sans MS"/>
          <w:sz w:val="18"/>
          <w:szCs w:val="16"/>
        </w:rPr>
      </w:pPr>
    </w:p>
    <w:sectPr w:rsidR="0063224B" w:rsidRPr="001522F4" w:rsidSect="00D6195D">
      <w:pgSz w:w="16838" w:h="11906" w:orient="landscape"/>
      <w:pgMar w:top="1440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37EC"/>
    <w:multiLevelType w:val="multilevel"/>
    <w:tmpl w:val="44C2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81"/>
    <w:rsid w:val="000746CD"/>
    <w:rsid w:val="00076757"/>
    <w:rsid w:val="00081035"/>
    <w:rsid w:val="000815D2"/>
    <w:rsid w:val="00094F73"/>
    <w:rsid w:val="000B6066"/>
    <w:rsid w:val="000C3EEB"/>
    <w:rsid w:val="000C7CD1"/>
    <w:rsid w:val="000E687A"/>
    <w:rsid w:val="00102F1C"/>
    <w:rsid w:val="00103364"/>
    <w:rsid w:val="00114A2F"/>
    <w:rsid w:val="00122370"/>
    <w:rsid w:val="0012712D"/>
    <w:rsid w:val="00135A99"/>
    <w:rsid w:val="0013794C"/>
    <w:rsid w:val="001522F4"/>
    <w:rsid w:val="00163263"/>
    <w:rsid w:val="00175975"/>
    <w:rsid w:val="00177790"/>
    <w:rsid w:val="001860F9"/>
    <w:rsid w:val="001A3EF5"/>
    <w:rsid w:val="001B2AD4"/>
    <w:rsid w:val="001D3837"/>
    <w:rsid w:val="001E1587"/>
    <w:rsid w:val="001E65C1"/>
    <w:rsid w:val="00221D69"/>
    <w:rsid w:val="00234C30"/>
    <w:rsid w:val="0026207C"/>
    <w:rsid w:val="00264910"/>
    <w:rsid w:val="00282C78"/>
    <w:rsid w:val="0029442A"/>
    <w:rsid w:val="002E1BA5"/>
    <w:rsid w:val="002E20CA"/>
    <w:rsid w:val="002E598A"/>
    <w:rsid w:val="002E6691"/>
    <w:rsid w:val="002F5953"/>
    <w:rsid w:val="00303415"/>
    <w:rsid w:val="00321740"/>
    <w:rsid w:val="00340626"/>
    <w:rsid w:val="00357CB9"/>
    <w:rsid w:val="00361415"/>
    <w:rsid w:val="003852CE"/>
    <w:rsid w:val="0039434D"/>
    <w:rsid w:val="00394879"/>
    <w:rsid w:val="003A7D83"/>
    <w:rsid w:val="003E051B"/>
    <w:rsid w:val="00462F2B"/>
    <w:rsid w:val="004B534F"/>
    <w:rsid w:val="004B6E86"/>
    <w:rsid w:val="004E70D4"/>
    <w:rsid w:val="004F1220"/>
    <w:rsid w:val="004F76D0"/>
    <w:rsid w:val="00523A2C"/>
    <w:rsid w:val="00524387"/>
    <w:rsid w:val="00530CC3"/>
    <w:rsid w:val="005570DD"/>
    <w:rsid w:val="00562262"/>
    <w:rsid w:val="00595418"/>
    <w:rsid w:val="005A64BF"/>
    <w:rsid w:val="005B45AE"/>
    <w:rsid w:val="005D6E1D"/>
    <w:rsid w:val="005E5F45"/>
    <w:rsid w:val="005F255F"/>
    <w:rsid w:val="005F660F"/>
    <w:rsid w:val="00605D84"/>
    <w:rsid w:val="0061024E"/>
    <w:rsid w:val="00611135"/>
    <w:rsid w:val="006310F5"/>
    <w:rsid w:val="0063224B"/>
    <w:rsid w:val="00633A8B"/>
    <w:rsid w:val="006347AD"/>
    <w:rsid w:val="006363DC"/>
    <w:rsid w:val="006513CC"/>
    <w:rsid w:val="00661028"/>
    <w:rsid w:val="006A1A73"/>
    <w:rsid w:val="006D448D"/>
    <w:rsid w:val="006F16F2"/>
    <w:rsid w:val="007269E4"/>
    <w:rsid w:val="00730419"/>
    <w:rsid w:val="00730D4B"/>
    <w:rsid w:val="007368A3"/>
    <w:rsid w:val="00741248"/>
    <w:rsid w:val="00766890"/>
    <w:rsid w:val="007752A6"/>
    <w:rsid w:val="00785809"/>
    <w:rsid w:val="007A0233"/>
    <w:rsid w:val="007A11A1"/>
    <w:rsid w:val="007C44CC"/>
    <w:rsid w:val="007D413F"/>
    <w:rsid w:val="00801994"/>
    <w:rsid w:val="00803FD6"/>
    <w:rsid w:val="00812BCE"/>
    <w:rsid w:val="008239A4"/>
    <w:rsid w:val="00824536"/>
    <w:rsid w:val="00833625"/>
    <w:rsid w:val="00846D47"/>
    <w:rsid w:val="00870DAE"/>
    <w:rsid w:val="008835C7"/>
    <w:rsid w:val="00890600"/>
    <w:rsid w:val="00890985"/>
    <w:rsid w:val="008B4197"/>
    <w:rsid w:val="008C31FC"/>
    <w:rsid w:val="008E7AC7"/>
    <w:rsid w:val="008E7E7C"/>
    <w:rsid w:val="008F4B96"/>
    <w:rsid w:val="009241B8"/>
    <w:rsid w:val="00927022"/>
    <w:rsid w:val="0093037C"/>
    <w:rsid w:val="0093246D"/>
    <w:rsid w:val="00943D7A"/>
    <w:rsid w:val="00947C2B"/>
    <w:rsid w:val="00972E2B"/>
    <w:rsid w:val="00980F8B"/>
    <w:rsid w:val="009C0B32"/>
    <w:rsid w:val="009E0B04"/>
    <w:rsid w:val="009E2CB7"/>
    <w:rsid w:val="009F1D87"/>
    <w:rsid w:val="00A038D7"/>
    <w:rsid w:val="00A0668B"/>
    <w:rsid w:val="00A11672"/>
    <w:rsid w:val="00A16A70"/>
    <w:rsid w:val="00A22E75"/>
    <w:rsid w:val="00A33980"/>
    <w:rsid w:val="00A3768B"/>
    <w:rsid w:val="00A42ABA"/>
    <w:rsid w:val="00A526DC"/>
    <w:rsid w:val="00A70B47"/>
    <w:rsid w:val="00A81199"/>
    <w:rsid w:val="00AA0CAB"/>
    <w:rsid w:val="00AB0FC7"/>
    <w:rsid w:val="00AD171C"/>
    <w:rsid w:val="00AD1DA1"/>
    <w:rsid w:val="00AD1FBE"/>
    <w:rsid w:val="00B27C4E"/>
    <w:rsid w:val="00B34794"/>
    <w:rsid w:val="00B466DD"/>
    <w:rsid w:val="00B54C8B"/>
    <w:rsid w:val="00B564B3"/>
    <w:rsid w:val="00B57652"/>
    <w:rsid w:val="00B63AF0"/>
    <w:rsid w:val="00B808F2"/>
    <w:rsid w:val="00BD2E4A"/>
    <w:rsid w:val="00BD3061"/>
    <w:rsid w:val="00BE5A2A"/>
    <w:rsid w:val="00BF010A"/>
    <w:rsid w:val="00BF795F"/>
    <w:rsid w:val="00C226EA"/>
    <w:rsid w:val="00C467EB"/>
    <w:rsid w:val="00C6482C"/>
    <w:rsid w:val="00C657A4"/>
    <w:rsid w:val="00C951E7"/>
    <w:rsid w:val="00CA0313"/>
    <w:rsid w:val="00CB74DC"/>
    <w:rsid w:val="00CC2B02"/>
    <w:rsid w:val="00CD05D5"/>
    <w:rsid w:val="00CD4CDD"/>
    <w:rsid w:val="00CE3376"/>
    <w:rsid w:val="00CF20E4"/>
    <w:rsid w:val="00CF46BD"/>
    <w:rsid w:val="00D139AD"/>
    <w:rsid w:val="00D21276"/>
    <w:rsid w:val="00D3593F"/>
    <w:rsid w:val="00D36858"/>
    <w:rsid w:val="00D43FAB"/>
    <w:rsid w:val="00D6195D"/>
    <w:rsid w:val="00D715DE"/>
    <w:rsid w:val="00D72921"/>
    <w:rsid w:val="00D852B9"/>
    <w:rsid w:val="00DF43C9"/>
    <w:rsid w:val="00DF7F81"/>
    <w:rsid w:val="00E16A55"/>
    <w:rsid w:val="00E36901"/>
    <w:rsid w:val="00E53FD7"/>
    <w:rsid w:val="00E636DF"/>
    <w:rsid w:val="00E75C72"/>
    <w:rsid w:val="00E762D6"/>
    <w:rsid w:val="00E86432"/>
    <w:rsid w:val="00E8709E"/>
    <w:rsid w:val="00E87F99"/>
    <w:rsid w:val="00E960EC"/>
    <w:rsid w:val="00E97047"/>
    <w:rsid w:val="00EB1080"/>
    <w:rsid w:val="00EB7FA1"/>
    <w:rsid w:val="00EC1A29"/>
    <w:rsid w:val="00EC1C6D"/>
    <w:rsid w:val="00EE3C3F"/>
    <w:rsid w:val="00EF3182"/>
    <w:rsid w:val="00EF5849"/>
    <w:rsid w:val="00F029A2"/>
    <w:rsid w:val="00F070DC"/>
    <w:rsid w:val="00F2650A"/>
    <w:rsid w:val="00F43BA6"/>
    <w:rsid w:val="00F44365"/>
    <w:rsid w:val="00F532B6"/>
    <w:rsid w:val="00F6475E"/>
    <w:rsid w:val="00F84789"/>
    <w:rsid w:val="00FD129C"/>
    <w:rsid w:val="00FE07D3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EB20"/>
  <w15:docId w15:val="{B5258E1C-B6D4-4C59-BA94-1E373C0A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9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71C"/>
    <w:rPr>
      <w:color w:val="800080" w:themeColor="followedHyperlink"/>
      <w:u w:val="single"/>
    </w:rPr>
  </w:style>
  <w:style w:type="paragraph" w:customStyle="1" w:styleId="Body2">
    <w:name w:val="Body 2"/>
    <w:rsid w:val="003034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customStyle="1" w:styleId="Default">
    <w:name w:val="Default"/>
    <w:rsid w:val="00E369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08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kinnear</dc:creator>
  <cp:lastModifiedBy>sgrierson</cp:lastModifiedBy>
  <cp:revision>4</cp:revision>
  <cp:lastPrinted>2018-08-16T12:39:00Z</cp:lastPrinted>
  <dcterms:created xsi:type="dcterms:W3CDTF">2022-07-25T11:54:00Z</dcterms:created>
  <dcterms:modified xsi:type="dcterms:W3CDTF">2022-09-09T13:38:00Z</dcterms:modified>
</cp:coreProperties>
</file>