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24" w:rsidRDefault="00572A24"/>
    <w:tbl>
      <w:tblPr>
        <w:tblStyle w:val="TableGrid"/>
        <w:tblW w:w="15719" w:type="dxa"/>
        <w:tblInd w:w="-95" w:type="dxa"/>
        <w:tblLook w:val="04A0" w:firstRow="1" w:lastRow="0" w:firstColumn="1" w:lastColumn="0" w:noHBand="0" w:noVBand="1"/>
      </w:tblPr>
      <w:tblGrid>
        <w:gridCol w:w="949"/>
        <w:gridCol w:w="4543"/>
        <w:gridCol w:w="5399"/>
        <w:gridCol w:w="4828"/>
      </w:tblGrid>
      <w:tr w:rsidR="00D37958" w:rsidTr="00E907F5">
        <w:tc>
          <w:tcPr>
            <w:tcW w:w="15719" w:type="dxa"/>
            <w:gridSpan w:val="4"/>
          </w:tcPr>
          <w:p w:rsidR="00D37958" w:rsidRPr="00627BFD" w:rsidRDefault="00D37958" w:rsidP="00627BFD">
            <w:pPr>
              <w:rPr>
                <w:rFonts w:ascii="Sassoon Infant Std" w:hAnsi="Sassoon Infant Std"/>
              </w:rPr>
            </w:pPr>
            <w:r w:rsidRPr="00627BFD">
              <w:rPr>
                <w:rFonts w:ascii="Sassoon Infant Std" w:hAnsi="Sassoon Infant Std"/>
              </w:rPr>
              <w:t xml:space="preserve">Term: </w:t>
            </w:r>
            <w:r w:rsidR="00C43108" w:rsidRPr="00627BFD">
              <w:rPr>
                <w:rFonts w:ascii="Sassoon Infant Std" w:hAnsi="Sassoon Infant Std"/>
              </w:rPr>
              <w:t xml:space="preserve">Autumn 1                                       </w:t>
            </w:r>
            <w:r w:rsidR="00627BFD">
              <w:rPr>
                <w:rFonts w:ascii="Sassoon Infant Std" w:hAnsi="Sassoon Infant Std"/>
              </w:rPr>
              <w:t xml:space="preserve">   </w:t>
            </w:r>
            <w:r w:rsidR="00C43108" w:rsidRPr="00627BFD">
              <w:rPr>
                <w:rFonts w:ascii="Sassoon Infant Std" w:hAnsi="Sassoon Infant Std"/>
              </w:rPr>
              <w:t xml:space="preserve">               </w:t>
            </w:r>
            <w:r w:rsidR="00627BFD">
              <w:rPr>
                <w:rFonts w:ascii="Sassoon Infant Std" w:hAnsi="Sassoon Infant Std"/>
              </w:rPr>
              <w:t xml:space="preserve">           </w:t>
            </w:r>
            <w:r w:rsidR="00C43108" w:rsidRPr="00627BFD">
              <w:rPr>
                <w:rFonts w:ascii="Sassoon Infant Std" w:hAnsi="Sassoon Infant Std"/>
              </w:rPr>
              <w:t xml:space="preserve">            </w:t>
            </w:r>
            <w:r w:rsidR="00106E3B" w:rsidRPr="00627BFD">
              <w:rPr>
                <w:rFonts w:ascii="Sassoon Infant Std" w:hAnsi="Sassoon Infant Std"/>
              </w:rPr>
              <w:t xml:space="preserve">Topic: </w:t>
            </w:r>
            <w:r w:rsidR="00C43108" w:rsidRPr="00627BFD">
              <w:rPr>
                <w:rFonts w:ascii="Sassoon Infant Std" w:hAnsi="Sassoon Infant Std"/>
              </w:rPr>
              <w:t xml:space="preserve">Once upon </w:t>
            </w:r>
            <w:r w:rsidR="00627BFD">
              <w:rPr>
                <w:rFonts w:ascii="Sassoon Infant Std" w:hAnsi="Sassoon Infant Std"/>
              </w:rPr>
              <w:t xml:space="preserve">a time                         </w:t>
            </w:r>
            <w:r w:rsidR="00C43108" w:rsidRPr="00627BFD">
              <w:rPr>
                <w:rFonts w:ascii="Sassoon Infant Std" w:hAnsi="Sassoon Infant Std"/>
              </w:rPr>
              <w:t xml:space="preserve">                                        </w:t>
            </w:r>
            <w:r w:rsidR="00896075" w:rsidRPr="00627BFD">
              <w:rPr>
                <w:rFonts w:ascii="Sassoon Infant Std" w:hAnsi="Sassoon Infant Std"/>
              </w:rPr>
              <w:t xml:space="preserve">Year Group: Reception                                                                                                                 </w:t>
            </w:r>
          </w:p>
        </w:tc>
      </w:tr>
      <w:tr w:rsidR="00DF07BE" w:rsidRPr="00106E3B" w:rsidTr="00E907F5">
        <w:trPr>
          <w:trHeight w:val="332"/>
        </w:trPr>
        <w:tc>
          <w:tcPr>
            <w:tcW w:w="946" w:type="dxa"/>
          </w:tcPr>
          <w:p w:rsidR="003E0432" w:rsidRPr="00627BFD" w:rsidRDefault="003E0432">
            <w:pPr>
              <w:rPr>
                <w:rFonts w:ascii="Sassoon Infant Std" w:hAnsi="Sassoon Infant Std"/>
              </w:rPr>
            </w:pPr>
          </w:p>
        </w:tc>
        <w:tc>
          <w:tcPr>
            <w:tcW w:w="4544" w:type="dxa"/>
          </w:tcPr>
          <w:p w:rsidR="003E0432" w:rsidRPr="00627BFD" w:rsidRDefault="008C0176" w:rsidP="004E69DF">
            <w:pPr>
              <w:jc w:val="center"/>
              <w:rPr>
                <w:rFonts w:ascii="Sassoon Infant Std" w:hAnsi="Sassoon Infant Std"/>
                <w:b/>
                <w:sz w:val="40"/>
                <w:szCs w:val="40"/>
              </w:rPr>
            </w:pPr>
            <w:r w:rsidRPr="00627BFD">
              <w:rPr>
                <w:rFonts w:ascii="Sassoon Infant Std" w:hAnsi="Sassoon Infant Std"/>
                <w:b/>
                <w:sz w:val="40"/>
                <w:szCs w:val="40"/>
              </w:rPr>
              <w:t xml:space="preserve">English </w:t>
            </w:r>
            <w:r w:rsidR="004E69DF" w:rsidRPr="00627BFD">
              <w:rPr>
                <w:rFonts w:ascii="Sassoon Infant Std" w:hAnsi="Sassoon Infant Std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400" w:type="dxa"/>
          </w:tcPr>
          <w:p w:rsidR="003E0432" w:rsidRPr="00627BFD" w:rsidRDefault="004E69DF" w:rsidP="00106E3B">
            <w:pPr>
              <w:jc w:val="center"/>
              <w:rPr>
                <w:rFonts w:ascii="Sassoon Infant Std" w:hAnsi="Sassoon Infant Std"/>
                <w:b/>
                <w:sz w:val="44"/>
                <w:szCs w:val="44"/>
              </w:rPr>
            </w:pPr>
            <w:r w:rsidRPr="00627BFD">
              <w:rPr>
                <w:rFonts w:ascii="Sassoon Infant Std" w:hAnsi="Sassoon Infant Std"/>
                <w:b/>
                <w:sz w:val="44"/>
                <w:szCs w:val="44"/>
              </w:rPr>
              <w:t xml:space="preserve">Maths  </w:t>
            </w:r>
          </w:p>
        </w:tc>
        <w:tc>
          <w:tcPr>
            <w:tcW w:w="4829" w:type="dxa"/>
          </w:tcPr>
          <w:p w:rsidR="003E0432" w:rsidRPr="00627BFD" w:rsidRDefault="00C130C1" w:rsidP="00106E3B">
            <w:pPr>
              <w:jc w:val="center"/>
              <w:rPr>
                <w:rFonts w:ascii="Sassoon Infant Std" w:hAnsi="Sassoon Infant Std"/>
                <w:b/>
                <w:sz w:val="40"/>
                <w:szCs w:val="40"/>
              </w:rPr>
            </w:pPr>
            <w:r w:rsidRPr="00627BFD">
              <w:rPr>
                <w:rFonts w:ascii="Sassoon Infant Std" w:hAnsi="Sassoon Infant Std"/>
                <w:b/>
                <w:sz w:val="40"/>
                <w:szCs w:val="40"/>
              </w:rPr>
              <w:t>Wider Curriculum</w:t>
            </w:r>
          </w:p>
        </w:tc>
      </w:tr>
      <w:tr w:rsidR="00DF07BE" w:rsidTr="00E907F5">
        <w:trPr>
          <w:trHeight w:val="332"/>
        </w:trPr>
        <w:tc>
          <w:tcPr>
            <w:tcW w:w="946" w:type="dxa"/>
          </w:tcPr>
          <w:p w:rsidR="003E0432" w:rsidRPr="00627BFD" w:rsidRDefault="003E0432">
            <w:pPr>
              <w:rPr>
                <w:rFonts w:ascii="Sassoon Infant Std" w:hAnsi="Sassoon Infant Std"/>
              </w:rPr>
            </w:pPr>
          </w:p>
        </w:tc>
        <w:tc>
          <w:tcPr>
            <w:tcW w:w="4544" w:type="dxa"/>
          </w:tcPr>
          <w:p w:rsidR="003E0432" w:rsidRPr="00627BFD" w:rsidRDefault="00C43108" w:rsidP="00106E3B">
            <w:pPr>
              <w:jc w:val="center"/>
              <w:rPr>
                <w:rFonts w:ascii="Sassoon Infant Std" w:hAnsi="Sassoon Infant Std"/>
              </w:rPr>
            </w:pPr>
            <w:r w:rsidRPr="00627BFD">
              <w:rPr>
                <w:rFonts w:ascii="Sassoon Infant Std" w:hAnsi="Sassoon Infant Std"/>
              </w:rPr>
              <w:t xml:space="preserve">The gingerbread man, Owl babies </w:t>
            </w:r>
          </w:p>
        </w:tc>
        <w:tc>
          <w:tcPr>
            <w:tcW w:w="5400" w:type="dxa"/>
          </w:tcPr>
          <w:p w:rsidR="003E0432" w:rsidRPr="00627BFD" w:rsidRDefault="00E907F5" w:rsidP="00106E3B">
            <w:pPr>
              <w:jc w:val="center"/>
              <w:rPr>
                <w:rFonts w:ascii="Sassoon Infant Std" w:hAnsi="Sassoon Infant Std"/>
              </w:rPr>
            </w:pPr>
            <w:r w:rsidRPr="00627BFD">
              <w:rPr>
                <w:rFonts w:ascii="Sassoon Infant Std" w:hAnsi="Sassoon Infant Std"/>
              </w:rPr>
              <w:t xml:space="preserve">Getting to know me, </w:t>
            </w:r>
            <w:r w:rsidR="00DD11E9" w:rsidRPr="00627BFD">
              <w:rPr>
                <w:rFonts w:ascii="Sassoon Infant Std" w:hAnsi="Sassoon Infant Std"/>
              </w:rPr>
              <w:t>Just Link me!</w:t>
            </w:r>
          </w:p>
          <w:p w:rsidR="00C43108" w:rsidRPr="00627BFD" w:rsidRDefault="00C43108" w:rsidP="00C43108">
            <w:pPr>
              <w:rPr>
                <w:rFonts w:ascii="Sassoon Infant Std" w:hAnsi="Sassoon Infant Std"/>
              </w:rPr>
            </w:pPr>
          </w:p>
        </w:tc>
        <w:tc>
          <w:tcPr>
            <w:tcW w:w="4829" w:type="dxa"/>
          </w:tcPr>
          <w:p w:rsidR="003E0432" w:rsidRPr="00627BFD" w:rsidRDefault="00C43108" w:rsidP="00106E3B">
            <w:pPr>
              <w:jc w:val="center"/>
              <w:rPr>
                <w:rFonts w:ascii="Sassoon Infant Std" w:hAnsi="Sassoon Infant Std"/>
              </w:rPr>
            </w:pPr>
            <w:r w:rsidRPr="00627BFD">
              <w:rPr>
                <w:rFonts w:ascii="Sassoon Infant Std" w:hAnsi="Sassoon Infant Std"/>
              </w:rPr>
              <w:t xml:space="preserve">All About me </w:t>
            </w:r>
          </w:p>
        </w:tc>
      </w:tr>
      <w:tr w:rsidR="00DF07BE" w:rsidTr="00E907F5">
        <w:trPr>
          <w:trHeight w:val="2258"/>
        </w:trPr>
        <w:tc>
          <w:tcPr>
            <w:tcW w:w="946" w:type="dxa"/>
          </w:tcPr>
          <w:p w:rsidR="001315FD" w:rsidRPr="00627BFD" w:rsidRDefault="001315FD">
            <w:pPr>
              <w:rPr>
                <w:rFonts w:ascii="Sassoon Infant Std" w:hAnsi="Sassoon Infant Std"/>
              </w:rPr>
            </w:pPr>
            <w:r w:rsidRPr="00627BFD">
              <w:rPr>
                <w:rFonts w:ascii="Sassoon Infant Std" w:hAnsi="Sassoon Infant Std"/>
              </w:rPr>
              <w:t xml:space="preserve">Book links </w:t>
            </w:r>
          </w:p>
        </w:tc>
        <w:tc>
          <w:tcPr>
            <w:tcW w:w="4544" w:type="dxa"/>
          </w:tcPr>
          <w:p w:rsidR="001315FD" w:rsidRPr="00627BFD" w:rsidRDefault="00DD11E9" w:rsidP="00106E3B">
            <w:pPr>
              <w:jc w:val="center"/>
              <w:rPr>
                <w:rFonts w:ascii="Sassoon Infant Std" w:hAnsi="Sassoon Infant Std"/>
              </w:rPr>
            </w:pPr>
            <w:r w:rsidRPr="00627BFD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17945E79" wp14:editId="4847722A">
                  <wp:extent cx="1175385" cy="1330325"/>
                  <wp:effectExtent l="0" t="0" r="5715" b="3175"/>
                  <wp:docPr id="6" name="Picture 6" descr="https://encrypted-tbn0.gstatic.com/images?q=tbn:ANd9GcTNCo57LTP8n5MjkJ853I6kWb7nZNrEcLfVqjLkqq_OCXWszfD75K08JB4l9Q:https://cdn.waterstones.com/bookjackets/large/9781/8489/9781848957084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NCo57LTP8n5MjkJ853I6kWb7nZNrEcLfVqjLkqq_OCXWszfD75K08JB4l9Q:https://cdn.waterstones.com/bookjackets/large/9781/8489/9781848957084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BFD">
              <w:rPr>
                <w:rFonts w:ascii="Sassoon Infant Std" w:hAnsi="Sassoon Infant Std"/>
                <w:noProof/>
                <w:lang w:eastAsia="en-GB"/>
              </w:rPr>
              <w:t xml:space="preserve"> </w:t>
            </w:r>
            <w:bookmarkStart w:id="0" w:name="_GoBack"/>
            <w:bookmarkEnd w:id="0"/>
            <w:r w:rsidRPr="00627BFD">
              <w:rPr>
                <w:rFonts w:ascii="Sassoon Infant Std" w:hAnsi="Sassoon Infant Std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5526B04" wp14:editId="01DE6ADC">
                      <wp:extent cx="308610" cy="308610"/>
                      <wp:effectExtent l="0" t="0" r="0" b="0"/>
                      <wp:docPr id="4" name="AutoShape 5" descr="The Gingerbread Man - My First Fairy Tales (Paperback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B4801" id="AutoShape 5" o:spid="_x0000_s1026" alt="The Gingerbread Man - My First Fairy Tales (Paperback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2v7ky98CAAD2BQAADgAAAAAAAAAAAAAAAAAuAgAA&#10;ZHJzL2Uyb0RvYy54bWxQSwECLQAUAAYACAAAACEAmPZsDdkAAAADAQAADwAAAAAAAAAAAAAAAAA5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00" w:type="dxa"/>
          </w:tcPr>
          <w:p w:rsidR="001315FD" w:rsidRPr="00627BFD" w:rsidRDefault="00DD11E9" w:rsidP="00106E3B">
            <w:pPr>
              <w:jc w:val="center"/>
              <w:rPr>
                <w:rFonts w:ascii="Sassoon Infant Std" w:hAnsi="Sassoon Infant Std"/>
              </w:rPr>
            </w:pPr>
            <w:r w:rsidRPr="00627BFD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631108D1" wp14:editId="289A354A">
                  <wp:extent cx="1068705" cy="1330325"/>
                  <wp:effectExtent l="0" t="0" r="0" b="3175"/>
                  <wp:docPr id="15" name="Picture 15" descr="https://encrypted-tbn0.gstatic.com/images?q=tbn:ANd9GcRIPqOCH_N9e4UAynQ4-zLd_xzWabe-1_OFmNqWdAcTKRByRuSjTL_Bkliygw:https://images-na.ssl-images-amazon.com/images/I/81sVpPnyLyL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RIPqOCH_N9e4UAynQ4-zLd_xzWabe-1_OFmNqWdAcTKRByRuSjTL_Bkliygw:https://images-na.ssl-images-amazon.com/images/I/81sVpPnyLyL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52C" w:rsidRPr="00627BFD">
              <w:rPr>
                <w:rFonts w:ascii="Sassoon Infant Std" w:hAnsi="Sassoon Infant Std"/>
              </w:rPr>
              <w:t xml:space="preserve"> </w:t>
            </w:r>
            <w:r w:rsidR="005F452C" w:rsidRPr="00627BFD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>
                  <wp:extent cx="1104265" cy="1330325"/>
                  <wp:effectExtent l="0" t="0" r="635" b="3175"/>
                  <wp:docPr id="16" name="Picture 16" descr="https://encrypted-tbn0.gstatic.com/images?q=tbn:ANd9GcSTVSSq85L8CxZf45bBhUF-GJrTIgZF1Wga-KQPuZEbjXlM4JP86U3K8ooRVUg:https://images-na.ssl-images-amazon.com/images/I/A1rW3r34zPL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STVSSq85L8CxZf45bBhUF-GJrTIgZF1Wga-KQPuZEbjXlM4JP86U3K8ooRVUg:https://images-na.ssl-images-amazon.com/images/I/A1rW3r34zPL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</w:tcPr>
          <w:p w:rsidR="001315FD" w:rsidRPr="00627BFD" w:rsidRDefault="00DF07BE" w:rsidP="00C43108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01CEE80D">
                  <wp:extent cx="1051951" cy="12922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85" cy="1306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B39E6" w:rsidRPr="00627BFD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2AF0C4C3" wp14:editId="71205280">
                  <wp:extent cx="1123950" cy="1128464"/>
                  <wp:effectExtent l="0" t="0" r="0" b="0"/>
                  <wp:docPr id="1" name="Picture 1" descr="https://images-na.ssl-images-amazon.com/images/I/51EFcJxg-KL._SX49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EFcJxg-KL._SX49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64" cy="11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7BE" w:rsidTr="00E907F5">
        <w:trPr>
          <w:trHeight w:val="1727"/>
        </w:trPr>
        <w:tc>
          <w:tcPr>
            <w:tcW w:w="946" w:type="dxa"/>
          </w:tcPr>
          <w:p w:rsidR="003E0432" w:rsidRPr="00627BFD" w:rsidRDefault="003E0432" w:rsidP="002036F0">
            <w:pPr>
              <w:rPr>
                <w:rFonts w:ascii="Sassoon Infant Std" w:hAnsi="Sassoon Infant Std"/>
                <w:sz w:val="16"/>
                <w:szCs w:val="16"/>
              </w:rPr>
            </w:pPr>
            <w:r w:rsidRPr="00627BFD">
              <w:rPr>
                <w:rFonts w:ascii="Sassoon Infant Std" w:hAnsi="Sassoon Infant Std"/>
                <w:sz w:val="16"/>
                <w:szCs w:val="16"/>
              </w:rPr>
              <w:t>Specific Vocabulary</w:t>
            </w:r>
          </w:p>
        </w:tc>
        <w:tc>
          <w:tcPr>
            <w:tcW w:w="4544" w:type="dxa"/>
          </w:tcPr>
          <w:p w:rsidR="005F452C" w:rsidRPr="00627BFD" w:rsidRDefault="005F452C" w:rsidP="00E907F5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Letter </w:t>
            </w:r>
          </w:p>
          <w:p w:rsidR="001315FD" w:rsidRPr="00627BFD" w:rsidRDefault="001315FD" w:rsidP="00E907F5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>Letter name</w:t>
            </w:r>
          </w:p>
          <w:p w:rsidR="001315FD" w:rsidRPr="00627BFD" w:rsidRDefault="001315FD" w:rsidP="00E907F5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Letter sound </w:t>
            </w:r>
          </w:p>
          <w:p w:rsidR="001315FD" w:rsidRPr="00627BFD" w:rsidRDefault="001315FD" w:rsidP="00E907F5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Special friends (phonics) </w:t>
            </w:r>
          </w:p>
          <w:p w:rsidR="005F452C" w:rsidRPr="00627BFD" w:rsidRDefault="005F452C" w:rsidP="00E907F5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Blend </w:t>
            </w:r>
          </w:p>
          <w:p w:rsidR="001315FD" w:rsidRPr="00627BFD" w:rsidRDefault="005F452C" w:rsidP="00E907F5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>segment</w:t>
            </w:r>
          </w:p>
        </w:tc>
        <w:tc>
          <w:tcPr>
            <w:tcW w:w="5400" w:type="dxa"/>
          </w:tcPr>
          <w:p w:rsidR="003E0432" w:rsidRPr="00627BFD" w:rsidRDefault="00DD11E9" w:rsidP="00E907F5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Sort </w:t>
            </w:r>
          </w:p>
          <w:p w:rsidR="00DD11E9" w:rsidRPr="00627BFD" w:rsidRDefault="00DD11E9" w:rsidP="00E907F5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Same </w:t>
            </w:r>
          </w:p>
          <w:p w:rsidR="00DD11E9" w:rsidRPr="00627BFD" w:rsidRDefault="00DD11E9" w:rsidP="00E907F5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Different </w:t>
            </w:r>
          </w:p>
          <w:p w:rsidR="005F452C" w:rsidRPr="00627BFD" w:rsidRDefault="005F452C" w:rsidP="00E907F5">
            <w:pPr>
              <w:rPr>
                <w:rFonts w:ascii="Sassoon Infant Std" w:hAnsi="Sassoon Infant Std"/>
                <w:sz w:val="20"/>
                <w:szCs w:val="20"/>
                <w:lang w:val="en-US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  <w:lang w:val="en-US"/>
              </w:rPr>
              <w:t xml:space="preserve"> small and large </w:t>
            </w:r>
          </w:p>
          <w:p w:rsidR="00DD11E9" w:rsidRPr="00627BFD" w:rsidRDefault="005F452C" w:rsidP="00E907F5">
            <w:pPr>
              <w:rPr>
                <w:rFonts w:ascii="Sassoon Infant Std" w:hAnsi="Sassoon Infant Std"/>
                <w:sz w:val="20"/>
                <w:szCs w:val="20"/>
                <w:lang w:val="en-US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  <w:lang w:val="en-US"/>
              </w:rPr>
              <w:t>tall, long, short</w:t>
            </w:r>
          </w:p>
        </w:tc>
        <w:tc>
          <w:tcPr>
            <w:tcW w:w="4829" w:type="dxa"/>
          </w:tcPr>
          <w:p w:rsidR="00DD11E9" w:rsidRPr="00627BFD" w:rsidRDefault="00DD11E9" w:rsidP="00E907F5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Family </w:t>
            </w:r>
          </w:p>
          <w:p w:rsidR="00E907F5" w:rsidRPr="00627BFD" w:rsidRDefault="00E907F5" w:rsidP="00E907F5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Share </w:t>
            </w:r>
          </w:p>
          <w:p w:rsidR="007B39E6" w:rsidRPr="00627BFD" w:rsidRDefault="007B39E6" w:rsidP="00E907F5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Happy </w:t>
            </w:r>
          </w:p>
          <w:p w:rsidR="007B39E6" w:rsidRPr="00627BFD" w:rsidRDefault="007B39E6" w:rsidP="00E907F5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Sad </w:t>
            </w:r>
          </w:p>
          <w:p w:rsidR="007B39E6" w:rsidRPr="00627BFD" w:rsidRDefault="007B39E6" w:rsidP="00E907F5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Angry </w:t>
            </w:r>
          </w:p>
          <w:p w:rsidR="007B39E6" w:rsidRPr="00627BFD" w:rsidRDefault="007B39E6" w:rsidP="00E907F5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Emotions </w:t>
            </w:r>
          </w:p>
          <w:p w:rsidR="00E907F5" w:rsidRPr="00627BFD" w:rsidRDefault="00E907F5" w:rsidP="00E907F5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DF07BE" w:rsidTr="00E907F5">
        <w:trPr>
          <w:trHeight w:val="2888"/>
        </w:trPr>
        <w:tc>
          <w:tcPr>
            <w:tcW w:w="946" w:type="dxa"/>
          </w:tcPr>
          <w:p w:rsidR="003E0432" w:rsidRPr="00627BFD" w:rsidRDefault="00E907F5" w:rsidP="003E0432">
            <w:pPr>
              <w:rPr>
                <w:rFonts w:ascii="Sassoon Infant Std" w:hAnsi="Sassoon Infant Std"/>
                <w:sz w:val="16"/>
                <w:szCs w:val="16"/>
              </w:rPr>
            </w:pPr>
            <w:r w:rsidRPr="00627BFD">
              <w:rPr>
                <w:rFonts w:ascii="Sassoon Infant Std" w:hAnsi="Sassoon Infant Std"/>
                <w:sz w:val="16"/>
                <w:szCs w:val="16"/>
              </w:rPr>
              <w:t>s</w:t>
            </w:r>
            <w:r w:rsidR="003E0432" w:rsidRPr="00627BFD">
              <w:rPr>
                <w:rFonts w:ascii="Sassoon Infant Std" w:hAnsi="Sassoon Infant Std"/>
                <w:sz w:val="16"/>
                <w:szCs w:val="16"/>
              </w:rPr>
              <w:t>ticky Knowledge about…</w:t>
            </w:r>
          </w:p>
        </w:tc>
        <w:tc>
          <w:tcPr>
            <w:tcW w:w="4544" w:type="dxa"/>
          </w:tcPr>
          <w:p w:rsidR="008C0176" w:rsidRDefault="005F452C" w:rsidP="00627BFD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Letters have a name and they make a sound. </w:t>
            </w:r>
          </w:p>
          <w:p w:rsidR="00627BFD" w:rsidRDefault="00627BFD" w:rsidP="00627BFD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know set one sounds:</w:t>
            </w:r>
          </w:p>
          <w:p w:rsidR="00627BFD" w:rsidRDefault="00627BFD" w:rsidP="00627BFD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M, a, s, d, t,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i</w:t>
            </w:r>
            <w:proofErr w:type="spellEnd"/>
            <w:r>
              <w:rPr>
                <w:rFonts w:ascii="Sassoon Infant Std" w:hAnsi="Sassoon Infant Std"/>
                <w:sz w:val="20"/>
                <w:szCs w:val="20"/>
              </w:rPr>
              <w:t>, p, n</w:t>
            </w:r>
          </w:p>
          <w:p w:rsidR="00627BFD" w:rsidRPr="00627BFD" w:rsidRDefault="00627BFD" w:rsidP="00627BFD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Letters are used to make words. </w:t>
            </w:r>
          </w:p>
          <w:p w:rsidR="005F452C" w:rsidRDefault="005F452C" w:rsidP="00627BFD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When there is a gap between letters </w:t>
            </w:r>
            <w:r w:rsidR="00E907F5" w:rsidRPr="00627BFD">
              <w:rPr>
                <w:rFonts w:ascii="Sassoon Infant Std" w:hAnsi="Sassoon Infant Std"/>
                <w:sz w:val="20"/>
                <w:szCs w:val="20"/>
              </w:rPr>
              <w:t>that is the start of a new word.</w:t>
            </w:r>
          </w:p>
          <w:p w:rsidR="00627BFD" w:rsidRPr="00627BFD" w:rsidRDefault="00627BFD" w:rsidP="00627BFD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Books need to be looked after</w:t>
            </w:r>
          </w:p>
          <w:p w:rsidR="00CE41D8" w:rsidRPr="00627BFD" w:rsidRDefault="00CE41D8" w:rsidP="00627BFD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A traditional tale is a folk tale or fairy story which has been passed down for many generations. </w:t>
            </w:r>
          </w:p>
          <w:p w:rsidR="003E0432" w:rsidRDefault="00CE41D8" w:rsidP="00627BFD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A traditional tale starts with one upon a time. </w:t>
            </w:r>
          </w:p>
          <w:p w:rsidR="00627BFD" w:rsidRPr="00627BFD" w:rsidRDefault="00627BFD" w:rsidP="00627BFD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CE41D8" w:rsidRPr="00627BFD" w:rsidRDefault="00CE41D8" w:rsidP="00627BFD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5400" w:type="dxa"/>
          </w:tcPr>
          <w:p w:rsidR="005F452C" w:rsidRPr="00627BFD" w:rsidRDefault="005F452C" w:rsidP="00627BFD">
            <w:pPr>
              <w:rPr>
                <w:rFonts w:ascii="Sassoon Infant Std" w:hAnsi="Sassoon Infant Std"/>
                <w:sz w:val="20"/>
                <w:szCs w:val="20"/>
                <w:lang w:val="en-US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  <w:lang w:val="en-US"/>
              </w:rPr>
              <w:t>When something is the same it matches.</w:t>
            </w:r>
          </w:p>
          <w:p w:rsidR="00CE41D8" w:rsidRPr="00627BFD" w:rsidRDefault="00CE41D8" w:rsidP="00627BFD">
            <w:pPr>
              <w:rPr>
                <w:rFonts w:ascii="Sassoon Infant Std" w:hAnsi="Sassoon Infant Std"/>
                <w:sz w:val="20"/>
                <w:szCs w:val="20"/>
                <w:lang w:val="en-US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  <w:lang w:val="en-US"/>
              </w:rPr>
              <w:t>Objects can be sorted into sets based on attributes such as size, shape or colour.</w:t>
            </w:r>
          </w:p>
          <w:p w:rsidR="00CE41D8" w:rsidRPr="00627BFD" w:rsidRDefault="00CE41D8" w:rsidP="00627BFD">
            <w:pPr>
              <w:rPr>
                <w:rFonts w:ascii="Sassoon Infant Std" w:hAnsi="Sassoon Infant Std"/>
                <w:sz w:val="20"/>
                <w:szCs w:val="20"/>
                <w:lang w:val="en-US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  <w:lang w:val="en-US"/>
              </w:rPr>
              <w:t>The same collection of objects can be sorted in different ways.</w:t>
            </w:r>
          </w:p>
          <w:p w:rsidR="00CE41D8" w:rsidRPr="00627BFD" w:rsidRDefault="00CE41D8" w:rsidP="00627BFD">
            <w:pPr>
              <w:rPr>
                <w:rFonts w:ascii="Sassoon Infant Std" w:hAnsi="Sassoon Infant Std"/>
                <w:sz w:val="20"/>
                <w:szCs w:val="20"/>
                <w:lang w:val="en-US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  <w:lang w:val="en-US"/>
              </w:rPr>
              <w:t>When comparing set they can have more, fewer or the same number of items in them.</w:t>
            </w:r>
          </w:p>
          <w:p w:rsidR="00152AA0" w:rsidRPr="00627BFD" w:rsidRDefault="00CE41D8" w:rsidP="00627BFD">
            <w:pPr>
              <w:rPr>
                <w:rFonts w:ascii="Sassoon Infant Std" w:hAnsi="Sassoon Infant Std"/>
                <w:sz w:val="20"/>
                <w:szCs w:val="20"/>
                <w:lang w:val="en-US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  <w:lang w:val="en-US"/>
              </w:rPr>
              <w:t>Objects can be compared according to their size, weight or capacity.</w:t>
            </w:r>
          </w:p>
          <w:p w:rsidR="00CE41D8" w:rsidRPr="00627BFD" w:rsidRDefault="00627BFD" w:rsidP="00627BFD">
            <w:pPr>
              <w:rPr>
                <w:rFonts w:ascii="Sassoon Infant Std" w:hAnsi="Sassoon Infant Std"/>
                <w:sz w:val="20"/>
                <w:szCs w:val="20"/>
                <w:lang w:val="en-US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  <w:lang w:val="en-US"/>
              </w:rPr>
              <w:t>A pattern is a repeated arrangement of things.</w:t>
            </w:r>
          </w:p>
          <w:p w:rsidR="00627BFD" w:rsidRPr="00627BFD" w:rsidRDefault="00627BFD" w:rsidP="00627BFD">
            <w:pPr>
              <w:rPr>
                <w:rFonts w:ascii="Sassoon Infant Std" w:hAnsi="Sassoon Infant Std"/>
                <w:sz w:val="20"/>
                <w:szCs w:val="20"/>
                <w:lang w:val="en-US"/>
              </w:rPr>
            </w:pPr>
          </w:p>
        </w:tc>
        <w:tc>
          <w:tcPr>
            <w:tcW w:w="4829" w:type="dxa"/>
          </w:tcPr>
          <w:p w:rsidR="00C43108" w:rsidRPr="00627BFD" w:rsidRDefault="00C43108" w:rsidP="00C43108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We are all part of a family </w:t>
            </w:r>
          </w:p>
          <w:p w:rsidR="00C43108" w:rsidRPr="00627BFD" w:rsidRDefault="00C43108" w:rsidP="00C43108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All families are special yet they all look different and have different people in them. </w:t>
            </w:r>
          </w:p>
          <w:p w:rsidR="00226FA3" w:rsidRPr="00627BFD" w:rsidRDefault="00C43108" w:rsidP="00C43108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>These differences don’t matter. What is important is that you’re your family you all love and respect each other.</w:t>
            </w:r>
          </w:p>
          <w:p w:rsidR="00996D72" w:rsidRPr="00627BFD" w:rsidRDefault="00996D72" w:rsidP="00C43108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>We have lots of different emotions including happy, sad, angry, fear, calm and love.</w:t>
            </w:r>
          </w:p>
          <w:p w:rsidR="00996D72" w:rsidRPr="00627BFD" w:rsidRDefault="00996D72" w:rsidP="00C43108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It is ok to be sad sometimes. </w:t>
            </w:r>
          </w:p>
          <w:p w:rsidR="00996D72" w:rsidRPr="00627BFD" w:rsidRDefault="00996D72" w:rsidP="00C43108">
            <w:pPr>
              <w:rPr>
                <w:rFonts w:ascii="Sassoon Infant Std" w:hAnsi="Sassoon Infant Std"/>
                <w:sz w:val="20"/>
                <w:szCs w:val="20"/>
              </w:rPr>
            </w:pPr>
            <w:r w:rsidRPr="00627BFD">
              <w:rPr>
                <w:rFonts w:ascii="Sassoon Infant Std" w:hAnsi="Sassoon Infant Std"/>
                <w:sz w:val="20"/>
                <w:szCs w:val="20"/>
              </w:rPr>
              <w:t xml:space="preserve">There are lots of things we can to help ourselves when we feel angry. </w:t>
            </w:r>
          </w:p>
        </w:tc>
      </w:tr>
    </w:tbl>
    <w:p w:rsidR="00467091" w:rsidRDefault="00467091"/>
    <w:sectPr w:rsidR="00467091" w:rsidSect="003E0432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4C" w:rsidRDefault="00A52A4C" w:rsidP="001315FD">
      <w:pPr>
        <w:spacing w:after="0" w:line="240" w:lineRule="auto"/>
      </w:pPr>
      <w:r>
        <w:separator/>
      </w:r>
    </w:p>
  </w:endnote>
  <w:endnote w:type="continuationSeparator" w:id="0">
    <w:p w:rsidR="00A52A4C" w:rsidRDefault="00A52A4C" w:rsidP="0013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4C" w:rsidRDefault="00A52A4C" w:rsidP="001315FD">
      <w:pPr>
        <w:spacing w:after="0" w:line="240" w:lineRule="auto"/>
      </w:pPr>
      <w:r>
        <w:separator/>
      </w:r>
    </w:p>
  </w:footnote>
  <w:footnote w:type="continuationSeparator" w:id="0">
    <w:p w:rsidR="00A52A4C" w:rsidRDefault="00A52A4C" w:rsidP="0013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FD" w:rsidRDefault="006A2CCF" w:rsidP="006A2CCF">
    <w:pPr>
      <w:pStyle w:val="Header"/>
    </w:pPr>
    <w:r w:rsidRPr="006A2CCF">
      <w:rPr>
        <w:noProof/>
        <w:lang w:eastAsia="en-GB"/>
      </w:rPr>
      <w:drawing>
        <wp:inline distT="0" distB="0" distL="0" distR="0">
          <wp:extent cx="2309050" cy="452755"/>
          <wp:effectExtent l="0" t="0" r="0" b="4445"/>
          <wp:docPr id="14" name="Picture 14" descr="C:\Users\System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ystem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98" cy="48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5FB">
      <w:tab/>
    </w:r>
    <w:r w:rsidR="006575FB">
      <w:tab/>
    </w:r>
    <w:r w:rsidR="006575FB">
      <w:tab/>
    </w:r>
    <w:r w:rsidR="006575FB">
      <w:tab/>
    </w:r>
    <w:r w:rsidR="006575FB">
      <w:tab/>
    </w:r>
    <w:r w:rsidR="006575FB">
      <w:tab/>
    </w:r>
    <w:r w:rsidR="001578DC">
      <w:t>Knowledge organi</w:t>
    </w:r>
    <w:r w:rsidR="00C130C1">
      <w:t>ser Autumn</w:t>
    </w:r>
    <w:r>
      <w:t xml:space="preserve">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24"/>
    <w:rsid w:val="000A0E35"/>
    <w:rsid w:val="000A4098"/>
    <w:rsid w:val="00106E3B"/>
    <w:rsid w:val="001315FD"/>
    <w:rsid w:val="00152AA0"/>
    <w:rsid w:val="001578DC"/>
    <w:rsid w:val="0018110C"/>
    <w:rsid w:val="001D7F56"/>
    <w:rsid w:val="001F2B52"/>
    <w:rsid w:val="002036F0"/>
    <w:rsid w:val="00226FA3"/>
    <w:rsid w:val="002530F4"/>
    <w:rsid w:val="003E0432"/>
    <w:rsid w:val="00467091"/>
    <w:rsid w:val="004949FB"/>
    <w:rsid w:val="004E69DF"/>
    <w:rsid w:val="00541006"/>
    <w:rsid w:val="00570D5E"/>
    <w:rsid w:val="00572A24"/>
    <w:rsid w:val="005A762F"/>
    <w:rsid w:val="005F452C"/>
    <w:rsid w:val="00627BFD"/>
    <w:rsid w:val="006575FB"/>
    <w:rsid w:val="00664084"/>
    <w:rsid w:val="006A2CCF"/>
    <w:rsid w:val="007B39E6"/>
    <w:rsid w:val="00896075"/>
    <w:rsid w:val="008C0176"/>
    <w:rsid w:val="00996D72"/>
    <w:rsid w:val="009977A9"/>
    <w:rsid w:val="009D52A6"/>
    <w:rsid w:val="009F2198"/>
    <w:rsid w:val="00A52A4C"/>
    <w:rsid w:val="00B207EB"/>
    <w:rsid w:val="00B25378"/>
    <w:rsid w:val="00B91644"/>
    <w:rsid w:val="00B975B9"/>
    <w:rsid w:val="00BC330A"/>
    <w:rsid w:val="00C130C1"/>
    <w:rsid w:val="00C43108"/>
    <w:rsid w:val="00CE41D8"/>
    <w:rsid w:val="00D37958"/>
    <w:rsid w:val="00DD11E9"/>
    <w:rsid w:val="00DF07BE"/>
    <w:rsid w:val="00E41A86"/>
    <w:rsid w:val="00E907F5"/>
    <w:rsid w:val="00F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90FFB-DEE9-4665-A541-4FE1BE07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FD"/>
  </w:style>
  <w:style w:type="paragraph" w:styleId="Footer">
    <w:name w:val="footer"/>
    <w:basedOn w:val="Normal"/>
    <w:link w:val="FooterChar"/>
    <w:uiPriority w:val="99"/>
    <w:unhideWhenUsed/>
    <w:rsid w:val="0013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McCarroll</dc:creator>
  <cp:keywords/>
  <dc:description/>
  <cp:lastModifiedBy>Cheryl McCarroll</cp:lastModifiedBy>
  <cp:revision>9</cp:revision>
  <dcterms:created xsi:type="dcterms:W3CDTF">2021-01-03T23:47:00Z</dcterms:created>
  <dcterms:modified xsi:type="dcterms:W3CDTF">2021-09-06T21:01:00Z</dcterms:modified>
</cp:coreProperties>
</file>