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F97165" w:rsidRDefault="00D37D02" w:rsidP="00D37D02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e</w:t>
            </w:r>
            <w:r w:rsidR="00D37D02" w:rsidRPr="00F97165">
              <w:rPr>
                <w:rFonts w:ascii="Twinkl Cursive Looped" w:hAnsi="Twinkl Cursive Looped"/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Pr="00F97165" w:rsidRDefault="00D40180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e</w:t>
            </w:r>
            <w:r w:rsidR="00D37D02" w:rsidRPr="00F97165">
              <w:rPr>
                <w:rFonts w:ascii="Twinkl Cursive Looped" w:hAnsi="Twinkl Cursive Looped"/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Pr="00F97165" w:rsidRDefault="00D40180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m</w:t>
            </w:r>
            <w:r w:rsidR="00D37D02" w:rsidRPr="00F97165">
              <w:rPr>
                <w:rFonts w:ascii="Twinkl Cursive Looped" w:hAnsi="Twinkl Cursive Looped"/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Pr="00F97165" w:rsidRDefault="00D40180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e</w:t>
            </w:r>
            <w:r w:rsidR="00D37D02" w:rsidRPr="00F97165">
              <w:rPr>
                <w:rFonts w:ascii="Twinkl Cursive Looped" w:hAnsi="Twinkl Cursive Looped"/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Pr="00F97165" w:rsidRDefault="00D40180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 xml:space="preserve">This consists of </w:t>
            </w:r>
            <w:r w:rsidR="00790B75" w:rsidRPr="00F97165">
              <w:rPr>
                <w:rFonts w:ascii="Twinkl Cursive Looped" w:hAnsi="Twinkl Cursive Looped"/>
              </w:rPr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c</w:t>
            </w:r>
            <w:r w:rsidR="00102E47" w:rsidRPr="00F97165">
              <w:rPr>
                <w:rFonts w:ascii="Twinkl Cursive Looped" w:hAnsi="Twinkl Cursive Looped"/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Pr="00F97165" w:rsidRDefault="00102E47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F97165" w:rsidRDefault="00F5049A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e</w:t>
            </w:r>
            <w:r w:rsidR="00790B75" w:rsidRPr="00F97165">
              <w:rPr>
                <w:rFonts w:ascii="Twinkl Cursive Looped" w:hAnsi="Twinkl Cursive Looped"/>
                <w:b/>
                <w:bCs/>
              </w:rPr>
              <w:t>lectrical c</w:t>
            </w:r>
            <w:r w:rsidR="00D37D02" w:rsidRPr="00F97165">
              <w:rPr>
                <w:rFonts w:ascii="Twinkl Cursive Looped" w:hAnsi="Twinkl Cursive Looped"/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Pr="00F97165" w:rsidRDefault="00790B75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 xml:space="preserve">A part that combines with others to form a circuit. </w:t>
            </w:r>
            <w:r w:rsidR="00A7644C" w:rsidRPr="00F97165">
              <w:rPr>
                <w:rFonts w:ascii="Twinkl Cursive Looped" w:hAnsi="Twinkl Cursive Looped"/>
              </w:rPr>
              <w:t>E.g.</w:t>
            </w:r>
            <w:r w:rsidRPr="00F97165">
              <w:rPr>
                <w:rFonts w:ascii="Twinkl Cursive Looped" w:hAnsi="Twinkl Cursive Looped"/>
              </w:rPr>
              <w:t xml:space="preserve"> bulb, </w:t>
            </w:r>
            <w:r w:rsidR="00102E47" w:rsidRPr="00F97165">
              <w:rPr>
                <w:rFonts w:ascii="Twinkl Cursive Looped" w:hAnsi="Twinkl Cursive Looped"/>
              </w:rPr>
              <w:t>motor</w:t>
            </w:r>
            <w:r w:rsidR="00A7644C" w:rsidRPr="00F97165">
              <w:rPr>
                <w:rFonts w:ascii="Twinkl Cursive Looped" w:hAnsi="Twinkl Cursive Looped"/>
              </w:rPr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F97165" w:rsidRDefault="00790B75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Pr="00F97165" w:rsidRDefault="00790B75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 xml:space="preserve">Can be added to a circuit to turn a component on or off. It </w:t>
            </w:r>
            <w:r w:rsidR="00D159F4" w:rsidRPr="00F97165">
              <w:rPr>
                <w:rFonts w:ascii="Twinkl Cursive Looped" w:hAnsi="Twinkl Cursive Looped"/>
              </w:rPr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F97165" w:rsidRDefault="00D37D02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Pr="00F97165" w:rsidRDefault="00790B75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F97165" w:rsidRDefault="00D37D02">
            <w:pPr>
              <w:rPr>
                <w:rFonts w:ascii="Twinkl Cursive Looped" w:hAnsi="Twinkl Cursive Looped"/>
                <w:b/>
                <w:bCs/>
              </w:rPr>
            </w:pPr>
            <w:r w:rsidRPr="00F97165">
              <w:rPr>
                <w:rFonts w:ascii="Twinkl Cursive Looped" w:hAnsi="Twinkl Cursive Looped"/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Pr="00F97165" w:rsidRDefault="00790B75">
            <w:pPr>
              <w:rPr>
                <w:rFonts w:ascii="Twinkl Cursive Looped" w:hAnsi="Twinkl Cursive Looped"/>
              </w:rPr>
            </w:pPr>
            <w:r w:rsidRPr="00F97165">
              <w:rPr>
                <w:rFonts w:ascii="Twinkl Cursive Looped" w:hAnsi="Twinkl Cursive Looped"/>
              </w:rP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C04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90A60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  <w:lang w:eastAsia="en-GB"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F97165" w:rsidRDefault="003D3DD6" w:rsidP="004D44C6">
      <w:pPr>
        <w:jc w:val="center"/>
        <w:rPr>
          <w:rFonts w:ascii="Twinkl Cursive Looped" w:hAnsi="Twinkl Cursive Looped"/>
          <w:b/>
          <w:bCs/>
          <w:sz w:val="44"/>
          <w:szCs w:val="44"/>
        </w:rPr>
      </w:pPr>
      <w:r w:rsidRPr="00F97165">
        <w:rPr>
          <w:rFonts w:ascii="Twinkl Cursive Looped" w:hAnsi="Twinkl Cursive Looped"/>
          <w:b/>
          <w:bCs/>
          <w:sz w:val="44"/>
          <w:szCs w:val="44"/>
        </w:rPr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:rsidRPr="00F97165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Pr="00F97165" w:rsidRDefault="005810F0" w:rsidP="005810F0">
            <w:pPr>
              <w:jc w:val="center"/>
              <w:rPr>
                <w:rFonts w:ascii="Twinkl Cursive Looped" w:hAnsi="Twinkl Cursive Looped"/>
                <w:b/>
                <w:bCs/>
                <w:sz w:val="18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sz w:val="18"/>
                <w:szCs w:val="24"/>
              </w:rPr>
              <w:t>Significant scientist</w:t>
            </w:r>
          </w:p>
        </w:tc>
      </w:tr>
      <w:tr w:rsidR="004E2E53" w:rsidRPr="00F97165" w14:paraId="28094911" w14:textId="77777777" w:rsidTr="005810F0">
        <w:tc>
          <w:tcPr>
            <w:tcW w:w="1838" w:type="dxa"/>
          </w:tcPr>
          <w:p w14:paraId="732D35D0" w14:textId="77777777" w:rsidR="005810F0" w:rsidRPr="00F97165" w:rsidRDefault="005810F0" w:rsidP="005810F0">
            <w:pPr>
              <w:rPr>
                <w:rFonts w:ascii="Twinkl Cursive Looped" w:hAnsi="Twinkl Cursive Looped"/>
                <w:b/>
                <w:bCs/>
                <w:sz w:val="18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sz w:val="18"/>
                <w:szCs w:val="24"/>
              </w:rPr>
              <w:t>Thomas Edison</w:t>
            </w:r>
          </w:p>
          <w:p w14:paraId="13CF017B" w14:textId="77777777" w:rsidR="005810F0" w:rsidRPr="00F97165" w:rsidRDefault="005810F0" w:rsidP="005810F0">
            <w:pPr>
              <w:jc w:val="center"/>
              <w:rPr>
                <w:rFonts w:ascii="Twinkl Cursive Looped" w:hAnsi="Twinkl Cursive Looped"/>
                <w:i/>
                <w:iCs/>
                <w:sz w:val="18"/>
                <w:szCs w:val="24"/>
              </w:rPr>
            </w:pPr>
            <w:r w:rsidRPr="00F97165">
              <w:rPr>
                <w:rFonts w:ascii="Twinkl Cursive Looped" w:hAnsi="Twinkl Cursive Looped"/>
                <w:i/>
                <w:iCs/>
                <w:sz w:val="18"/>
                <w:szCs w:val="24"/>
              </w:rPr>
              <w:t>(1847-1931)</w:t>
            </w:r>
          </w:p>
          <w:p w14:paraId="053A6D23" w14:textId="22627ACD" w:rsidR="004E2E53" w:rsidRPr="00F97165" w:rsidRDefault="004E2E53" w:rsidP="005810F0">
            <w:pPr>
              <w:jc w:val="center"/>
              <w:rPr>
                <w:rFonts w:ascii="Twinkl Cursive Looped" w:hAnsi="Twinkl Cursive Looped"/>
                <w:i/>
                <w:iCs/>
                <w:sz w:val="18"/>
                <w:szCs w:val="24"/>
              </w:rPr>
            </w:pPr>
            <w:r w:rsidRPr="00F97165">
              <w:rPr>
                <w:rFonts w:ascii="Twinkl Cursive Looped" w:hAnsi="Twinkl Cursive Looped"/>
                <w:noProof/>
                <w:sz w:val="18"/>
                <w:lang w:eastAsia="en-GB"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F97165" w:rsidRDefault="005810F0" w:rsidP="005810F0">
            <w:pPr>
              <w:rPr>
                <w:rFonts w:ascii="Twinkl Cursive Looped" w:hAnsi="Twinkl Cursive Looped"/>
                <w:sz w:val="18"/>
                <w:szCs w:val="24"/>
              </w:rPr>
            </w:pPr>
            <w:r w:rsidRPr="00F97165">
              <w:rPr>
                <w:rFonts w:ascii="Twinkl Cursive Looped" w:hAnsi="Twinkl Cursive Looped"/>
                <w:sz w:val="18"/>
                <w:szCs w:val="24"/>
              </w:rPr>
              <w:t>Thomas Edison was an American inventor.</w:t>
            </w:r>
            <w:r w:rsidR="004E2E53" w:rsidRPr="00F97165">
              <w:rPr>
                <w:rFonts w:ascii="Twinkl Cursive Looped" w:hAnsi="Twinkl Cursive Looped"/>
                <w:sz w:val="18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F97165" w:rsidRDefault="005810F0" w:rsidP="004D44C6">
      <w:pPr>
        <w:jc w:val="center"/>
        <w:rPr>
          <w:rFonts w:ascii="Twinkl Cursive Looped" w:hAnsi="Twinkl Cursive Looped"/>
          <w:b/>
          <w:bCs/>
          <w:sz w:val="6"/>
          <w:szCs w:val="6"/>
        </w:rPr>
      </w:pPr>
    </w:p>
    <w:p w14:paraId="4B95ECD4" w14:textId="3CDB0868" w:rsidR="00926CCD" w:rsidRPr="00F97165" w:rsidRDefault="005A1889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F97165">
        <w:rPr>
          <w:rFonts w:ascii="Twinkl Cursive Looped" w:hAnsi="Twinkl Cursive Looped"/>
          <w:b/>
          <w:bCs/>
          <w:sz w:val="24"/>
          <w:szCs w:val="24"/>
        </w:rPr>
        <w:t>Electrical</w:t>
      </w:r>
      <w:r w:rsidR="005D5A3F" w:rsidRPr="00F97165">
        <w:rPr>
          <w:rFonts w:ascii="Twinkl Cursive Looped" w:hAnsi="Twinkl Cursive Looped"/>
          <w:b/>
          <w:bCs/>
          <w:sz w:val="24"/>
          <w:szCs w:val="24"/>
        </w:rPr>
        <w:t xml:space="preserve"> circuit</w:t>
      </w:r>
      <w:r w:rsidR="007A320E" w:rsidRPr="00F97165">
        <w:rPr>
          <w:rFonts w:ascii="Twinkl Cursive Looped" w:hAnsi="Twinkl Cursive Looped"/>
          <w:b/>
          <w:bCs/>
          <w:sz w:val="24"/>
          <w:szCs w:val="24"/>
        </w:rPr>
        <w:t xml:space="preserve"> with a bulb</w:t>
      </w:r>
    </w:p>
    <w:p w14:paraId="09EAF0A5" w14:textId="5A7C1415" w:rsidR="00033BD2" w:rsidRPr="00F97165" w:rsidRDefault="00713026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F97165">
        <w:rPr>
          <w:rFonts w:ascii="Twinkl Cursive Looped" w:hAnsi="Twinkl Cursive Looped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 w:rsidRPr="00F97165">
        <w:rPr>
          <w:rFonts w:ascii="Twinkl Cursive Looped" w:hAnsi="Twinkl Cursive Looped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Pr="00F97165" w:rsidRDefault="00713026" w:rsidP="00033BD2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7977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99CC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Pr="00F97165" w:rsidRDefault="00713026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4A5E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5D56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Pr="00F97165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 w:rsidRPr="00F97165">
        <w:rPr>
          <w:rFonts w:ascii="Twinkl Cursive Looped" w:hAnsi="Twinkl Cursive Looped"/>
          <w:b/>
          <w:bCs/>
          <w:noProof/>
          <w:sz w:val="24"/>
          <w:szCs w:val="24"/>
          <w:lang w:eastAsia="en-GB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Pr="00F97165" w:rsidRDefault="00E60429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</w:p>
    <w:p w14:paraId="5B4B66E4" w14:textId="77777777" w:rsidR="00713026" w:rsidRPr="00F97165" w:rsidRDefault="00713026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</w:p>
    <w:p w14:paraId="1F825E58" w14:textId="2BADA773" w:rsidR="00033BD2" w:rsidRPr="00F97165" w:rsidRDefault="00033BD2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F97165">
        <w:rPr>
          <w:rFonts w:ascii="Twinkl Cursive Looped" w:hAnsi="Twinkl Cursive Looped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F97165" w:rsidRDefault="00033BD2" w:rsidP="00033BD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F97165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F97165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F97165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F97165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bookmarkEnd w:id="0"/>
                          <w:p w14:paraId="5DCA9521" w14:textId="77777777" w:rsidR="00033BD2" w:rsidRPr="00F97165" w:rsidRDefault="00033BD2" w:rsidP="00033BD2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F97165" w:rsidRDefault="00033BD2" w:rsidP="00033BD2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</w:pPr>
                      <w:bookmarkStart w:id="1" w:name="_GoBack"/>
                      <w:r w:rsidRPr="00F97165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F97165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F97165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F97165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bookmarkEnd w:id="1"/>
                    <w:p w14:paraId="5DCA9521" w14:textId="77777777" w:rsidR="00033BD2" w:rsidRPr="00F97165" w:rsidRDefault="00033BD2" w:rsidP="00033BD2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6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F97165" w:rsidRPr="00F97165" w14:paraId="7D632E16" w14:textId="77777777" w:rsidTr="00F97165">
        <w:tc>
          <w:tcPr>
            <w:tcW w:w="1271" w:type="dxa"/>
            <w:tcBorders>
              <w:bottom w:val="single" w:sz="4" w:space="0" w:color="auto"/>
            </w:tcBorders>
          </w:tcPr>
          <w:p w14:paraId="6BD8DB2B" w14:textId="77777777" w:rsidR="00F97165" w:rsidRPr="00F97165" w:rsidRDefault="00F97165" w:rsidP="00F97165">
            <w:pPr>
              <w:jc w:val="center"/>
              <w:rPr>
                <w:rFonts w:ascii="Twinkl Cursive Looped" w:hAnsi="Twinkl Cursive Looped"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sz w:val="20"/>
                <w:szCs w:val="24"/>
              </w:rPr>
              <w:t>This circuit will not work as it is not complete.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795CEFA9" w14:textId="77777777" w:rsidR="00F97165" w:rsidRPr="00F97165" w:rsidRDefault="00F97165" w:rsidP="00F97165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5C8839" wp14:editId="31E2A3B6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165" w:rsidRPr="00F97165" w14:paraId="58D80D03" w14:textId="77777777" w:rsidTr="00F97165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60EC0065" w14:textId="77777777" w:rsidR="00F97165" w:rsidRPr="00F97165" w:rsidRDefault="00F97165" w:rsidP="00F97165">
            <w:pPr>
              <w:jc w:val="center"/>
              <w:rPr>
                <w:rFonts w:ascii="Twinkl Cursive Looped" w:hAnsi="Twinkl Cursive Looped"/>
                <w:b/>
                <w:bCs/>
                <w:noProof/>
                <w:sz w:val="24"/>
                <w:szCs w:val="24"/>
              </w:rPr>
            </w:pPr>
          </w:p>
        </w:tc>
      </w:tr>
      <w:tr w:rsidR="00F97165" w:rsidRPr="00F97165" w14:paraId="568026C7" w14:textId="77777777" w:rsidTr="00F97165">
        <w:tc>
          <w:tcPr>
            <w:tcW w:w="1271" w:type="dxa"/>
          </w:tcPr>
          <w:p w14:paraId="737822A0" w14:textId="77777777" w:rsidR="00F97165" w:rsidRPr="00F97165" w:rsidRDefault="00F97165" w:rsidP="00F97165">
            <w:pPr>
              <w:jc w:val="center"/>
              <w:rPr>
                <w:rFonts w:ascii="Twinkl Cursive Looped" w:hAnsi="Twinkl Cursive Looped"/>
                <w:szCs w:val="24"/>
              </w:rPr>
            </w:pPr>
            <w:r w:rsidRPr="00F97165">
              <w:rPr>
                <w:rFonts w:ascii="Twinkl Cursive Looped" w:hAnsi="Twinkl Cursive Looped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62D53B99" w14:textId="77777777" w:rsidR="00F97165" w:rsidRPr="00F97165" w:rsidRDefault="00F97165" w:rsidP="00F97165">
            <w:pPr>
              <w:rPr>
                <w:rFonts w:ascii="Twinkl Cursive Looped" w:hAnsi="Twinkl Cursive Looped"/>
                <w:b/>
                <w:bCs/>
                <w:noProof/>
                <w:szCs w:val="24"/>
              </w:rPr>
            </w:pPr>
          </w:p>
          <w:p w14:paraId="295C56F1" w14:textId="77777777" w:rsidR="00F97165" w:rsidRPr="00F97165" w:rsidRDefault="00F97165" w:rsidP="00F97165">
            <w:pPr>
              <w:rPr>
                <w:rFonts w:ascii="Twinkl Cursive Looped" w:hAnsi="Twinkl Cursive Looped"/>
                <w:b/>
                <w:bCs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noProof/>
                <w:szCs w:val="24"/>
                <w:lang w:eastAsia="en-GB"/>
              </w:rPr>
              <w:drawing>
                <wp:inline distT="0" distB="0" distL="0" distR="0" wp14:anchorId="5EAF4F03" wp14:editId="06771463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D7AF1" w14:textId="75F36900" w:rsidR="00033BD2" w:rsidRPr="00F97165" w:rsidRDefault="00033BD2" w:rsidP="004D44C6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</w:p>
    <w:p w14:paraId="21222F48" w14:textId="00866196" w:rsidR="00713026" w:rsidRPr="00F97165" w:rsidRDefault="00713026" w:rsidP="00F97165">
      <w:pPr>
        <w:rPr>
          <w:rFonts w:ascii="Twinkl Cursive Looped" w:hAnsi="Twinkl Cursive Looped"/>
          <w:b/>
          <w:bCs/>
          <w:sz w:val="4"/>
          <w:szCs w:val="6"/>
        </w:rPr>
      </w:pPr>
    </w:p>
    <w:p w14:paraId="2864B838" w14:textId="0C4D4404" w:rsidR="004E2E53" w:rsidRPr="00F97165" w:rsidRDefault="00E60429" w:rsidP="004D44C6">
      <w:pPr>
        <w:jc w:val="center"/>
        <w:rPr>
          <w:rFonts w:ascii="Twinkl Cursive Looped" w:hAnsi="Twinkl Cursive Looped"/>
          <w:b/>
          <w:bCs/>
          <w:szCs w:val="24"/>
        </w:rPr>
      </w:pPr>
      <w:r w:rsidRPr="00F97165">
        <w:rPr>
          <w:rFonts w:ascii="Twinkl Cursive Looped" w:hAnsi="Twinkl Cursive Looped"/>
          <w:b/>
          <w:bCs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:rsidRPr="00F97165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F97165" w:rsidRDefault="009B7B68" w:rsidP="009B7B68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sz w:val="20"/>
                <w:szCs w:val="24"/>
              </w:rPr>
              <w:t>Conductors</w:t>
            </w:r>
          </w:p>
          <w:p w14:paraId="72669727" w14:textId="0B4B4827" w:rsidR="009B7B68" w:rsidRPr="00F97165" w:rsidRDefault="009B7B68" w:rsidP="009B7B68">
            <w:pPr>
              <w:jc w:val="center"/>
              <w:rPr>
                <w:rFonts w:ascii="Twinkl Cursive Looped" w:hAnsi="Twinkl Cursive Looped"/>
                <w:b/>
                <w:bCs/>
                <w:szCs w:val="24"/>
              </w:rPr>
            </w:pPr>
            <w:r w:rsidRPr="00F97165">
              <w:rPr>
                <w:rFonts w:ascii="Twinkl Cursive Looped" w:hAnsi="Twinkl Cursive Looped"/>
                <w:sz w:val="18"/>
              </w:rPr>
              <w:t>Some materials let electricity pass through them easily. These are known as electrical conductors. Many metals are good electrical conductors, such as iron, copper and steel.</w:t>
            </w:r>
          </w:p>
        </w:tc>
      </w:tr>
      <w:tr w:rsidR="00A7644C" w:rsidRPr="00F97165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F97165" w:rsidRDefault="009B7B68" w:rsidP="009B7B68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F97165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F97165" w:rsidRDefault="009B7B68" w:rsidP="009B7B68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F97165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:rsidRPr="00F97165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Pr="00F97165" w:rsidRDefault="009B7B68" w:rsidP="009B7B68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sz w:val="20"/>
                <w:szCs w:val="24"/>
              </w:rPr>
              <w:t>Insulators</w:t>
            </w:r>
          </w:p>
          <w:p w14:paraId="7F28704E" w14:textId="49823D74" w:rsidR="009B7B68" w:rsidRPr="00F97165" w:rsidRDefault="009B7B68" w:rsidP="004D44C6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sz w:val="20"/>
                <w:szCs w:val="24"/>
              </w:rPr>
              <w:t>Some materials do not allow electricity to pass through them. They are known as insulators. Plastic, wood, rubber and glass are good electrical insulators.</w:t>
            </w:r>
          </w:p>
        </w:tc>
      </w:tr>
      <w:tr w:rsidR="00A7644C" w:rsidRPr="00F97165" w14:paraId="70AF9B1E" w14:textId="77777777" w:rsidTr="00A7644C">
        <w:trPr>
          <w:trHeight w:val="913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Pr="00F97165" w:rsidRDefault="00A7644C" w:rsidP="009B7B68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noProof/>
                <w:sz w:val="20"/>
                <w:lang w:eastAsia="en-GB"/>
              </w:rPr>
              <w:drawing>
                <wp:inline distT="0" distB="0" distL="0" distR="0" wp14:anchorId="2CCCBE32" wp14:editId="71189913">
                  <wp:extent cx="830935" cy="620004"/>
                  <wp:effectExtent l="0" t="0" r="762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95" cy="66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Pr="00F97165" w:rsidRDefault="00A7644C" w:rsidP="009B7B68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97165">
              <w:rPr>
                <w:rFonts w:ascii="Twinkl Cursive Looped" w:hAnsi="Twinkl Cursive Looped"/>
                <w:b/>
                <w:bCs/>
                <w:noProof/>
                <w:sz w:val="20"/>
                <w:szCs w:val="24"/>
                <w:lang w:eastAsia="en-GB"/>
              </w:rPr>
              <w:drawing>
                <wp:inline distT="0" distB="0" distL="0" distR="0" wp14:anchorId="0671E6DB" wp14:editId="01492D8C">
                  <wp:extent cx="979170" cy="65023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3" cy="65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250C4A39" w:rsidR="00033BD2" w:rsidRPr="004D44C6" w:rsidRDefault="00937715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2FA06E" wp14:editId="777D6C0C">
                <wp:simplePos x="0" y="0"/>
                <wp:positionH relativeFrom="column">
                  <wp:posOffset>79130</wp:posOffset>
                </wp:positionH>
                <wp:positionV relativeFrom="paragraph">
                  <wp:posOffset>238223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0EBF" w14:textId="77777777" w:rsidR="00AE431E" w:rsidRPr="002977A1" w:rsidRDefault="00AE431E" w:rsidP="00AE431E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FA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6.25pt;margin-top:18.7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" filled="f" stroked="f">
                <v:textbox>
                  <w:txbxContent>
                    <w:p w14:paraId="208A0EBF" w14:textId="77777777" w:rsidR="00AE431E" w:rsidRPr="002977A1" w:rsidRDefault="00AE431E" w:rsidP="00AE431E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1E874EC9" wp14:editId="7B6D490A">
            <wp:simplePos x="0" y="0"/>
            <wp:positionH relativeFrom="column">
              <wp:align>right</wp:align>
            </wp:positionH>
            <wp:positionV relativeFrom="paragraph">
              <wp:posOffset>174918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D620C"/>
    <w:rsid w:val="00926CCD"/>
    <w:rsid w:val="00937715"/>
    <w:rsid w:val="009B7B68"/>
    <w:rsid w:val="00A70E3E"/>
    <w:rsid w:val="00A7644C"/>
    <w:rsid w:val="00A87968"/>
    <w:rsid w:val="00AE431E"/>
    <w:rsid w:val="00D159F4"/>
    <w:rsid w:val="00D37D02"/>
    <w:rsid w:val="00D40180"/>
    <w:rsid w:val="00E60429"/>
    <w:rsid w:val="00F5049A"/>
    <w:rsid w:val="00F83D17"/>
    <w:rsid w:val="00F9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37793103B7EF4E9280FD6213E47258" ma:contentTypeVersion="11" ma:contentTypeDescription="Create a new document." ma:contentTypeScope="" ma:versionID="e521dc0b93057152404fd7bd900b9853">
  <xsd:schema xmlns:xsd="http://www.w3.org/2001/XMLSchema" xmlns:xs="http://www.w3.org/2001/XMLSchema" xmlns:p="http://schemas.microsoft.com/office/2006/metadata/properties" xmlns:ns3="f0e62363-9570-4b3e-8afe-fa841a93d825" xmlns:ns4="8a9378d9-ebcf-4954-9f24-e5260c81f699" targetNamespace="http://schemas.microsoft.com/office/2006/metadata/properties" ma:root="true" ma:fieldsID="2778e1c7dca319725e3aa99a39b2caf2" ns3:_="" ns4:_="">
    <xsd:import namespace="f0e62363-9570-4b3e-8afe-fa841a93d825"/>
    <xsd:import namespace="8a9378d9-ebcf-4954-9f24-e5260c81f6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62363-9570-4b3e-8afe-fa841a93d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378d9-ebcf-4954-9f24-e5260c81f6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803109-4C24-4330-B7C3-C2F5FA366C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e62363-9570-4b3e-8afe-fa841a93d825"/>
    <ds:schemaRef ds:uri="8a9378d9-ebcf-4954-9f24-e5260c81f6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233D6E-B14B-4732-93A9-1316268DA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DDA738-7134-487B-8450-761BCE39FBC9}">
  <ds:schemaRefs>
    <ds:schemaRef ds:uri="http://purl.org/dc/elements/1.1/"/>
    <ds:schemaRef ds:uri="f0e62363-9570-4b3e-8afe-fa841a93d825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8a9378d9-ebcf-4954-9f24-e5260c81f69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Gabrielle Preugschat</cp:lastModifiedBy>
  <cp:revision>2</cp:revision>
  <dcterms:created xsi:type="dcterms:W3CDTF">2021-03-22T15:40:00Z</dcterms:created>
  <dcterms:modified xsi:type="dcterms:W3CDTF">2021-03-22T15:40:00Z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0x0101008C37793103B7EF4E9280FD6213E47258</vt:lpwstr>
  </property>
</Properties>
</file>